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BC930BC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021. 1. 9 ~ 2021.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</w:t>
            </w:r>
            <w:proofErr w:type="gramStart"/>
            <w:r>
              <w:t xml:space="preserve">Stack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 xml:space="preserve">Lock-Free </w:t>
            </w:r>
            <w:proofErr w:type="gramStart"/>
            <w:r w:rsidR="00742462">
              <w:t>Stack /</w:t>
            </w:r>
            <w:proofErr w:type="gramEnd"/>
            <w:r w:rsidR="00742462">
              <w:t xml:space="preserve">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proofErr w:type="gramStart"/>
            <w:r>
              <w:t>1.12 :</w:t>
            </w:r>
            <w:proofErr w:type="gramEnd"/>
            <w:r>
              <w:t xml:space="preserve">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 xml:space="preserve">서로 참조하는 </w:t>
            </w:r>
            <w:proofErr w:type="gramStart"/>
            <w:r>
              <w:rPr>
                <w:rFonts w:hint="eastAsia"/>
              </w:rPr>
              <w:t>경우에.</w:t>
            </w:r>
            <w:r>
              <w:t>.?</w:t>
            </w:r>
            <w:proofErr w:type="gramEnd"/>
            <w:r>
              <w:t>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1B463B"/>
    <w:rsid w:val="002069B6"/>
    <w:rsid w:val="00217F91"/>
    <w:rsid w:val="003C6C2A"/>
    <w:rsid w:val="006B49FA"/>
    <w:rsid w:val="00742462"/>
    <w:rsid w:val="00A51C63"/>
    <w:rsid w:val="00A8640F"/>
    <w:rsid w:val="00B36A4F"/>
    <w:rsid w:val="00BE1316"/>
    <w:rsid w:val="00C0134B"/>
    <w:rsid w:val="00CA18B5"/>
    <w:rsid w:val="00EA61FA"/>
    <w:rsid w:val="00F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4</cp:revision>
  <dcterms:created xsi:type="dcterms:W3CDTF">2022-01-11T22:55:00Z</dcterms:created>
  <dcterms:modified xsi:type="dcterms:W3CDTF">2022-01-13T18:12:00Z</dcterms:modified>
</cp:coreProperties>
</file>