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88"/>
        <w:gridCol w:w="8028"/>
      </w:tblGrid>
      <w:tr w:rsidR="002069B6" w14:paraId="4489ABD4" w14:textId="77777777" w:rsidTr="00A51C63">
        <w:trPr>
          <w:trHeight w:val="983"/>
          <w:jc w:val="center"/>
        </w:trPr>
        <w:tc>
          <w:tcPr>
            <w:tcW w:w="9016" w:type="dxa"/>
            <w:gridSpan w:val="2"/>
            <w:vAlign w:val="center"/>
          </w:tcPr>
          <w:p w14:paraId="4DE77BEA" w14:textId="30C136E5" w:rsidR="002069B6" w:rsidRPr="002069B6" w:rsidRDefault="002069B6" w:rsidP="002069B6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Catch</w:t>
            </w:r>
            <w:proofErr w:type="gramEnd"/>
            <w:r w:rsidRPr="002069B6">
              <w:rPr>
                <w:b/>
                <w:bCs/>
                <w:sz w:val="28"/>
                <w:szCs w:val="32"/>
              </w:rPr>
              <w:t xml:space="preserve"> Bear (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캐치 베어)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8640F" w14:paraId="3E74F594" w14:textId="77777777" w:rsidTr="00156E68">
        <w:trPr>
          <w:trHeight w:val="984"/>
          <w:jc w:val="center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7700CED5" w14:textId="7F2FD347" w:rsidR="00A8640F" w:rsidRDefault="00A8640F" w:rsidP="00BE1316">
            <w:pPr>
              <w:jc w:val="center"/>
            </w:pPr>
            <w:r>
              <w:rPr>
                <w:rFonts w:hint="eastAsia"/>
              </w:rPr>
              <w:t>3주</w:t>
            </w:r>
          </w:p>
        </w:tc>
        <w:tc>
          <w:tcPr>
            <w:tcW w:w="8028" w:type="dxa"/>
            <w:vAlign w:val="center"/>
          </w:tcPr>
          <w:p w14:paraId="245DD304" w14:textId="4BC930BC" w:rsidR="00A8640F" w:rsidRDefault="00A8640F" w:rsidP="00BE1316">
            <w:pPr>
              <w:jc w:val="center"/>
            </w:pPr>
            <w:r>
              <w:rPr>
                <w:rFonts w:hint="eastAsia"/>
              </w:rPr>
              <w:t>2</w:t>
            </w:r>
            <w:r>
              <w:t>021. 1. 9 ~ 2021. 1. 15</w:t>
            </w:r>
          </w:p>
        </w:tc>
      </w:tr>
      <w:tr w:rsidR="00A8640F" w14:paraId="6AC0D3B5" w14:textId="77777777" w:rsidTr="00EB6091">
        <w:trPr>
          <w:trHeight w:val="2255"/>
          <w:jc w:val="center"/>
        </w:trPr>
        <w:tc>
          <w:tcPr>
            <w:tcW w:w="9016" w:type="dxa"/>
            <w:gridSpan w:val="2"/>
            <w:vAlign w:val="center"/>
          </w:tcPr>
          <w:p w14:paraId="6BF9ED32" w14:textId="77777777" w:rsidR="00A8640F" w:rsidRDefault="00A8640F">
            <w:r>
              <w:rPr>
                <w:rFonts w:hint="eastAsia"/>
              </w:rPr>
              <w:t>1</w:t>
            </w:r>
            <w:r>
              <w:t xml:space="preserve">.9 Lock-Based </w:t>
            </w:r>
            <w:proofErr w:type="gramStart"/>
            <w:r>
              <w:t xml:space="preserve">Stack </w:t>
            </w:r>
            <w:r>
              <w:rPr>
                <w:rFonts w:hint="eastAsia"/>
              </w:rPr>
              <w:t>을</w:t>
            </w:r>
            <w:proofErr w:type="gramEnd"/>
            <w:r>
              <w:rPr>
                <w:rFonts w:hint="eastAsia"/>
              </w:rPr>
              <w:t xml:space="preserve"> 공부하며 </w:t>
            </w:r>
            <w:r>
              <w:t>Stack</w:t>
            </w:r>
            <w:r>
              <w:rPr>
                <w:rFonts w:hint="eastAsia"/>
              </w:rPr>
              <w:t xml:space="preserve">을 사용할 때 마다 </w:t>
            </w:r>
            <w:r>
              <w:t>Lock</w:t>
            </w:r>
            <w:r>
              <w:rPr>
                <w:rFonts w:hint="eastAsia"/>
              </w:rPr>
              <w:t xml:space="preserve">을 거는 것이 아닌 사용할 때 </w:t>
            </w:r>
            <w:r>
              <w:t>Lock</w:t>
            </w:r>
            <w:r>
              <w:rPr>
                <w:rFonts w:hint="eastAsia"/>
              </w:rPr>
              <w:t xml:space="preserve">이 저절로 적용이 되는 </w:t>
            </w:r>
            <w:r>
              <w:t>Stack</w:t>
            </w:r>
            <w:r>
              <w:rPr>
                <w:rFonts w:hint="eastAsia"/>
              </w:rPr>
              <w:t>을 만들어봄.</w:t>
            </w:r>
            <w:r w:rsidR="00B36A4F">
              <w:t xml:space="preserve"> Push, TryPop, WaitPop</w:t>
            </w:r>
            <w:r w:rsidR="00B36A4F">
              <w:rPr>
                <w:rFonts w:hint="eastAsia"/>
              </w:rPr>
              <w:t xml:space="preserve">이라는 클래스 함수를 만들어주고 </w:t>
            </w:r>
            <w:r w:rsidR="00B36A4F">
              <w:t>value</w:t>
            </w:r>
            <w:r w:rsidR="00B36A4F">
              <w:rPr>
                <w:rFonts w:hint="eastAsia"/>
              </w:rPr>
              <w:t>를 넣어 주면 멤버 변수인 s</w:t>
            </w:r>
            <w:r w:rsidR="00B36A4F">
              <w:t>tack</w:t>
            </w:r>
            <w:r w:rsidR="00B36A4F">
              <w:rPr>
                <w:rFonts w:hint="eastAsia"/>
              </w:rPr>
              <w:t>컨테이너에 원자적으로 값을 넣어주는 매커니즘</w:t>
            </w:r>
          </w:p>
          <w:p w14:paraId="170AEA37" w14:textId="77777777" w:rsidR="00B36A4F" w:rsidRDefault="00B36A4F"/>
          <w:p w14:paraId="415A8078" w14:textId="77777777" w:rsidR="00B36A4F" w:rsidRDefault="00B36A4F">
            <w:r>
              <w:rPr>
                <w:rFonts w:hint="eastAsia"/>
              </w:rPr>
              <w:t>1.</w:t>
            </w:r>
            <w:r>
              <w:t>10 Stack</w:t>
            </w:r>
            <w:r>
              <w:rPr>
                <w:rFonts w:hint="eastAsia"/>
              </w:rPr>
              <w:t>을 사용할 때 L</w:t>
            </w:r>
            <w:r>
              <w:t>ock</w:t>
            </w:r>
            <w:r>
              <w:rPr>
                <w:rFonts w:hint="eastAsia"/>
              </w:rPr>
              <w:t>을 사용하면 처리할 연산 량이 많아져서 속도가 느려질 수 있음.</w:t>
            </w:r>
            <w:r>
              <w:t xml:space="preserve"> </w:t>
            </w:r>
            <w:r>
              <w:rPr>
                <w:rFonts w:hint="eastAsia"/>
              </w:rPr>
              <w:t xml:space="preserve">이때 </w:t>
            </w:r>
            <w:r>
              <w:t>Lock</w:t>
            </w:r>
            <w:r>
              <w:rPr>
                <w:rFonts w:hint="eastAsia"/>
              </w:rPr>
              <w:t xml:space="preserve">을 사용하지 않고도 </w:t>
            </w:r>
            <w:r w:rsidR="00742462">
              <w:rPr>
                <w:rFonts w:hint="eastAsia"/>
              </w:rPr>
              <w:t xml:space="preserve">스레드가 다른 스레드의 영항을 받지 않고 데이터를 관리할 수 있는 </w:t>
            </w:r>
            <w:r w:rsidR="00742462">
              <w:t xml:space="preserve">Lock-Free </w:t>
            </w:r>
            <w:proofErr w:type="gramStart"/>
            <w:r w:rsidR="00742462">
              <w:t>Stack /</w:t>
            </w:r>
            <w:proofErr w:type="gramEnd"/>
            <w:r w:rsidR="00742462">
              <w:t xml:space="preserve"> Queue</w:t>
            </w:r>
            <w:r w:rsidR="00742462">
              <w:rPr>
                <w:rFonts w:hint="eastAsia"/>
              </w:rPr>
              <w:t>에 대해 공부함.</w:t>
            </w:r>
            <w:r w:rsidR="00742462">
              <w:t xml:space="preserve"> Push</w:t>
            </w:r>
            <w:r w:rsidR="00742462">
              <w:rPr>
                <w:rFonts w:hint="eastAsia"/>
              </w:rPr>
              <w:t>를 할 때는 보통 여러 스레드가 동시에 p</w:t>
            </w:r>
            <w:r w:rsidR="00742462">
              <w:t>ush</w:t>
            </w:r>
            <w:r w:rsidR="00742462">
              <w:rPr>
                <w:rFonts w:hint="eastAsia"/>
              </w:rPr>
              <w:t xml:space="preserve">를 해도 문제가 없지만 </w:t>
            </w:r>
            <w:r w:rsidR="00742462">
              <w:t>pop</w:t>
            </w:r>
            <w:r w:rsidR="00742462">
              <w:rPr>
                <w:rFonts w:hint="eastAsia"/>
              </w:rPr>
              <w:t>을 할때는 d</w:t>
            </w:r>
            <w:r w:rsidR="00742462">
              <w:t>elete</w:t>
            </w:r>
            <w:r w:rsidR="00742462">
              <w:rPr>
                <w:rFonts w:hint="eastAsia"/>
              </w:rPr>
              <w:t>할 때 다른 스레드와 동시에 연산을 하면 문제가 생길 수 있음.</w:t>
            </w:r>
            <w:r w:rsidR="00742462">
              <w:t xml:space="preserve"> </w:t>
            </w:r>
            <w:r w:rsidR="00742462">
              <w:rPr>
                <w:rFonts w:hint="eastAsia"/>
              </w:rPr>
              <w:t>해결 방법으로는</w:t>
            </w:r>
            <w:r w:rsidR="00742462">
              <w:t xml:space="preserve"> </w:t>
            </w:r>
            <w:r w:rsidR="00742462">
              <w:rPr>
                <w:rFonts w:hint="eastAsia"/>
              </w:rPr>
              <w:t xml:space="preserve">예전에 다이렉트 엔진 만들 때 </w:t>
            </w:r>
            <w:r w:rsidR="00742462">
              <w:t>RefernceCount</w:t>
            </w:r>
            <w:r w:rsidR="00742462">
              <w:rPr>
                <w:rFonts w:hint="eastAsia"/>
              </w:rPr>
              <w:t xml:space="preserve">로 장치들을 관리하던 것처럼 </w:t>
            </w:r>
            <w:r w:rsidR="00742462">
              <w:t>popCount</w:t>
            </w:r>
            <w:r w:rsidR="00742462">
              <w:rPr>
                <w:rFonts w:hint="eastAsia"/>
              </w:rPr>
              <w:t xml:space="preserve">를 만들어 현재 </w:t>
            </w:r>
            <w:r w:rsidR="00742462">
              <w:t>pop</w:t>
            </w:r>
            <w:r w:rsidR="00742462">
              <w:rPr>
                <w:rFonts w:hint="eastAsia"/>
              </w:rPr>
              <w:t xml:space="preserve">을 실행중인 쓰레드 개수를 세어서 하나의 스레드만 </w:t>
            </w:r>
            <w:r w:rsidR="00742462">
              <w:t>pop</w:t>
            </w:r>
            <w:r w:rsidR="00742462">
              <w:rPr>
                <w:rFonts w:hint="eastAsia"/>
              </w:rPr>
              <w:t>을 할 수 있도록 만들어줌.</w:t>
            </w:r>
          </w:p>
          <w:p w14:paraId="27EAE71A" w14:textId="77777777" w:rsidR="00742462" w:rsidRDefault="00742462"/>
          <w:p w14:paraId="1D1A78E2" w14:textId="5AA5BEB1" w:rsidR="00742462" w:rsidRDefault="00742462">
            <w:r>
              <w:rPr>
                <w:rFonts w:hint="eastAsia"/>
              </w:rPr>
              <w:t>1</w:t>
            </w:r>
            <w:r>
              <w:t xml:space="preserve">.11 </w:t>
            </w:r>
            <w:r w:rsidR="006B49FA">
              <w:rPr>
                <w:rFonts w:hint="eastAsia"/>
              </w:rPr>
              <w:t xml:space="preserve">이제부터 </w:t>
            </w:r>
            <w:r w:rsidR="006B49FA">
              <w:t>ThreadManager</w:t>
            </w:r>
            <w:r w:rsidR="006B49FA">
              <w:rPr>
                <w:rFonts w:hint="eastAsia"/>
              </w:rPr>
              <w:t>를 이용하여 쓰레드를 관리함.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쓰레드 매니저를 만드는 이유는 </w:t>
            </w:r>
            <w:r w:rsidR="006B49FA">
              <w:t>TLS</w:t>
            </w:r>
            <w:r w:rsidR="006B49FA">
              <w:rPr>
                <w:rFonts w:hint="eastAsia"/>
              </w:rPr>
              <w:t>를 만들고 날리는 부분을 만들 수 있다.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아직까지는 </w:t>
            </w:r>
            <w:r w:rsidR="006B49FA">
              <w:t>TLS</w:t>
            </w:r>
            <w:r w:rsidR="006B49FA">
              <w:rPr>
                <w:rFonts w:hint="eastAsia"/>
              </w:rPr>
              <w:t>가 정확히 뭔지는 잘 모르겠다.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 xml:space="preserve">이를 위해서 </w:t>
            </w:r>
            <w:r w:rsidR="006B49FA">
              <w:t>ServerCore</w:t>
            </w:r>
            <w:r w:rsidR="006B49FA">
              <w:rPr>
                <w:rFonts w:hint="eastAsia"/>
              </w:rPr>
              <w:t>에 여러 함수를 추가하였다.</w:t>
            </w:r>
            <w:r w:rsidR="006B49FA">
              <w:t xml:space="preserve"> </w:t>
            </w:r>
            <w:r w:rsidR="006B49FA">
              <w:rPr>
                <w:rFonts w:hint="eastAsia"/>
              </w:rPr>
              <w:t>쓰레드를 만들때마다 전역으로 쓰레드 아이디를 부여하여서 잘 작동하는것까지 확인함</w:t>
            </w:r>
          </w:p>
          <w:p w14:paraId="5391A64E" w14:textId="77777777" w:rsidR="00742462" w:rsidRDefault="00742462"/>
          <w:p w14:paraId="565DE256" w14:textId="2AB0832A" w:rsidR="00742462" w:rsidRDefault="00742462">
            <w:r>
              <w:rPr>
                <w:rFonts w:hint="eastAsia"/>
              </w:rPr>
              <w:t>1</w:t>
            </w:r>
            <w:r>
              <w:t xml:space="preserve">.12 </w:t>
            </w:r>
          </w:p>
        </w:tc>
      </w:tr>
    </w:tbl>
    <w:p w14:paraId="08C7BF13" w14:textId="77777777" w:rsidR="00C0134B" w:rsidRDefault="00C0134B"/>
    <w:sectPr w:rsidR="00C013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9B6"/>
    <w:rsid w:val="001B463B"/>
    <w:rsid w:val="002069B6"/>
    <w:rsid w:val="00217F91"/>
    <w:rsid w:val="006B49FA"/>
    <w:rsid w:val="00742462"/>
    <w:rsid w:val="00A51C63"/>
    <w:rsid w:val="00A8640F"/>
    <w:rsid w:val="00B36A4F"/>
    <w:rsid w:val="00BE1316"/>
    <w:rsid w:val="00C0134B"/>
    <w:rsid w:val="00CA1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4FC23"/>
  <w15:chartTrackingRefBased/>
  <w15:docId w15:val="{D05CFC3F-6199-42D5-AA0E-7143B7637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 소영</dc:creator>
  <cp:keywords/>
  <dc:description/>
  <cp:lastModifiedBy>김 우찬</cp:lastModifiedBy>
  <cp:revision>2</cp:revision>
  <dcterms:created xsi:type="dcterms:W3CDTF">2022-01-11T22:55:00Z</dcterms:created>
  <dcterms:modified xsi:type="dcterms:W3CDTF">2022-01-11T22:55:00Z</dcterms:modified>
</cp:coreProperties>
</file>