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</w:t>
            </w:r>
            <w:proofErr w:type="gramStart"/>
            <w:r>
              <w:t xml:space="preserve">Stack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 xml:space="preserve">Lock-Free </w:t>
            </w:r>
            <w:proofErr w:type="gramStart"/>
            <w:r w:rsidR="00742462">
              <w:t>Stack /</w:t>
            </w:r>
            <w:proofErr w:type="gramEnd"/>
            <w:r w:rsidR="00742462">
              <w:t xml:space="preserve">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proofErr w:type="gramStart"/>
            <w:r>
              <w:t>1.12 :</w:t>
            </w:r>
            <w:proofErr w:type="gramEnd"/>
            <w:r>
              <w:t xml:space="preserve">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 xml:space="preserve">서로 참조하는 </w:t>
            </w:r>
            <w:proofErr w:type="gramStart"/>
            <w:r>
              <w:rPr>
                <w:rFonts w:hint="eastAsia"/>
              </w:rPr>
              <w:t>경우에.</w:t>
            </w:r>
            <w:r>
              <w:t>.?</w:t>
            </w:r>
            <w:proofErr w:type="gramEnd"/>
            <w:r>
              <w:t>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 xml:space="preserve">이 흐름을 이해하는 것이 중요하기 때문에 내일도 따라치면서 </w:t>
            </w:r>
            <w:proofErr w:type="gramStart"/>
            <w:r>
              <w:rPr>
                <w:rFonts w:hint="eastAsia"/>
              </w:rPr>
              <w:t>복습 한</w:t>
            </w:r>
            <w:proofErr w:type="gramEnd"/>
            <w:r>
              <w:rPr>
                <w:rFonts w:hint="eastAsia"/>
              </w:rPr>
              <w:t xml:space="preserve"> 후 진도 나갈 예정임</w:t>
            </w:r>
          </w:p>
          <w:p w14:paraId="51614D49" w14:textId="77777777" w:rsidR="00E3274C" w:rsidRDefault="00E3274C" w:rsidP="009B5779"/>
          <w:p w14:paraId="12896BC9" w14:textId="5F050037" w:rsidR="00A27A3B" w:rsidRPr="003C6C2A" w:rsidRDefault="00A27A3B" w:rsidP="009B57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</w:tc>
      </w:tr>
    </w:tbl>
    <w:p w14:paraId="5DAFC471" w14:textId="77777777" w:rsidR="00E3274C" w:rsidRPr="00E3274C" w:rsidRDefault="00E3274C"/>
    <w:sectPr w:rsidR="00E3274C" w:rsidRPr="00E327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B463B"/>
    <w:rsid w:val="002069B6"/>
    <w:rsid w:val="00217F91"/>
    <w:rsid w:val="003C6C2A"/>
    <w:rsid w:val="004F0EB0"/>
    <w:rsid w:val="006B49FA"/>
    <w:rsid w:val="00742462"/>
    <w:rsid w:val="008103EE"/>
    <w:rsid w:val="00A02E1B"/>
    <w:rsid w:val="00A27A3B"/>
    <w:rsid w:val="00A51C63"/>
    <w:rsid w:val="00A8640F"/>
    <w:rsid w:val="00B36A4F"/>
    <w:rsid w:val="00BE1316"/>
    <w:rsid w:val="00C0134B"/>
    <w:rsid w:val="00C214BF"/>
    <w:rsid w:val="00CA18B5"/>
    <w:rsid w:val="00D5742B"/>
    <w:rsid w:val="00E3274C"/>
    <w:rsid w:val="00E946E0"/>
    <w:rsid w:val="00EA61FA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10</cp:revision>
  <dcterms:created xsi:type="dcterms:W3CDTF">2022-01-11T22:55:00Z</dcterms:created>
  <dcterms:modified xsi:type="dcterms:W3CDTF">2022-01-25T19:39:00Z</dcterms:modified>
</cp:coreProperties>
</file>