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GameObject, MeshRenderer, MonoBehaviour,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SceneManager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>코드에서 생성하지 않고 각 씬에서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회의때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r>
              <w:rPr>
                <w:rFonts w:hint="eastAsia"/>
              </w:rPr>
              <w:t xml:space="preserve">주차 </w:t>
            </w:r>
            <w:r>
              <w:t>] 2021. 1. 16 ~ 2021. 1. 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1759825B" w14:textId="384DCA5B" w:rsidR="0099700E" w:rsidRDefault="0099700E" w:rsidP="005C39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95F3D"/>
    <w:rsid w:val="002E2465"/>
    <w:rsid w:val="003B01E3"/>
    <w:rsid w:val="00517D07"/>
    <w:rsid w:val="005C3921"/>
    <w:rsid w:val="00682FDB"/>
    <w:rsid w:val="008617E9"/>
    <w:rsid w:val="0099700E"/>
    <w:rsid w:val="00A51C63"/>
    <w:rsid w:val="00B2602D"/>
    <w:rsid w:val="00B52B9C"/>
    <w:rsid w:val="00BE1316"/>
    <w:rsid w:val="00C0134B"/>
    <w:rsid w:val="00D53CE7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16</cp:revision>
  <dcterms:created xsi:type="dcterms:W3CDTF">2021-12-28T15:17:00Z</dcterms:created>
  <dcterms:modified xsi:type="dcterms:W3CDTF">2022-01-19T10:07:00Z</dcterms:modified>
</cp:coreProperties>
</file>