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7F69" w14:textId="6AE20E37" w:rsidR="00116732" w:rsidRDefault="00116732">
      <w:r>
        <w:rPr>
          <w:rFonts w:hint="eastAsia"/>
        </w:rPr>
        <w:t>选择task</w:t>
      </w:r>
      <w:r>
        <w:t>5</w:t>
      </w:r>
    </w:p>
    <w:p w14:paraId="7D4844F8" w14:textId="77777777" w:rsidR="00116732" w:rsidRDefault="00116732">
      <w:pPr>
        <w:rPr>
          <w:rFonts w:hint="eastAsia"/>
        </w:rPr>
      </w:pPr>
    </w:p>
    <w:p w14:paraId="7F39C7C1" w14:textId="4F8532BE" w:rsidR="003B6FBD" w:rsidRDefault="0037162F">
      <w:r>
        <w:rPr>
          <w:rFonts w:hint="eastAsia"/>
        </w:rPr>
        <w:t>第一次提交内容为：</w:t>
      </w:r>
    </w:p>
    <w:p w14:paraId="4A222C97" w14:textId="75918880" w:rsidR="0037162F" w:rsidRDefault="0037162F">
      <w:r w:rsidRPr="0037162F">
        <w:t>Artificial Intelligence Machine Learning and Deep Learning</w:t>
      </w:r>
      <w:r>
        <w:rPr>
          <w:rFonts w:hint="eastAsia"/>
        </w:rPr>
        <w:t>的chapter</w:t>
      </w:r>
      <w:r>
        <w:t>1</w:t>
      </w:r>
      <w:r>
        <w:rPr>
          <w:rFonts w:hint="eastAsia"/>
        </w:rPr>
        <w:t>~chapter</w:t>
      </w:r>
      <w:r>
        <w:t>3</w:t>
      </w:r>
    </w:p>
    <w:p w14:paraId="6B2E9367" w14:textId="7779C8AF" w:rsidR="0037162F" w:rsidRDefault="0037162F">
      <w:r w:rsidRPr="0037162F">
        <w:t>Industrial Machine Learning Using Artificial Intelligence as a Transformational Disruptor</w:t>
      </w:r>
      <w:r>
        <w:rPr>
          <w:rFonts w:hint="eastAsia"/>
        </w:rPr>
        <w:t>的chapter</w:t>
      </w:r>
      <w:r>
        <w:t>5</w:t>
      </w:r>
    </w:p>
    <w:sectPr w:rsidR="00371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31C37" w14:textId="77777777" w:rsidR="004B49E0" w:rsidRDefault="004B49E0" w:rsidP="00116732">
      <w:r>
        <w:separator/>
      </w:r>
    </w:p>
  </w:endnote>
  <w:endnote w:type="continuationSeparator" w:id="0">
    <w:p w14:paraId="0045362D" w14:textId="77777777" w:rsidR="004B49E0" w:rsidRDefault="004B49E0" w:rsidP="0011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1B9C7" w14:textId="77777777" w:rsidR="004B49E0" w:rsidRDefault="004B49E0" w:rsidP="00116732">
      <w:r>
        <w:separator/>
      </w:r>
    </w:p>
  </w:footnote>
  <w:footnote w:type="continuationSeparator" w:id="0">
    <w:p w14:paraId="6074E00A" w14:textId="77777777" w:rsidR="004B49E0" w:rsidRDefault="004B49E0" w:rsidP="00116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1F"/>
    <w:rsid w:val="00116732"/>
    <w:rsid w:val="0037162F"/>
    <w:rsid w:val="003B6FBD"/>
    <w:rsid w:val="00492D1F"/>
    <w:rsid w:val="004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CBB4C"/>
  <w15:chartTrackingRefBased/>
  <w15:docId w15:val="{C1A255DB-A329-4BBB-BAA3-7D443BAF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7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916443396@qq.com</dc:creator>
  <cp:keywords/>
  <dc:description/>
  <cp:lastModifiedBy>916443396@qq.com</cp:lastModifiedBy>
  <cp:revision>3</cp:revision>
  <dcterms:created xsi:type="dcterms:W3CDTF">2020-10-27T00:46:00Z</dcterms:created>
  <dcterms:modified xsi:type="dcterms:W3CDTF">2020-10-29T15:52:00Z</dcterms:modified>
</cp:coreProperties>
</file>