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学年第2学期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学院：计科学院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年级：  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学号： </w:t>
      </w:r>
      <w:r>
        <w:rPr>
          <w:rFonts w:hint="eastAsia" w:cs="宋体"/>
          <w:sz w:val="36"/>
          <w:szCs w:val="36"/>
          <w:lang w:val="en-US" w:eastAsia="zh-CN"/>
        </w:rPr>
        <w:t>201831104025</w:t>
      </w:r>
      <w:r>
        <w:rPr>
          <w:rFonts w:hint="eastAsia" w:cs="宋体"/>
          <w:sz w:val="36"/>
          <w:szCs w:val="36"/>
        </w:rPr>
        <w:t xml:space="preserve">   姓名</w:t>
      </w:r>
      <w:r>
        <w:rPr>
          <w:rFonts w:hint="eastAsia" w:cs="宋体"/>
          <w:sz w:val="36"/>
          <w:szCs w:val="36"/>
          <w:lang w:eastAsia="zh-CN"/>
        </w:rPr>
        <w:t>：</w:t>
      </w:r>
      <w:r>
        <w:rPr>
          <w:rFonts w:hint="eastAsia" w:cs="宋体"/>
          <w:sz w:val="36"/>
          <w:szCs w:val="36"/>
          <w:lang w:val="en-US" w:eastAsia="zh-CN"/>
        </w:rPr>
        <w:t>刘艳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7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刘艳   </w:t>
            </w:r>
            <w:r>
              <w:rPr>
                <w:rFonts w:hint="eastAsia" w:cs="宋体"/>
                <w:sz w:val="24"/>
                <w:szCs w:val="24"/>
              </w:rPr>
              <w:t xml:space="preserve">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201831104025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实验背景：</w:t>
            </w: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编写可执行程序：yq_in.int生成可执行程序yq.exe，源码上传至git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材料与方法：idea，git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主要过程与方法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解决思路：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解决这个问题用的是Java的输入输出流，在输入输出时，有很多办法。而我们要解决的问题中含有很多中文字符，为了避免出现乱码的行为，采用了字符输入输出流。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流程：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①定义磁盘的文件的File对象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②</w:t>
            </w:r>
            <w:r>
              <w:rPr>
                <w:rFonts w:hint="default"/>
                <w:b w:val="0"/>
                <w:bCs/>
                <w:sz w:val="24"/>
                <w:lang w:val="en-US" w:eastAsia="zh-CN"/>
              </w:rPr>
              <w:t>根据指定路径的File对象创建FileReader对象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③循环读取文件中的内容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④根据读取文件的内容创建String 对象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⑤输出读取内容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lang w:val="en-US" w:eastAsia="zh-CN"/>
              </w:rPr>
              <w:t>源代码：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com.io.shuru;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java.io.FileReader;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shuru 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定义指定磁盘的文件的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File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"C:/abc/yq_in.txt"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(! file.exists()){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对不起，不包含指定路径的文件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根据指定路径的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File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对象创建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FileReader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FileReader fr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FileReader(file);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[] data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new char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];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char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数组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((length = fr.read(data))&gt;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){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循环读取文件中的数据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str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String(data,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,length);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根据读取文件的内容创建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.println(str);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输出读取内容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fr.close(); 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关闭流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19"/>
                <w:szCs w:val="19"/>
                <w:shd w:val="clear" w:fill="FFFFFF"/>
              </w:rPr>
              <w:t>TODO Auto-generated catch block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lang w:val="en-US" w:eastAsia="zh-CN"/>
              </w:rPr>
              <w:t>运行截图：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583180" cy="2270760"/>
                  <wp:effectExtent l="0" t="0" r="762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lang w:val="en-US" w:eastAsia="zh-CN"/>
              </w:rPr>
              <w:t>分析讨论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在一开始拿到题目的时候，不知道从哪里做起，在看了Java的输入输出流，有了一个大概的方向。在运行代码的时候，出现了乱码的问题，在看了教程之后，很快解决了这个问题，得到了正确的结果。在此次实验中，对Java的输入输出有了更加深刻的理解和认识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default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80"/>
              <w:rPr>
                <w:rFonts w:hint="default" w:eastAsia="华文中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8D5E"/>
    <w:multiLevelType w:val="singleLevel"/>
    <w:tmpl w:val="28338D5E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1E445CBD"/>
    <w:rsid w:val="290B3114"/>
    <w:rsid w:val="30745B3A"/>
    <w:rsid w:val="34403EA8"/>
    <w:rsid w:val="3E110BD1"/>
    <w:rsid w:val="4899161E"/>
    <w:rsid w:val="51F7080E"/>
    <w:rsid w:val="62EA74CA"/>
    <w:rsid w:val="644E64F5"/>
    <w:rsid w:val="6FFD4BA6"/>
    <w:rsid w:val="76726D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脚 Char"/>
    <w:basedOn w:val="8"/>
    <w:link w:val="3"/>
    <w:semiHidden/>
    <w:qFormat/>
    <w:locked/>
    <w:uiPriority w:val="99"/>
    <w:rPr>
      <w:sz w:val="18"/>
      <w:szCs w:val="18"/>
    </w:rPr>
  </w:style>
  <w:style w:type="character" w:customStyle="1" w:styleId="10">
    <w:name w:val="页眉 Char"/>
    <w:basedOn w:val="8"/>
    <w:link w:val="4"/>
    <w:semiHidden/>
    <w:locked/>
    <w:uiPriority w:val="99"/>
    <w:rPr>
      <w:sz w:val="18"/>
      <w:szCs w:val="18"/>
    </w:rPr>
  </w:style>
  <w:style w:type="paragraph" w:customStyle="1" w:styleId="11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9</TotalTime>
  <ScaleCrop>false</ScaleCrop>
  <LinksUpToDate>false</LinksUpToDate>
  <CharactersWithSpaces>351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小幸运</cp:lastModifiedBy>
  <dcterms:modified xsi:type="dcterms:W3CDTF">2020-09-11T11:32:38Z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