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学年第2学期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学院：计科学院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年级：  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eastAsia="zh-CN"/>
        </w:rPr>
      </w:pPr>
      <w:r>
        <w:rPr>
          <w:rFonts w:hint="eastAsia" w:cs="宋体"/>
          <w:sz w:val="36"/>
          <w:szCs w:val="36"/>
        </w:rPr>
        <w:t xml:space="preserve">学号： </w:t>
      </w:r>
      <w:r>
        <w:rPr>
          <w:rFonts w:hint="eastAsia" w:cs="宋体"/>
          <w:sz w:val="36"/>
          <w:szCs w:val="36"/>
          <w:lang w:val="en-US" w:eastAsia="zh-CN"/>
        </w:rPr>
        <w:t>201831104039</w:t>
      </w:r>
      <w:r>
        <w:rPr>
          <w:rFonts w:hint="eastAsia" w:cs="宋体"/>
          <w:sz w:val="36"/>
          <w:szCs w:val="36"/>
        </w:rPr>
        <w:t xml:space="preserve">   姓名：</w:t>
      </w:r>
      <w:r>
        <w:rPr>
          <w:rFonts w:hint="eastAsia" w:cs="宋体"/>
          <w:sz w:val="36"/>
          <w:szCs w:val="36"/>
          <w:lang w:val="en-US" w:eastAsia="zh-CN"/>
        </w:rPr>
        <w:t>孟原硕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6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孟原硕</w:t>
            </w:r>
            <w:r>
              <w:rPr>
                <w:rFonts w:hint="eastAsia" w:cs="宋体"/>
                <w:sz w:val="24"/>
                <w:szCs w:val="24"/>
              </w:rPr>
              <w:t xml:space="preserve">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孟原硕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       实验成绩：      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实验背景：初次学习软件工程课程设计，自主安装和使用uml与git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材料与方法：Uml 与 git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主要过程与方法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Ⅰ.git工具的安装与实验环境的搭建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①在git官网找到download并且选择windows版本进行下载，依据安装指示进行安装。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在git官网进行账号的注册。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Ⅱ.完成我校体温上报的时序图和对象图。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①拆分理解对象图的对象，学生的行为有填报信息与提交，并且提交到体温等级平台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840865" cy="1816735"/>
                  <wp:effectExtent l="0" t="0" r="3175" b="1206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865" cy="181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②通过学生操作的时间线完成时序图。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80"/>
              <w:rPr>
                <w:rFonts w:hint="default" w:eastAsia="华文中宋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485265" cy="1589405"/>
                  <wp:effectExtent l="0" t="0" r="8255" b="10795"/>
                  <wp:docPr id="2" name="图片 2" descr="TH%5]YD23`4E`@Q5`V3N00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TH%5]YD23`4E`@Q5`V3N00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Ⅲ.提供个人git链接：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https://github.com/mys1019/mys.git</w:t>
            </w:r>
            <w:r>
              <w:rPr>
                <w:rFonts w:hint="eastAsia" w:ascii="Lucida Console" w:hAnsi="Lucida Console"/>
                <w:color w:val="auto"/>
                <w:sz w:val="18"/>
                <w:lang w:eastAsia="zh-CN"/>
              </w:rPr>
              <w:t>（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最后得到</w:t>
            </w:r>
            <w:bookmarkStart w:id="0" w:name="_GoBack"/>
            <w:bookmarkEnd w:id="0"/>
            <w:r>
              <w:rPr>
                <w:rFonts w:hint="eastAsia" w:ascii="Lucida Console" w:hAnsi="Lucida Console"/>
                <w:color w:val="auto"/>
                <w:sz w:val="18"/>
                <w:lang w:eastAsia="zh-CN"/>
              </w:rPr>
              <w:t>）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①在git-bash上登陆个人的git账号</w:t>
            </w:r>
          </w:p>
          <w:p>
            <w:pPr>
              <w:rPr>
                <w:rFonts w:hint="default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591050" cy="952500"/>
                  <wp:effectExtent l="0" t="0" r="11430" b="7620"/>
                  <wp:docPr id="3" name="图片 3" descr="H5%5A`J8V{`Q_6(MVRF$NP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H5%5A`J8V{`Q_6(MVRF$NPU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②</w:t>
            </w:r>
            <w:r>
              <w:rPr>
                <w:rFonts w:ascii="宋体" w:hAnsi="宋体" w:eastAsia="宋体" w:cs="宋体"/>
                <w:sz w:val="24"/>
                <w:szCs w:val="24"/>
              </w:rPr>
              <w:t>创建路径目录并查看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mkdir是创建文件夹，pwd是查看路径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514850" cy="2686050"/>
                  <wp:effectExtent l="0" t="0" r="11430" b="11430"/>
                  <wp:docPr id="4" name="图片 4" descr="DNJ(79BZRI(}BPOYRBBNQ8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DNJ(79BZRI(}BPOYRBBNQ8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③该路径创建为本地的仓库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76800" cy="619125"/>
                  <wp:effectExtent l="0" t="0" r="0" b="5715"/>
                  <wp:docPr id="7" name="图片 7" descr="{S%`1~%P}S[C{[@6`A76B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{S%`1~%P}S[C{[@6`A76BR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④把要提交的文件手动存放的路径的文件夹中，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使用命令 git add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将文件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添加到暂存区里面去</w:t>
            </w: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133975" cy="400050"/>
                  <wp:effectExtent l="0" t="0" r="1905" b="11430"/>
                  <wp:docPr id="6" name="图片 6" descr="JW%CRWEJCL{I(ZXK``[S)V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JW%CRWEJCL{I(ZXK``[S)V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⑤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用命令 git commit告诉Git，把文件提交到仓库。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194425" cy="1256030"/>
                  <wp:effectExtent l="0" t="0" r="8255" b="8890"/>
                  <wp:docPr id="8" name="图片 8" descr="J1CR86I%4X)M4VVU]N8$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J1CR86I%4X)M4VVU]N8$NS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⑥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在输入命令 cd~/.ssh/,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bdr w:val="none" w:color="auto" w:sz="0" w:space="0"/>
                <w:shd w:val="clear" w:fill="FFFFFF"/>
              </w:rPr>
              <w:t>如果提示 “ No such file or directory”，你可以手动的创建一个 .ssh文件夹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bdr w:val="none" w:color="auto" w:sz="0" w:space="0"/>
                <w:shd w:val="clear" w:fill="FFFFFF"/>
                <w:lang w:val="en-US" w:eastAsia="zh-CN"/>
              </w:rPr>
              <w:t>即可，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shd w:val="clear" w:fill="FFFFFF"/>
              </w:rPr>
              <w:t>mkdir ~/.ssh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shd w:val="clear" w:fill="FFFFFF"/>
                <w:lang w:eastAsia="zh-CN"/>
              </w:rPr>
              <w:t>。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shd w:val="clear" w:fill="FFFFFF"/>
                <w:lang w:val="en-US" w:eastAsia="zh-CN"/>
              </w:rPr>
              <w:t>接着使用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ssh-keygen -t rsa –C “youremail@example.com”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创建自己的ssh密钥。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514850" cy="3790950"/>
                  <wp:effectExtent l="0" t="0" r="11430" b="3810"/>
                  <wp:docPr id="10" name="图片 10" descr="43GAH{{E7LCJIZ{E~4`8%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43GAH{{E7LCJIZ{E~4`8%AQ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⑦在本地c盘找的ssh文件夹，用txt打开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id_rsa.pub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复制内部内容。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在github官网申请远程仓库：找的ssh密钥，申请新的ssh密钥</w:t>
            </w: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194425" cy="704215"/>
                  <wp:effectExtent l="0" t="0" r="8255" b="1206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⑧把内容粘贴到key处，提交，在自己的邮箱中确认。</w:t>
            </w:r>
          </w:p>
          <w:p>
            <w:pPr>
              <w:numPr>
                <w:numId w:val="0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⑨链接本地库和远程库。登陆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github上，然后在右上角找到“create a new repo”创建一个新的仓库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eastAsia="zh-CN"/>
              </w:rPr>
              <w:t>。</w:t>
            </w:r>
          </w:p>
          <w:p>
            <w:pPr>
              <w:numPr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076825" cy="2501265"/>
                  <wp:effectExtent l="0" t="0" r="13335" b="13335"/>
                  <wp:docPr id="11" name="图片 11" descr="5OS[3%$NXFQBF~K`NB{Z~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5OS[3%$NXFQBF~K`NB{Z~I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⑩得到get的路径并输入到git.base中，回车，成功</w:t>
            </w:r>
          </w:p>
          <w:p>
            <w:pPr>
              <w:numPr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667375" cy="180975"/>
                  <wp:effectExtent l="0" t="0" r="1905" b="1905"/>
                  <wp:docPr id="12" name="图片 12" descr="7@@2_LO`7XQMIAIU~SBA4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7@@2_LO`7XQMIAIU~SBA4PC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107180" cy="281940"/>
                  <wp:effectExtent l="0" t="0" r="7620" b="762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1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</w:pP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6189980" cy="1595755"/>
                  <wp:effectExtent l="0" t="0" r="12700" b="4445"/>
                  <wp:docPr id="14" name="图片 14" descr="MHCZHX$37L4`KLAO1YZ@S{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MHCZHX$37L4`KLAO1YZ@S{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分析与讨论：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本次实验第一次学习使用了UML与git，对其功能的了解还不够准确与全面，但UML对于整理问题的信息有着很具体明确的解释，使得抽象问题进行了具体化，git的上传也是开启了从单人设计代码到多人设计代码的过渡阶段。学习Git使我对于库的认知又提高了一个层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4174E"/>
    <w:multiLevelType w:val="singleLevel"/>
    <w:tmpl w:val="A134174E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1E445CBD"/>
    <w:rsid w:val="290B3114"/>
    <w:rsid w:val="34403EA8"/>
    <w:rsid w:val="3E110BD1"/>
    <w:rsid w:val="4899161E"/>
    <w:rsid w:val="51F7080E"/>
    <w:rsid w:val="62EA74CA"/>
    <w:rsid w:val="644E64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脚 Char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Char"/>
    <w:basedOn w:val="7"/>
    <w:link w:val="4"/>
    <w:semiHidden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17</TotalTime>
  <ScaleCrop>false</ScaleCrop>
  <LinksUpToDate>false</LinksUpToDate>
  <CharactersWithSpaces>351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Administrator</cp:lastModifiedBy>
  <dcterms:modified xsi:type="dcterms:W3CDTF">2020-09-01T13:43:14Z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