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------20 </w:t>
      </w:r>
      <w:r>
        <w:rPr>
          <w:rFonts w:hint="eastAsia"/>
          <w:sz w:val="36"/>
          <w:szCs w:val="36"/>
        </w:rPr>
        <w:t>21</w:t>
      </w:r>
      <w:r>
        <w:rPr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</w:rPr>
        <w:t>学年第1学期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cs="宋体"/>
          <w:sz w:val="36"/>
          <w:szCs w:val="36"/>
        </w:rPr>
      </w:pPr>
      <w:r>
        <w:rPr>
          <w:rFonts w:hint="eastAsia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cs="宋体"/>
          <w:sz w:val="36"/>
          <w:szCs w:val="36"/>
        </w:rPr>
      </w:pPr>
      <w:r>
        <w:rPr>
          <w:rFonts w:hint="eastAsia" w:cs="宋体"/>
          <w:sz w:val="36"/>
          <w:szCs w:val="36"/>
        </w:rPr>
        <w:t>学院：计科学院   专业：软件工程</w:t>
      </w:r>
    </w:p>
    <w:p>
      <w:pPr>
        <w:spacing w:line="760" w:lineRule="atLeast"/>
        <w:rPr>
          <w:rFonts w:cs="Times New Roman"/>
          <w:sz w:val="36"/>
          <w:szCs w:val="36"/>
        </w:rPr>
      </w:pPr>
      <w:r>
        <w:rPr>
          <w:rFonts w:hint="eastAsia" w:cs="宋体"/>
          <w:sz w:val="36"/>
          <w:szCs w:val="36"/>
        </w:rPr>
        <w:t>年级：  2018  班级：1801</w:t>
      </w:r>
    </w:p>
    <w:p>
      <w:pPr>
        <w:spacing w:line="760" w:lineRule="atLeast"/>
        <w:rPr>
          <w:rFonts w:cs="Times New Roman"/>
          <w:sz w:val="36"/>
          <w:szCs w:val="36"/>
        </w:rPr>
      </w:pPr>
      <w:r>
        <w:rPr>
          <w:rFonts w:hint="eastAsia" w:cs="宋体"/>
          <w:sz w:val="36"/>
          <w:szCs w:val="36"/>
        </w:rPr>
        <w:t>学号： 201831104068   姓名：徐士吉</w:t>
      </w: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</w:p>
    <w:tbl>
      <w:tblPr>
        <w:tblStyle w:val="6"/>
        <w:tblW w:w="994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9940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实验室名称：bs-223  实验时间：2020年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姓名：徐士吉 专业： 软件工程   班级：1801   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201831104068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940" w:type="dxa"/>
          </w:tcPr>
          <w:p>
            <w:pPr>
              <w:spacing w:before="156" w:beforeLines="5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 xml:space="preserve">实验项目名称：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文件处理</w:t>
            </w:r>
            <w:r>
              <w:rPr>
                <w:rFonts w:hint="eastAsia" w:cs="宋体"/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 xml:space="preserve"> 实验成绩：    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 xml:space="preserve"> 教师签名：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周旭川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0" w:hRule="atLeast"/>
        </w:trPr>
        <w:tc>
          <w:tcPr>
            <w:tcW w:w="994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sz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实验背景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  <w:lang w:eastAsia="zh-CN"/>
              </w:rPr>
              <w:t>：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在实验三的基础上继续：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输入文件为yq_in_04.txt，输出文件yq_out_04.txt,但有如下要求：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</w:t>
            </w:r>
            <w:r>
              <w:rPr>
                <w:rFonts w:hint="eastAsia"/>
                <w:sz w:val="24"/>
                <w:lang w:eastAsia="zh-CN"/>
              </w:rPr>
              <w:t>每个省后面有一个总数;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2.</w:t>
            </w:r>
            <w:r>
              <w:rPr>
                <w:rFonts w:hint="eastAsia"/>
                <w:sz w:val="24"/>
                <w:lang w:eastAsia="zh-CN"/>
              </w:rPr>
              <w:t>输出省按总数从大到小排序；如果两个省总数一样，按拼音（字母）排序；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3.</w:t>
            </w:r>
            <w:r>
              <w:rPr>
                <w:rFonts w:hint="eastAsia"/>
                <w:sz w:val="24"/>
                <w:lang w:eastAsia="zh-CN"/>
              </w:rPr>
              <w:t>每个省内各市从大到小排序；如果两个市总数一样，按拼音（字母）排序；</w:t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材料与方法： git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java编译器</w:t>
            </w:r>
          </w:p>
          <w:p>
            <w:pPr>
              <w:numPr>
                <w:ilvl w:val="0"/>
                <w:numId w:val="1"/>
              </w:numPr>
              <w:rPr>
                <w:rFonts w:eastAsia="华文中宋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主要过程与方法</w:t>
            </w:r>
          </w:p>
          <w:p>
            <w:pPr>
              <w:numPr>
                <w:ilvl w:val="0"/>
                <w:numId w:val="2"/>
              </w:numPr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解决思路：将指定文件数据读出处理，根据输入再将数据进行处理，写入指定文件中。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Consolas" w:hAnsi="Consolas"/>
                <w:b/>
                <w:color w:val="7F0055"/>
                <w:sz w:val="20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解决代码：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java：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java.io.FileReader;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java.io.FileWriter;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Main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.nextLine();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splitinput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txt_in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splitinput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txt_out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splitinput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"E://"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txt_in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".txt"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FileReader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FileWriter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bool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sortcity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splitinput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== 3)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sortcity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splitinput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[2];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bool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FileReader(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[1500];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0,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"\r\n|\t"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bool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ExchangeClass[]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ExchangeClass[20];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]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ExchangeClass();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mark_tmp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city_tmp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bool_index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/3-1;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[3*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nextProvince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[3*(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[3*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[3*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city_tmp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mark_tmp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+= Integer.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[3*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nextProvince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[3*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city_tmp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mark_tmp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mark_tmp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city_tmp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/3-2)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nextProvince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bool_index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[3*(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[3*(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+1)+2]);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[3*(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+1)+1]);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[3*(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+1)+2]);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bool_index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-1].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-1].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+= Integer.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[3*(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+1)+2]);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-1].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[3*(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+1)+1]);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-1].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[3*(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+1)+2]);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bool_index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--;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-1;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ExchangeClass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ExchangeClass();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+1]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.compareTo(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ExchangeClass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ExchangeClass();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+1]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-1;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(Integer.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 Integer.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+1,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+1,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(Integer.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== Integer.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).compareTo(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+1,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+1,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StringBuilder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+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+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FileWriter(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"E://"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txt_out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".txt"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marktmp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totalcitytmp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ExchangeClass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ExchangeClass();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/3;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sortcity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[3*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[3*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[3*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totalcitytmp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marktmp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+= Integer.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[3*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totalcitytmp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sortcity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marktmp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-1;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(Integer.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 Integer.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+1,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+1,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(Integer.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== Integer.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).compareTo(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+1,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+1,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StringBuilder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+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+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FileWriter(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"E://"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txt_out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".txt"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ExchangeClass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ArrayList&lt;String&gt;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ArrayList&lt;String&gt;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ArrayList&lt;&gt;();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实验结果截图：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①不指定省输出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eastAsia="华文中宋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299460" cy="1219200"/>
                  <wp:effectExtent l="0" t="0" r="762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1531620" cy="4983480"/>
                  <wp:effectExtent l="0" t="0" r="762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0" cy="498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17395" cy="4984115"/>
                  <wp:effectExtent l="0" t="0" r="9525" b="1460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498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798320" cy="4945380"/>
                  <wp:effectExtent l="0" t="0" r="0" b="762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0" cy="494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②指定省份输出：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086100" cy="998220"/>
                  <wp:effectExtent l="0" t="0" r="7620" b="762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1722120" cy="3566160"/>
                  <wp:effectExtent l="0" t="0" r="0" b="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20" cy="356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分析讨论</w:t>
            </w:r>
          </w:p>
          <w:p>
            <w:pPr>
              <w:numPr>
                <w:ilvl w:val="0"/>
                <w:numId w:val="0"/>
              </w:numPr>
              <w:ind w:leftChars="0"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通过此次</w:t>
            </w:r>
            <w:r>
              <w:rPr>
                <w:rFonts w:hint="eastAsia" w:cs="Times New Roman"/>
                <w:sz w:val="24"/>
                <w:szCs w:val="24"/>
              </w:rPr>
              <w:t>实验</w:t>
            </w:r>
            <w:r>
              <w:rPr>
                <w:rFonts w:hint="eastAsia" w:cs="Times New Roman"/>
                <w:sz w:val="24"/>
                <w:szCs w:val="24"/>
                <w:lang w:eastAsia="zh-CN"/>
              </w:rPr>
              <w:t>，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我进一步掌握了如何用变成语言处理数据，</w:t>
            </w:r>
            <w:bookmarkStart w:id="0" w:name="_GoBack"/>
            <w:bookmarkEnd w:id="0"/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同时通过此次实验，我进一步掌握了处理数据语言的方法。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659E6"/>
    <w:multiLevelType w:val="singleLevel"/>
    <w:tmpl w:val="655659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EA0331"/>
    <w:multiLevelType w:val="singleLevel"/>
    <w:tmpl w:val="73EA03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oNotHyphenateCaps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2F"/>
    <w:rsid w:val="00061E5C"/>
    <w:rsid w:val="000B4ED9"/>
    <w:rsid w:val="001724C3"/>
    <w:rsid w:val="00172A27"/>
    <w:rsid w:val="001D14CB"/>
    <w:rsid w:val="00231ECE"/>
    <w:rsid w:val="002B1F6A"/>
    <w:rsid w:val="002D2BE6"/>
    <w:rsid w:val="002F5878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0FB087C"/>
    <w:rsid w:val="00FC7009"/>
    <w:rsid w:val="06786D51"/>
    <w:rsid w:val="06A4568A"/>
    <w:rsid w:val="073503F3"/>
    <w:rsid w:val="10730FC4"/>
    <w:rsid w:val="10E37AB9"/>
    <w:rsid w:val="1AE707E6"/>
    <w:rsid w:val="1E445CBD"/>
    <w:rsid w:val="248C30E9"/>
    <w:rsid w:val="290B3114"/>
    <w:rsid w:val="2F1075E4"/>
    <w:rsid w:val="2F7437BA"/>
    <w:rsid w:val="31EF7A64"/>
    <w:rsid w:val="32AB690F"/>
    <w:rsid w:val="34403EA8"/>
    <w:rsid w:val="3E110BD1"/>
    <w:rsid w:val="3F4139B2"/>
    <w:rsid w:val="463D15A6"/>
    <w:rsid w:val="47F8032F"/>
    <w:rsid w:val="484B3D67"/>
    <w:rsid w:val="4899161E"/>
    <w:rsid w:val="51F7080E"/>
    <w:rsid w:val="58230B00"/>
    <w:rsid w:val="5BD95DAE"/>
    <w:rsid w:val="5D1D4D70"/>
    <w:rsid w:val="616306F3"/>
    <w:rsid w:val="62A8638D"/>
    <w:rsid w:val="62EA74CA"/>
    <w:rsid w:val="644E64F5"/>
    <w:rsid w:val="67454BF3"/>
    <w:rsid w:val="67EA7C06"/>
    <w:rsid w:val="6B837C94"/>
    <w:rsid w:val="6C112D6E"/>
    <w:rsid w:val="6C45697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qFormat/>
    <w:locked/>
    <w:uiPriority w:val="0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8">
    <w:name w:val="页脚 字符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semiHidden/>
    <w:qFormat/>
    <w:locked/>
    <w:uiPriority w:val="99"/>
    <w:rPr>
      <w:sz w:val="18"/>
      <w:szCs w:val="18"/>
    </w:rPr>
  </w:style>
  <w:style w:type="paragraph" w:customStyle="1" w:styleId="10">
    <w:name w:val="图表标注"/>
    <w:basedOn w:val="1"/>
    <w:qFormat/>
    <w:uiPriority w:val="0"/>
    <w:pPr>
      <w:spacing w:line="360" w:lineRule="auto"/>
      <w:jc w:val="center"/>
    </w:pPr>
    <w:rPr>
      <w:rFonts w:eastAsia="华文中宋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7</Pages>
  <Words>193</Words>
  <Characters>1106</Characters>
  <Lines>9</Lines>
  <Paragraphs>2</Paragraphs>
  <TotalTime>22</TotalTime>
  <ScaleCrop>false</ScaleCrop>
  <LinksUpToDate>false</LinksUpToDate>
  <CharactersWithSpaces>1297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2020-09-04T06:18:00Z</dcterms:created>
  <dc:creator>123123</dc:creator>
  <cp:lastModifiedBy>皮卡が</cp:lastModifiedBy>
  <dcterms:modified xsi:type="dcterms:W3CDTF">2020-09-25T10:46:03Z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