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A18E1" w14:textId="6E86DD2D" w:rsidR="000A16EE" w:rsidRDefault="000A16EE" w:rsidP="000A16E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999FCE" wp14:editId="5062B8EE">
            <wp:extent cx="5943600" cy="32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FBB6" w14:textId="3631C3C3" w:rsidR="00112216" w:rsidRDefault="00112216" w:rsidP="00112216">
      <w:pPr>
        <w:pStyle w:val="ListParagraph"/>
      </w:pPr>
      <w:r>
        <w:t>This is called smiths determinant.</w:t>
      </w:r>
    </w:p>
    <w:p w14:paraId="739B62F0" w14:textId="497C2371" w:rsidR="00C909EA" w:rsidRDefault="00112216" w:rsidP="00D83963">
      <w:pPr>
        <w:pStyle w:val="ListParagraph"/>
      </w:pPr>
      <w:r>
        <w:t>In general if a</w:t>
      </w:r>
      <w:r>
        <w:rPr>
          <w:vertAlign w:val="subscript"/>
        </w:rPr>
        <w:t>ij</w:t>
      </w:r>
      <w:r>
        <w:t xml:space="preserve"> = f(gcd(i, j)) then deteminant is </w:t>
      </w:r>
      <w:r>
        <w:rPr>
          <w:noProof/>
        </w:rPr>
        <w:drawing>
          <wp:inline distT="0" distB="0" distL="0" distR="0" wp14:anchorId="70F03DF5" wp14:editId="18E4D2F6">
            <wp:extent cx="1727437" cy="21039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996" cy="2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9029" w14:textId="34BEA1C9" w:rsidR="00B46CF7" w:rsidRDefault="00B46CF7" w:rsidP="00B46C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A238E5" wp14:editId="656D7F6F">
            <wp:extent cx="314325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7B68" w14:textId="52082C6E" w:rsidR="00B46CF7" w:rsidRDefault="00B46CF7" w:rsidP="00B46CF7">
      <w:pPr>
        <w:pStyle w:val="ListParagraph"/>
      </w:pPr>
      <w:r>
        <w:rPr>
          <w:noProof/>
        </w:rPr>
        <w:drawing>
          <wp:inline distT="0" distB="0" distL="0" distR="0" wp14:anchorId="0661E52A" wp14:editId="74A12E28">
            <wp:extent cx="30956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where delta(i, j) = [i == j]</w:t>
      </w:r>
    </w:p>
    <w:p w14:paraId="1E9D6C54" w14:textId="3A68873C" w:rsidR="00D83963" w:rsidRDefault="00D83963" w:rsidP="00D8396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F2FC2B" wp14:editId="1B068D03">
            <wp:extent cx="3568588" cy="267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091" cy="26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D2D3" w14:textId="1D81D228" w:rsidR="00D83963" w:rsidRDefault="00D83963" w:rsidP="00D83963">
      <w:pPr>
        <w:pStyle w:val="ListParagraph"/>
      </w:pPr>
      <w:r>
        <w:t xml:space="preserve">Determinant: </w:t>
      </w:r>
      <w:r>
        <w:rPr>
          <w:noProof/>
        </w:rPr>
        <w:drawing>
          <wp:inline distT="0" distB="0" distL="0" distR="0" wp14:anchorId="011B3F41" wp14:editId="0D564389">
            <wp:extent cx="34290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0766" w14:textId="64478A2E" w:rsidR="005B5C60" w:rsidRDefault="005B5C60" w:rsidP="005B5C6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554D9C0" wp14:editId="63327B8E">
            <wp:extent cx="35052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C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F77586" wp14:editId="5464877F">
            <wp:extent cx="531495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FBFA" w14:textId="2EA41C5B" w:rsidR="005B5C60" w:rsidRDefault="005B5C60" w:rsidP="005B5C60">
      <w:pPr>
        <w:pStyle w:val="ListParagraph"/>
        <w:rPr>
          <w:noProof/>
        </w:rPr>
      </w:pPr>
      <w:r>
        <w:rPr>
          <w:noProof/>
        </w:rPr>
        <w:t>Where f[1] = |a[1]|, f[0] = 1, f[-1]=0</w:t>
      </w:r>
    </w:p>
    <w:p w14:paraId="68E09DF5" w14:textId="2DA9FAA0" w:rsidR="005D0122" w:rsidRDefault="005D0122" w:rsidP="005D01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004073" wp14:editId="60B57DDA">
            <wp:extent cx="42481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8B36" w14:textId="134F106F" w:rsidR="005D0122" w:rsidRDefault="005D0122" w:rsidP="005D01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D3FA33" wp14:editId="7249C673">
            <wp:extent cx="5943600" cy="1065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201B" w14:textId="6FAF4AB0" w:rsidR="005D0122" w:rsidRDefault="005D0122" w:rsidP="005D0122">
      <w:pPr>
        <w:pStyle w:val="ListParagraph"/>
        <w:numPr>
          <w:ilvl w:val="0"/>
          <w:numId w:val="1"/>
        </w:numPr>
      </w:pPr>
      <w:r w:rsidRPr="005D0122">
        <w:t>the determinant of a matrix (with real or complex entries, say) is zero if and only if the column vectors (or the row vectors) of the matrix are linearly dependent</w:t>
      </w:r>
    </w:p>
    <w:p w14:paraId="32D13674" w14:textId="4BE332B0" w:rsidR="005D0122" w:rsidRDefault="005D0122" w:rsidP="005D01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DB5BD4" wp14:editId="7B5ED244">
            <wp:extent cx="576262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08EF" w14:textId="77777777" w:rsidR="00832861" w:rsidRDefault="00832861" w:rsidP="005D0122">
      <w:pPr>
        <w:pStyle w:val="ListParagraph"/>
        <w:numPr>
          <w:ilvl w:val="0"/>
          <w:numId w:val="1"/>
        </w:numPr>
      </w:pPr>
      <w:r>
        <w:t xml:space="preserve">Number of Permutations of length n such that adjacent elements has difference &gt; 1: </w:t>
      </w:r>
    </w:p>
    <w:p w14:paraId="661C71F0" w14:textId="07F87AFD" w:rsidR="00832861" w:rsidRDefault="00832861" w:rsidP="00832861">
      <w:pPr>
        <w:pStyle w:val="ListParagraph"/>
      </w:pPr>
      <w:r w:rsidRPr="00832861">
        <w:lastRenderedPageBreak/>
        <w:t>If n = 0 or 1 then a(n) = 1; if n = 2 or 3 then a(n) = 0; otherwise a(n) = (n+1)*a(n-1) - (n-2)*a(n-2) - (n-5)*a(n-3) + (n-3)*a(n-4).</w:t>
      </w:r>
    </w:p>
    <w:p w14:paraId="6292FE4B" w14:textId="2DCFF226" w:rsidR="00832861" w:rsidRDefault="00832861" w:rsidP="00832861">
      <w:pPr>
        <w:pStyle w:val="ListParagraph"/>
      </w:pPr>
      <w:r>
        <w:t xml:space="preserve">It is also solution </w:t>
      </w:r>
      <w:r w:rsidRPr="00832861">
        <w:t>ways to arrange n non-attacking kings on an n X n board, with 1 in each row and column.</w:t>
      </w:r>
    </w:p>
    <w:p w14:paraId="1CC6BCBA" w14:textId="77777777" w:rsidR="00F51A68" w:rsidRDefault="00F51A68" w:rsidP="00F51A68">
      <w:pPr>
        <w:pStyle w:val="ListParagraph"/>
        <w:numPr>
          <w:ilvl w:val="0"/>
          <w:numId w:val="1"/>
        </w:numPr>
      </w:pPr>
      <w:r>
        <w:t>Suppose you have a group of married couples (plus perhaps one other person).</w:t>
      </w:r>
    </w:p>
    <w:p w14:paraId="0F42EBCA" w14:textId="77777777" w:rsidR="00F51A68" w:rsidRDefault="00F51A68" w:rsidP="00F51A68">
      <w:pPr>
        <w:pStyle w:val="ListParagraph"/>
      </w:pPr>
    </w:p>
    <w:p w14:paraId="10B7DAB6" w14:textId="3F16A423" w:rsidR="00F51A68" w:rsidRDefault="00F51A68" w:rsidP="00F51A68">
      <w:pPr>
        <w:pStyle w:val="ListParagraph"/>
      </w:pPr>
      <w:r>
        <w:t>You wish to organize a gift exchange so that:</w:t>
      </w:r>
    </w:p>
    <w:p w14:paraId="6BF94039" w14:textId="471E6065" w:rsidR="00F51A68" w:rsidRDefault="00F51A68" w:rsidP="00F51A68">
      <w:pPr>
        <w:pStyle w:val="ListParagraph"/>
      </w:pPr>
      <w:r>
        <w:t>- each person gives and receives one gift.</w:t>
      </w:r>
    </w:p>
    <w:p w14:paraId="2B9B0A9F" w14:textId="0149B03B" w:rsidR="00F51A68" w:rsidRDefault="00F51A68" w:rsidP="00F51A68">
      <w:pPr>
        <w:pStyle w:val="ListParagraph"/>
      </w:pPr>
      <w:r>
        <w:t xml:space="preserve"> </w:t>
      </w:r>
      <w:r>
        <w:t>-</w:t>
      </w:r>
      <w:r>
        <w:t>no one gives himself a gift.</w:t>
      </w:r>
    </w:p>
    <w:p w14:paraId="1D896EFA" w14:textId="02FA7C1D" w:rsidR="00F51A68" w:rsidRDefault="00F51A68" w:rsidP="00F51A68">
      <w:pPr>
        <w:pStyle w:val="ListParagraph"/>
      </w:pPr>
      <w:r>
        <w:t>- no one gives his/her spouse a gift.</w:t>
      </w:r>
    </w:p>
    <w:p w14:paraId="5E780C3F" w14:textId="46E6BAD5" w:rsidR="00F51A68" w:rsidRDefault="00F51A68" w:rsidP="00F51A68">
      <w:pPr>
        <w:pStyle w:val="ListParagraph"/>
      </w:pPr>
      <w:r w:rsidRPr="00F51A68">
        <w:t>a(n) = (n-1)*a(n-1) + 2*(n-d)*a(n-e), where (d, e) = (2, 4) if n even, (1, 2) if n odd.</w:t>
      </w:r>
    </w:p>
    <w:p w14:paraId="1C9A5FFD" w14:textId="48C144E1" w:rsidR="00F51A68" w:rsidRDefault="00F51A68" w:rsidP="00F51A68">
      <w:pPr>
        <w:pStyle w:val="ListParagraph"/>
      </w:pPr>
      <w:r>
        <w:t xml:space="preserve">It is also solution of </w:t>
      </w:r>
      <w:r w:rsidRPr="00F51A68">
        <w:t>Permanent of the binary matrix with an entry equal to 0 iff the entry is on the main diagonal or the main antidiagonal</w:t>
      </w:r>
    </w:p>
    <w:p w14:paraId="397C364B" w14:textId="27C642DF" w:rsidR="00F51A68" w:rsidRDefault="00F51A68" w:rsidP="00F51A68">
      <w:pPr>
        <w:pStyle w:val="ListParagraph"/>
      </w:pPr>
      <w:r>
        <w:t>Also solution of Number of permuations p of (1, 2, 3..,n) such that i != p[i] &amp;&amp; n-i + 1!= p[i];</w:t>
      </w:r>
    </w:p>
    <w:p w14:paraId="7C002380" w14:textId="2BDB30D1" w:rsidR="00DF4FE7" w:rsidRPr="00112216" w:rsidRDefault="00DF4FE7" w:rsidP="00DF4FE7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Solve x for x^P = A mod Q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x has solution iff A^((Q-1) / P) = 1 mod Q</w:t>
      </w:r>
    </w:p>
    <w:sectPr w:rsidR="00DF4FE7" w:rsidRPr="0011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3B2"/>
    <w:multiLevelType w:val="hybridMultilevel"/>
    <w:tmpl w:val="58B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EE"/>
    <w:rsid w:val="000A16EE"/>
    <w:rsid w:val="00112216"/>
    <w:rsid w:val="005B5C60"/>
    <w:rsid w:val="005D0122"/>
    <w:rsid w:val="00832861"/>
    <w:rsid w:val="00B46CF7"/>
    <w:rsid w:val="00B66C99"/>
    <w:rsid w:val="00C909EA"/>
    <w:rsid w:val="00D83963"/>
    <w:rsid w:val="00DF4FE7"/>
    <w:rsid w:val="00F5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FDA9"/>
  <w15:chartTrackingRefBased/>
  <w15:docId w15:val="{1AED9CA4-4D86-4A30-BB2B-9707D272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Shahjalal Shohag</dc:creator>
  <cp:keywords/>
  <dc:description/>
  <cp:lastModifiedBy>Shahjalal Shohag</cp:lastModifiedBy>
  <cp:revision>18</cp:revision>
  <dcterms:created xsi:type="dcterms:W3CDTF">2020-04-24T22:42:00Z</dcterms:created>
  <dcterms:modified xsi:type="dcterms:W3CDTF">2020-04-27T03:47:00Z</dcterms:modified>
</cp:coreProperties>
</file>