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D2130" w14:textId="77777777" w:rsidR="000425EC" w:rsidRPr="000425EC" w:rsidRDefault="000425EC" w:rsidP="000425EC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0425EC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Tangential polygon</w:t>
      </w:r>
    </w:p>
    <w:p w14:paraId="568F253A" w14:textId="597953B9" w:rsidR="00622159" w:rsidRDefault="000425EC">
      <w:r w:rsidRPr="000425EC">
        <w:t>a tangential polygon, also known as a circumscribed polygon, is a convex polygon that contains an inscribed circle (also called an incircle)</w:t>
      </w:r>
    </w:p>
    <w:p w14:paraId="1E8DD852" w14:textId="7F0B070B" w:rsidR="003B146A" w:rsidRDefault="003B146A">
      <w:r w:rsidRPr="003B146A">
        <w:t>A convex polygon has an incircle if and only if all of its internal angle bisectors are concurrent. This common point is the incenter (the center of the incircle).</w:t>
      </w:r>
    </w:p>
    <w:p w14:paraId="651A32EB" w14:textId="2508C12B" w:rsidR="003B146A" w:rsidRDefault="003B146A">
      <w:r>
        <w:rPr>
          <w:noProof/>
        </w:rPr>
        <w:drawing>
          <wp:inline distT="0" distB="0" distL="0" distR="0" wp14:anchorId="6108CD1B" wp14:editId="309D7E73">
            <wp:extent cx="5943600" cy="51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5BB9" w14:textId="14AA08D1" w:rsidR="003B146A" w:rsidRDefault="003B146A">
      <w:r w:rsidRPr="003B146A">
        <w:t>has a solution (x1, ..., xn) in positive reals</w:t>
      </w:r>
      <w:r w:rsidR="00711FD6">
        <w:t xml:space="preserve">. </w:t>
      </w:r>
      <w:r w:rsidRPr="003B146A">
        <w:t>If such a solution exists, then x1, ..., xn are the tangent lengths of the polygon (the lengths from the vertices to the points where the incircle is tangent to the sides).</w:t>
      </w:r>
    </w:p>
    <w:p w14:paraId="5A2108D3" w14:textId="5B74EC77" w:rsidR="00711FD6" w:rsidRDefault="00711FD6">
      <w:r w:rsidRPr="00711FD6">
        <w:t>If the number of sides n is odd, then for any given set of sidelengths a_{1},</w:t>
      </w:r>
      <w:r>
        <w:t>…</w:t>
      </w:r>
      <w:r w:rsidRPr="00711FD6">
        <w:t xml:space="preserve"> ,a_{n} satisfying the existence criterion above there is only one tangential polygon. But if n is even there are an infinitude of them.[3]:p. 389 For example, in the quadrilateral case where all sides are equal we can have a rhombus with any value of the acute angles, and all rhombi are tangential to an incircle.</w:t>
      </w:r>
    </w:p>
    <w:p w14:paraId="2FA07E8D" w14:textId="0C803025" w:rsidR="00A469C1" w:rsidRDefault="00A469C1">
      <w:r>
        <w:rPr>
          <w:noProof/>
        </w:rPr>
        <w:drawing>
          <wp:inline distT="0" distB="0" distL="0" distR="0" wp14:anchorId="0386F813" wp14:editId="158E3B28">
            <wp:extent cx="5943600" cy="729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9247" w14:textId="77777777" w:rsidR="00A469C1" w:rsidRDefault="00A469C1" w:rsidP="00A469C1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t>Semiperimeter</w:t>
      </w:r>
    </w:p>
    <w:p w14:paraId="2CC3C147" w14:textId="0C41F1E2" w:rsidR="00A469C1" w:rsidRDefault="00A469C1">
      <w:r w:rsidRPr="00A469C1">
        <w:t>the semiperimeter of a polygon is half its perimeter</w:t>
      </w:r>
    </w:p>
    <w:p w14:paraId="58E928FE" w14:textId="26D86BD0" w:rsidR="00A469C1" w:rsidRDefault="00A469C1">
      <w:r>
        <w:t xml:space="preserve">Area of a triangle </w:t>
      </w:r>
    </w:p>
    <w:p w14:paraId="57ACD45E" w14:textId="65A3315D" w:rsidR="00A469C1" w:rsidRDefault="00A469C1">
      <w:r>
        <w:rPr>
          <w:noProof/>
        </w:rPr>
        <w:drawing>
          <wp:inline distT="0" distB="0" distL="0" distR="0" wp14:anchorId="3EB7EC9A" wp14:editId="30FC99C0">
            <wp:extent cx="2552700" cy="48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BC17" w14:textId="05DD6C18" w:rsidR="00A469C1" w:rsidRDefault="00A469C1">
      <w:r w:rsidRPr="00A469C1">
        <w:t>The circumradius R of a triangle</w:t>
      </w:r>
    </w:p>
    <w:p w14:paraId="1A8896BC" w14:textId="698AF268" w:rsidR="00A469C1" w:rsidRDefault="00A469C1">
      <w:r>
        <w:rPr>
          <w:noProof/>
        </w:rPr>
        <w:drawing>
          <wp:inline distT="0" distB="0" distL="0" distR="0" wp14:anchorId="01DD7953" wp14:editId="2884108A">
            <wp:extent cx="2657475" cy="61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7592" w14:textId="764ADBD3" w:rsidR="00F2494A" w:rsidRDefault="00F2494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inradius is</w:t>
      </w:r>
    </w:p>
    <w:p w14:paraId="30E0204B" w14:textId="6C02B2AE" w:rsidR="00F2494A" w:rsidRDefault="00F2494A">
      <w:r>
        <w:rPr>
          <w:noProof/>
        </w:rPr>
        <w:drawing>
          <wp:inline distT="0" distB="0" distL="0" distR="0" wp14:anchorId="1CCCDA1B" wp14:editId="79D7EF42">
            <wp:extent cx="2333625" cy="67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B938" w14:textId="11B5D926" w:rsidR="00F2494A" w:rsidRDefault="00F2494A">
      <w:r>
        <w:rPr>
          <w:noProof/>
        </w:rPr>
        <w:lastRenderedPageBreak/>
        <w:drawing>
          <wp:inline distT="0" distB="0" distL="0" distR="0" wp14:anchorId="63F883B3" wp14:editId="4FE14F8E">
            <wp:extent cx="5343525" cy="714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4320" w14:textId="6309DFEF" w:rsidR="00F2494A" w:rsidRDefault="00F2494A">
      <w:r>
        <w:rPr>
          <w:noProof/>
        </w:rPr>
        <w:drawing>
          <wp:inline distT="0" distB="0" distL="0" distR="0" wp14:anchorId="46BC37F6" wp14:editId="3DBBA731">
            <wp:extent cx="4981575" cy="952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CB90" w14:textId="2862EA86" w:rsidR="00F2494A" w:rsidRDefault="00F2494A">
      <w:r w:rsidRPr="00F2494A">
        <w:t xml:space="preserve">in which </w:t>
      </w:r>
      <w:r>
        <w:t>alpha</w:t>
      </w:r>
      <w:r w:rsidRPr="00F2494A">
        <w:t xml:space="preserve"> and </w:t>
      </w:r>
      <w:r>
        <w:t>gamma</w:t>
      </w:r>
      <w:r w:rsidRPr="00F2494A">
        <w:t xml:space="preserve"> are two opposite angles.</w:t>
      </w:r>
    </w:p>
    <w:p w14:paraId="604C3B93" w14:textId="72DE416A" w:rsidR="00A75B18" w:rsidRPr="00A75B18" w:rsidRDefault="00A75B18" w:rsidP="00A75B18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t>Delaunay triangulation</w:t>
      </w:r>
    </w:p>
    <w:p w14:paraId="4075FB2A" w14:textId="32B8AA2B" w:rsidR="00A75B18" w:rsidRDefault="00A75B18">
      <w:r w:rsidRPr="00A75B18">
        <w:t>Delaunay triangulation (also known as a Delone triangulation) for a given set P of discrete points in a plane is a triangulation DT(P) such that no point in P is inside the circumcircle of any triangle in DT(P). Delaunay triangulations maximize the minimum angle of all the angles of the triangles in the triangulatio</w:t>
      </w:r>
      <w:r w:rsidR="00665433">
        <w:t>n.</w:t>
      </w:r>
    </w:p>
    <w:p w14:paraId="7164F076" w14:textId="4D6E1C3C" w:rsidR="00665433" w:rsidRDefault="00665433">
      <w:r w:rsidRPr="00665433">
        <w:t>The circumcenters of Delaunay triangles are the vertices of the Voronoi diagram. In the 2D case, the Voronoi vertices are connected via edges, that can be derived from adjacency-relationships of the Delaunay triangles: If two triangles share an edge in the Delaunay triangulation, their circumcenters are to be connected with an edge in the Voronoi tesselation.</w:t>
      </w:r>
    </w:p>
    <w:p w14:paraId="143E0583" w14:textId="4B5A94D7" w:rsidR="00142F1E" w:rsidRPr="00142F1E" w:rsidRDefault="00142F1E" w:rsidP="00142F1E">
      <w:pPr>
        <w:pStyle w:val="ListParagraph"/>
        <w:numPr>
          <w:ilvl w:val="0"/>
          <w:numId w:val="1"/>
        </w:numPr>
      </w:pPr>
      <w:r w:rsidRPr="00142F1E">
        <w:rPr>
          <w:rFonts w:ascii="Arial" w:hAnsi="Arial" w:cs="Arial"/>
          <w:color w:val="202122"/>
          <w:sz w:val="21"/>
          <w:szCs w:val="21"/>
          <w:shd w:val="clear" w:color="auto" w:fill="FFFFFF"/>
        </w:rPr>
        <w:t>The union of all simplices in the triangulation is the convex hull of the points.</w:t>
      </w:r>
    </w:p>
    <w:p w14:paraId="6D0CCCF3" w14:textId="5C67FCA3" w:rsidR="00142F1E" w:rsidRPr="00142F1E" w:rsidRDefault="00142F1E" w:rsidP="00142F1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Delaunay triangulation contains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^</w:t>
      </w:r>
      <w:r>
        <w:rPr>
          <w:rFonts w:ascii="Cambria Math" w:hAnsi="Cambria Math" w:cs="Cambria Math"/>
          <w:color w:val="202122"/>
          <w:sz w:val="17"/>
          <w:szCs w:val="17"/>
          <w:shd w:val="clear" w:color="auto" w:fill="FFFFFF"/>
          <w:vertAlign w:val="superscript"/>
        </w:rPr>
        <w:t>⌈</w:t>
      </w:r>
      <w:r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  <w:vertAlign w:val="superscript"/>
        </w:rPr>
        <w:t>d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 / 2</w:t>
      </w:r>
      <w:r>
        <w:rPr>
          <w:rFonts w:ascii="Cambria Math" w:hAnsi="Cambria Math" w:cs="Cambria Math"/>
          <w:color w:val="202122"/>
          <w:sz w:val="17"/>
          <w:szCs w:val="17"/>
          <w:shd w:val="clear" w:color="auto" w:fill="FFFFFF"/>
          <w:vertAlign w:val="superscript"/>
        </w:rPr>
        <w:t>⌉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simplices</w:t>
      </w:r>
    </w:p>
    <w:p w14:paraId="1C53D3F5" w14:textId="216CD370" w:rsidR="00142F1E" w:rsidRDefault="00142F1E" w:rsidP="00142F1E">
      <w:pPr>
        <w:pStyle w:val="ListParagraph"/>
        <w:numPr>
          <w:ilvl w:val="0"/>
          <w:numId w:val="1"/>
        </w:numPr>
      </w:pPr>
      <w:r w:rsidRPr="00142F1E">
        <w:t>In the plane (d = 2), if there are b vertices on the convex hull, then any triangulation of the points has at most 2n − 2 − b triangles, plus one exterior face</w:t>
      </w:r>
    </w:p>
    <w:p w14:paraId="66F8330C" w14:textId="7EC7EE9A" w:rsidR="00142F1E" w:rsidRDefault="00142F1E" w:rsidP="00142F1E">
      <w:pPr>
        <w:pStyle w:val="ListParagraph"/>
        <w:numPr>
          <w:ilvl w:val="0"/>
          <w:numId w:val="1"/>
        </w:numPr>
      </w:pPr>
      <w:r w:rsidRPr="00142F1E">
        <w:t>If a circle passing through two of the input points doesn't contain any other input points in its interior, then the segment connecting the two points is an edge of a Delaunay triangulation of the given points.</w:t>
      </w:r>
    </w:p>
    <w:p w14:paraId="57198BCC" w14:textId="161BC234" w:rsidR="00F33DB1" w:rsidRDefault="00F33DB1" w:rsidP="00142F1E">
      <w:pPr>
        <w:pStyle w:val="ListParagraph"/>
        <w:numPr>
          <w:ilvl w:val="0"/>
          <w:numId w:val="1"/>
        </w:numPr>
      </w:pPr>
      <w:r w:rsidRPr="00F33DB1">
        <w:t>The closest neighbor b to any point p is on an edge bp in the Delaunay triangulation since the nearest neighbor graph is a subgraph of the Delaunay triangulation.</w:t>
      </w:r>
    </w:p>
    <w:p w14:paraId="41F61357" w14:textId="2E83907D" w:rsidR="001F7963" w:rsidRDefault="001F7963" w:rsidP="00142F1E">
      <w:pPr>
        <w:pStyle w:val="ListParagraph"/>
        <w:numPr>
          <w:ilvl w:val="0"/>
          <w:numId w:val="1"/>
        </w:numPr>
      </w:pPr>
      <w:r w:rsidRPr="001F7963">
        <w:t xml:space="preserve">The Delaunay triangulation is a geometric spanner: In the plane (d = 2), the shortest path between two vertices, along Delaunay edges, is known to be no longer than </w:t>
      </w:r>
      <w:r w:rsidR="00201A83">
        <w:rPr>
          <w:noProof/>
        </w:rPr>
        <w:drawing>
          <wp:inline distT="0" distB="0" distL="0" distR="0" wp14:anchorId="6AB5613B" wp14:editId="6D4482CA">
            <wp:extent cx="561132" cy="2953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72" cy="31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963">
        <w:t>times the Euclidean distance between them</w:t>
      </w:r>
    </w:p>
    <w:p w14:paraId="084AE255" w14:textId="0A4BD554" w:rsidR="001B13A7" w:rsidRDefault="001B13A7" w:rsidP="00142F1E">
      <w:pPr>
        <w:pStyle w:val="ListParagraph"/>
        <w:numPr>
          <w:ilvl w:val="0"/>
          <w:numId w:val="1"/>
        </w:numPr>
      </w:pPr>
      <w:r w:rsidRPr="001B13A7">
        <w:t>The Euclidean minimum spanning tree of a set of points is a subset of the Delaunay triangulation of the same points, and this can be exploited to compute it efficiently.</w:t>
      </w:r>
    </w:p>
    <w:p w14:paraId="1A43A586" w14:textId="06F39DFD" w:rsidR="00BB0442" w:rsidRDefault="00BB0442" w:rsidP="00142F1E">
      <w:pPr>
        <w:pStyle w:val="ListParagraph"/>
        <w:numPr>
          <w:ilvl w:val="0"/>
          <w:numId w:val="1"/>
        </w:numPr>
      </w:pPr>
      <w:r w:rsidRPr="00BB0442">
        <w:t>every edge not in a Delaunay triangulation is also not in any EMST</w:t>
      </w:r>
    </w:p>
    <w:sectPr w:rsidR="00BB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60952"/>
    <w:multiLevelType w:val="hybridMultilevel"/>
    <w:tmpl w:val="62EA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59"/>
    <w:rsid w:val="000425EC"/>
    <w:rsid w:val="00142F1E"/>
    <w:rsid w:val="001B13A7"/>
    <w:rsid w:val="001F7963"/>
    <w:rsid w:val="00201A83"/>
    <w:rsid w:val="003B146A"/>
    <w:rsid w:val="004266E9"/>
    <w:rsid w:val="00622159"/>
    <w:rsid w:val="00665433"/>
    <w:rsid w:val="00711FD6"/>
    <w:rsid w:val="00A469C1"/>
    <w:rsid w:val="00A75B18"/>
    <w:rsid w:val="00BB0442"/>
    <w:rsid w:val="00F2494A"/>
    <w:rsid w:val="00F3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5C5E"/>
  <w15:chartTrackingRefBased/>
  <w15:docId w15:val="{E21CB111-8905-4BCB-8834-AA6A93B9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25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5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2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0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Shahjalal Shohag</dc:creator>
  <cp:keywords/>
  <dc:description/>
  <cp:lastModifiedBy>Shahjalal Shohag</cp:lastModifiedBy>
  <cp:revision>21</cp:revision>
  <dcterms:created xsi:type="dcterms:W3CDTF">2020-05-20T11:54:00Z</dcterms:created>
  <dcterms:modified xsi:type="dcterms:W3CDTF">2020-05-21T00:18:00Z</dcterms:modified>
</cp:coreProperties>
</file>