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788B" w14:textId="33575F71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ASSIGNMENT NO -2</w:t>
      </w:r>
    </w:p>
    <w:p w14:paraId="39F535B6" w14:textId="34CA2D8B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MODULE 2 -SOFTWARE DEVELOPMENT FREAMEWORKS</w:t>
      </w:r>
    </w:p>
    <w:p w14:paraId="4B41F354" w14:textId="5D95A932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DATE-</w:t>
      </w:r>
      <w:r w:rsidR="008D39AA" w:rsidRPr="00960EF1">
        <w:rPr>
          <w:sz w:val="32"/>
          <w:szCs w:val="32"/>
        </w:rPr>
        <w:t>8</w:t>
      </w:r>
      <w:r w:rsidRPr="00960EF1">
        <w:rPr>
          <w:sz w:val="32"/>
          <w:szCs w:val="32"/>
        </w:rPr>
        <w:t>/2/22</w:t>
      </w:r>
    </w:p>
    <w:p w14:paraId="05CEEEB1" w14:textId="77777777" w:rsidR="00204A86" w:rsidRDefault="00204A86" w:rsidP="00960EF1">
      <w:pPr>
        <w:jc w:val="center"/>
        <w:rPr>
          <w:sz w:val="32"/>
          <w:szCs w:val="32"/>
        </w:rPr>
      </w:pPr>
    </w:p>
    <w:p w14:paraId="3397F75E" w14:textId="3B27ED7F" w:rsidR="008D39AA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SOFTWARE ENGINNERING TOOLS LAB</w:t>
      </w:r>
    </w:p>
    <w:p w14:paraId="5B0F8876" w14:textId="0ED05DAD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PRN-2018BTECS00009</w:t>
      </w:r>
    </w:p>
    <w:p w14:paraId="67D74D3A" w14:textId="1140AF4B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PRN-2018BTECS00006</w:t>
      </w:r>
    </w:p>
    <w:p w14:paraId="79918957" w14:textId="706009C0" w:rsidR="00F32ED3" w:rsidRPr="00960EF1" w:rsidRDefault="00F32ED3" w:rsidP="00960EF1">
      <w:pPr>
        <w:jc w:val="center"/>
        <w:rPr>
          <w:sz w:val="32"/>
          <w:szCs w:val="32"/>
        </w:rPr>
      </w:pPr>
      <w:r w:rsidRPr="00960EF1">
        <w:rPr>
          <w:sz w:val="32"/>
          <w:szCs w:val="32"/>
        </w:rPr>
        <w:t>BATCH-T3</w:t>
      </w:r>
    </w:p>
    <w:p w14:paraId="2F630D80" w14:textId="0609BFFF" w:rsidR="001F10CE" w:rsidRDefault="001F10CE"/>
    <w:p w14:paraId="3F173A9B" w14:textId="1DF5A19E" w:rsidR="001F10CE" w:rsidRDefault="001F10CE">
      <w:r>
        <w:t>Q</w:t>
      </w:r>
      <w:proofErr w:type="gramStart"/>
      <w:r>
        <w:t>1.</w:t>
      </w:r>
      <w:r w:rsidR="008D39AA">
        <w:t>Provide</w:t>
      </w:r>
      <w:proofErr w:type="gramEnd"/>
      <w:r w:rsidR="008D39AA">
        <w:t xml:space="preserve"> The Answers For Node.JS F</w:t>
      </w:r>
      <w:r w:rsidR="00960EF1">
        <w:t>ramework</w:t>
      </w:r>
      <w:r w:rsidR="008D39AA">
        <w:t>/IDEs</w:t>
      </w:r>
      <w:r w:rsidR="00960EF1">
        <w:t>/</w:t>
      </w:r>
      <w:r w:rsidR="008D39AA">
        <w:t>Soft</w:t>
      </w:r>
      <w:r w:rsidR="00960EF1">
        <w:t>ware</w:t>
      </w:r>
    </w:p>
    <w:p w14:paraId="2B27EABF" w14:textId="77777777" w:rsidR="001F10CE" w:rsidRDefault="001F10C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2081"/>
        <w:gridCol w:w="3564"/>
      </w:tblGrid>
      <w:tr w:rsidR="00914AD7" w14:paraId="74E78180" w14:textId="77777777" w:rsidTr="00EA4714">
        <w:tc>
          <w:tcPr>
            <w:tcW w:w="3371" w:type="dxa"/>
          </w:tcPr>
          <w:p w14:paraId="51C27F15" w14:textId="77777777" w:rsidR="001F10CE" w:rsidRDefault="001F10CE">
            <w:r>
              <w:t>FREAMEWORKS/IDEs/SOFTWARES-</w:t>
            </w:r>
          </w:p>
          <w:p w14:paraId="2F18845E" w14:textId="50A106B5" w:rsidR="001F10CE" w:rsidRDefault="001F10CE">
            <w:proofErr w:type="spellStart"/>
            <w:r>
              <w:t>Node.Js</w:t>
            </w:r>
            <w:proofErr w:type="spellEnd"/>
          </w:p>
        </w:tc>
        <w:tc>
          <w:tcPr>
            <w:tcW w:w="2081" w:type="dxa"/>
          </w:tcPr>
          <w:p w14:paraId="5A9AC737" w14:textId="3E6E50DD" w:rsidR="001F10CE" w:rsidRDefault="001F10CE">
            <w:r>
              <w:t>QUESTIONS</w:t>
            </w:r>
          </w:p>
        </w:tc>
        <w:tc>
          <w:tcPr>
            <w:tcW w:w="3564" w:type="dxa"/>
          </w:tcPr>
          <w:p w14:paraId="2556602F" w14:textId="77777777" w:rsidR="001F10CE" w:rsidRDefault="001F10CE">
            <w:r>
              <w:t>ANSWERS</w:t>
            </w:r>
          </w:p>
          <w:p w14:paraId="7ED9643D" w14:textId="7AE103A9" w:rsidR="001F10CE" w:rsidRDefault="001F10CE"/>
        </w:tc>
      </w:tr>
      <w:tr w:rsidR="00121341" w14:paraId="4E4BA9D0" w14:textId="77777777" w:rsidTr="00EA4714">
        <w:tc>
          <w:tcPr>
            <w:tcW w:w="3371" w:type="dxa"/>
          </w:tcPr>
          <w:p w14:paraId="26813201" w14:textId="4B445EF1" w:rsidR="00121341" w:rsidRDefault="00121341">
            <w:r>
              <w:t>1</w:t>
            </w:r>
          </w:p>
        </w:tc>
        <w:tc>
          <w:tcPr>
            <w:tcW w:w="2081" w:type="dxa"/>
          </w:tcPr>
          <w:p w14:paraId="45682A21" w14:textId="5CFB29BD" w:rsidR="00121341" w:rsidRDefault="00121341">
            <w:r>
              <w:t>Original author</w:t>
            </w:r>
          </w:p>
        </w:tc>
        <w:tc>
          <w:tcPr>
            <w:tcW w:w="3564" w:type="dxa"/>
          </w:tcPr>
          <w:p w14:paraId="4824FEB1" w14:textId="503C3A5A" w:rsidR="00121341" w:rsidRDefault="00121341">
            <w:r>
              <w:t>RYAN DAHL</w:t>
            </w:r>
          </w:p>
        </w:tc>
      </w:tr>
      <w:tr w:rsidR="00121341" w14:paraId="7738A73E" w14:textId="77777777" w:rsidTr="00EA4714">
        <w:tc>
          <w:tcPr>
            <w:tcW w:w="3371" w:type="dxa"/>
          </w:tcPr>
          <w:p w14:paraId="47BE5E6A" w14:textId="31975F3F" w:rsidR="00121341" w:rsidRDefault="00121341">
            <w:r>
              <w:t>2</w:t>
            </w:r>
          </w:p>
        </w:tc>
        <w:tc>
          <w:tcPr>
            <w:tcW w:w="2081" w:type="dxa"/>
          </w:tcPr>
          <w:p w14:paraId="6D38D7C8" w14:textId="13DB5798" w:rsidR="00121341" w:rsidRDefault="00121341">
            <w:r>
              <w:t>Dev</w:t>
            </w:r>
            <w:r w:rsidR="001D2B87">
              <w:t>e</w:t>
            </w:r>
            <w:r>
              <w:t>lopers</w:t>
            </w:r>
          </w:p>
        </w:tc>
        <w:tc>
          <w:tcPr>
            <w:tcW w:w="3564" w:type="dxa"/>
          </w:tcPr>
          <w:p w14:paraId="38BAF43D" w14:textId="5A11235D" w:rsidR="00121341" w:rsidRDefault="00121341">
            <w:proofErr w:type="spellStart"/>
            <w:r>
              <w:t>OpenJS</w:t>
            </w:r>
            <w:proofErr w:type="spellEnd"/>
            <w:r>
              <w:t xml:space="preserve"> foundation</w:t>
            </w:r>
          </w:p>
        </w:tc>
      </w:tr>
      <w:tr w:rsidR="00121341" w14:paraId="4EB97487" w14:textId="77777777" w:rsidTr="00EA4714">
        <w:tc>
          <w:tcPr>
            <w:tcW w:w="3371" w:type="dxa"/>
          </w:tcPr>
          <w:p w14:paraId="5374E29E" w14:textId="60BC0F2D" w:rsidR="00121341" w:rsidRDefault="001D2B87">
            <w:r>
              <w:t>3</w:t>
            </w:r>
          </w:p>
        </w:tc>
        <w:tc>
          <w:tcPr>
            <w:tcW w:w="2081" w:type="dxa"/>
          </w:tcPr>
          <w:p w14:paraId="4626B338" w14:textId="6D6A296C" w:rsidR="00121341" w:rsidRDefault="001D2B87">
            <w:r>
              <w:t xml:space="preserve">Initial </w:t>
            </w:r>
            <w:proofErr w:type="spellStart"/>
            <w:r>
              <w:t>realease</w:t>
            </w:r>
            <w:proofErr w:type="spellEnd"/>
          </w:p>
        </w:tc>
        <w:tc>
          <w:tcPr>
            <w:tcW w:w="3564" w:type="dxa"/>
          </w:tcPr>
          <w:p w14:paraId="55B653CB" w14:textId="6D09394B" w:rsidR="00121341" w:rsidRDefault="001D2B87">
            <w:r>
              <w:t>May 27,2009</w:t>
            </w:r>
          </w:p>
        </w:tc>
      </w:tr>
      <w:tr w:rsidR="00121341" w14:paraId="2CBF7C46" w14:textId="77777777" w:rsidTr="00EA4714">
        <w:tc>
          <w:tcPr>
            <w:tcW w:w="3371" w:type="dxa"/>
          </w:tcPr>
          <w:p w14:paraId="3BB83A75" w14:textId="32098498" w:rsidR="00121341" w:rsidRDefault="00914AD7">
            <w:r>
              <w:t>4</w:t>
            </w:r>
          </w:p>
        </w:tc>
        <w:tc>
          <w:tcPr>
            <w:tcW w:w="2081" w:type="dxa"/>
          </w:tcPr>
          <w:p w14:paraId="25A7650F" w14:textId="171F55E2" w:rsidR="00121341" w:rsidRDefault="001D2B87">
            <w:r>
              <w:t>Stable release</w:t>
            </w:r>
          </w:p>
        </w:tc>
        <w:tc>
          <w:tcPr>
            <w:tcW w:w="3564" w:type="dxa"/>
          </w:tcPr>
          <w:p w14:paraId="21DCC006" w14:textId="4E3BE0E0" w:rsidR="00121341" w:rsidRDefault="001D2B87">
            <w:r>
              <w:t>January 18,2022</w:t>
            </w:r>
          </w:p>
        </w:tc>
      </w:tr>
      <w:tr w:rsidR="00121341" w14:paraId="64E3C57A" w14:textId="77777777" w:rsidTr="00EA4714">
        <w:tc>
          <w:tcPr>
            <w:tcW w:w="3371" w:type="dxa"/>
          </w:tcPr>
          <w:p w14:paraId="490F57F4" w14:textId="3230845A" w:rsidR="00121341" w:rsidRDefault="00914AD7">
            <w:r>
              <w:t>5</w:t>
            </w:r>
          </w:p>
        </w:tc>
        <w:tc>
          <w:tcPr>
            <w:tcW w:w="2081" w:type="dxa"/>
          </w:tcPr>
          <w:p w14:paraId="6CAE1344" w14:textId="6D5F29FD" w:rsidR="00121341" w:rsidRDefault="001D2B87">
            <w:r>
              <w:t>Preview release</w:t>
            </w:r>
          </w:p>
        </w:tc>
        <w:tc>
          <w:tcPr>
            <w:tcW w:w="3564" w:type="dxa"/>
          </w:tcPr>
          <w:p w14:paraId="508E5B0D" w14:textId="77777777" w:rsidR="002A7D11" w:rsidRDefault="009176EF">
            <w:r>
              <w:t>October,2</w:t>
            </w:r>
          </w:p>
          <w:p w14:paraId="6D25F98F" w14:textId="50546408" w:rsidR="00121341" w:rsidRDefault="009176EF">
            <w:r>
              <w:t>0,2020</w:t>
            </w:r>
          </w:p>
        </w:tc>
      </w:tr>
      <w:tr w:rsidR="00121341" w14:paraId="11A49CB2" w14:textId="77777777" w:rsidTr="00EA4714">
        <w:tc>
          <w:tcPr>
            <w:tcW w:w="3371" w:type="dxa"/>
          </w:tcPr>
          <w:p w14:paraId="111BD422" w14:textId="0A522EF7" w:rsidR="00121341" w:rsidRDefault="00914AD7">
            <w:r>
              <w:t>6</w:t>
            </w:r>
          </w:p>
        </w:tc>
        <w:tc>
          <w:tcPr>
            <w:tcW w:w="2081" w:type="dxa"/>
          </w:tcPr>
          <w:p w14:paraId="73A5C4A9" w14:textId="319478E4" w:rsidR="00121341" w:rsidRDefault="001D2B87">
            <w:proofErr w:type="spellStart"/>
            <w:r>
              <w:t>Respository</w:t>
            </w:r>
            <w:proofErr w:type="spellEnd"/>
          </w:p>
        </w:tc>
        <w:tc>
          <w:tcPr>
            <w:tcW w:w="3564" w:type="dxa"/>
          </w:tcPr>
          <w:p w14:paraId="39767CF5" w14:textId="365EF37B" w:rsidR="00121341" w:rsidRDefault="001D2B87">
            <w:r>
              <w:t>Github.com/</w:t>
            </w:r>
            <w:proofErr w:type="spellStart"/>
            <w:r>
              <w:t>nodejs</w:t>
            </w:r>
            <w:proofErr w:type="spellEnd"/>
            <w:r w:rsidR="00914AD7">
              <w:t>/node</w:t>
            </w:r>
          </w:p>
        </w:tc>
      </w:tr>
      <w:tr w:rsidR="00121341" w14:paraId="7C94742C" w14:textId="77777777" w:rsidTr="00EA4714">
        <w:tc>
          <w:tcPr>
            <w:tcW w:w="3371" w:type="dxa"/>
          </w:tcPr>
          <w:p w14:paraId="731C1C65" w14:textId="0DE06B09" w:rsidR="00121341" w:rsidRDefault="00914AD7">
            <w:r>
              <w:t>7</w:t>
            </w:r>
          </w:p>
        </w:tc>
        <w:tc>
          <w:tcPr>
            <w:tcW w:w="2081" w:type="dxa"/>
          </w:tcPr>
          <w:p w14:paraId="187A56B0" w14:textId="4A53645D" w:rsidR="00121341" w:rsidRDefault="00914AD7">
            <w:r>
              <w:t>Written in (languages)</w:t>
            </w:r>
          </w:p>
        </w:tc>
        <w:tc>
          <w:tcPr>
            <w:tcW w:w="3564" w:type="dxa"/>
          </w:tcPr>
          <w:p w14:paraId="285C6B7D" w14:textId="64CE2919" w:rsidR="00121341" w:rsidRDefault="00914AD7">
            <w:proofErr w:type="gramStart"/>
            <w:r>
              <w:t>C,C++</w:t>
            </w:r>
            <w:proofErr w:type="gramEnd"/>
            <w:r>
              <w:t>,Java script</w:t>
            </w:r>
          </w:p>
        </w:tc>
      </w:tr>
      <w:tr w:rsidR="00121341" w14:paraId="1FF28979" w14:textId="77777777" w:rsidTr="00EA4714">
        <w:tc>
          <w:tcPr>
            <w:tcW w:w="3371" w:type="dxa"/>
          </w:tcPr>
          <w:p w14:paraId="6639AD0D" w14:textId="7576FFAC" w:rsidR="00121341" w:rsidRDefault="00914AD7">
            <w:r>
              <w:t>8</w:t>
            </w:r>
          </w:p>
        </w:tc>
        <w:tc>
          <w:tcPr>
            <w:tcW w:w="2081" w:type="dxa"/>
          </w:tcPr>
          <w:p w14:paraId="4DB0A94F" w14:textId="1CDFC856" w:rsidR="00121341" w:rsidRDefault="00914AD7">
            <w:r>
              <w:t>Operating system support</w:t>
            </w:r>
          </w:p>
        </w:tc>
        <w:tc>
          <w:tcPr>
            <w:tcW w:w="3564" w:type="dxa"/>
          </w:tcPr>
          <w:p w14:paraId="2E31E452" w14:textId="77777777" w:rsidR="00121341" w:rsidRDefault="00914AD7">
            <w:r>
              <w:t>z/</w:t>
            </w:r>
            <w:proofErr w:type="spellStart"/>
            <w:proofErr w:type="gramStart"/>
            <w:r>
              <w:t>OS,Linux</w:t>
            </w:r>
            <w:proofErr w:type="gramEnd"/>
            <w:r>
              <w:t>,macOS,Microsoft</w:t>
            </w:r>
            <w:proofErr w:type="spellEnd"/>
            <w:r>
              <w:t xml:space="preserve"> </w:t>
            </w:r>
            <w:proofErr w:type="spellStart"/>
            <w:r>
              <w:t>windows,smartOS,FreeBSD,openBSD</w:t>
            </w:r>
            <w:proofErr w:type="spellEnd"/>
            <w:r>
              <w:t>,</w:t>
            </w:r>
          </w:p>
          <w:p w14:paraId="0D5C1085" w14:textId="1D2BBD4A" w:rsidR="00914AD7" w:rsidRDefault="00914AD7">
            <w:r>
              <w:t>IBM AIX</w:t>
            </w:r>
            <w:proofErr w:type="gramStart"/>
            <w:r>
              <w:t>^[</w:t>
            </w:r>
            <w:proofErr w:type="gramEnd"/>
            <w:r>
              <w:t>3]</w:t>
            </w:r>
          </w:p>
        </w:tc>
      </w:tr>
      <w:tr w:rsidR="00121341" w14:paraId="1675BB09" w14:textId="77777777" w:rsidTr="00EA4714">
        <w:tc>
          <w:tcPr>
            <w:tcW w:w="3371" w:type="dxa"/>
          </w:tcPr>
          <w:p w14:paraId="3690A18D" w14:textId="713B6DA8" w:rsidR="00121341" w:rsidRDefault="00914AD7">
            <w:r>
              <w:t>9</w:t>
            </w:r>
          </w:p>
        </w:tc>
        <w:tc>
          <w:tcPr>
            <w:tcW w:w="2081" w:type="dxa"/>
          </w:tcPr>
          <w:p w14:paraId="659279B5" w14:textId="620AB613" w:rsidR="00121341" w:rsidRDefault="00204A86">
            <w:proofErr w:type="spellStart"/>
            <w:proofErr w:type="gramStart"/>
            <w:r>
              <w:t>Platform,portability</w:t>
            </w:r>
            <w:proofErr w:type="spellEnd"/>
            <w:proofErr w:type="gramEnd"/>
          </w:p>
        </w:tc>
        <w:tc>
          <w:tcPr>
            <w:tcW w:w="3564" w:type="dxa"/>
          </w:tcPr>
          <w:p w14:paraId="3F540CA4" w14:textId="250ED653" w:rsidR="00121341" w:rsidRDefault="00C72DF6">
            <w:r>
              <w:t xml:space="preserve">Nodejs is </w:t>
            </w:r>
            <w:proofErr w:type="spellStart"/>
            <w:r>
              <w:t>pltform</w:t>
            </w:r>
            <w:proofErr w:type="spellEnd"/>
            <w:r>
              <w:t xml:space="preserve"> independent</w:t>
            </w:r>
          </w:p>
        </w:tc>
      </w:tr>
      <w:tr w:rsidR="00121341" w14:paraId="4CC64535" w14:textId="77777777" w:rsidTr="00EA4714">
        <w:tc>
          <w:tcPr>
            <w:tcW w:w="3371" w:type="dxa"/>
          </w:tcPr>
          <w:p w14:paraId="3D94F860" w14:textId="39656458" w:rsidR="00121341" w:rsidRDefault="00914AD7">
            <w:r>
              <w:t>10</w:t>
            </w:r>
          </w:p>
        </w:tc>
        <w:tc>
          <w:tcPr>
            <w:tcW w:w="2081" w:type="dxa"/>
          </w:tcPr>
          <w:p w14:paraId="170945E2" w14:textId="7E664226" w:rsidR="00121341" w:rsidRDefault="00204A86">
            <w:r>
              <w:t>Avai</w:t>
            </w:r>
            <w:r w:rsidR="00EA4714">
              <w:t>l</w:t>
            </w:r>
            <w:r>
              <w:t xml:space="preserve">able </w:t>
            </w:r>
            <w:proofErr w:type="gramStart"/>
            <w:r>
              <w:t>in(</w:t>
            </w:r>
            <w:proofErr w:type="gramEnd"/>
            <w:r>
              <w:t>total languages)</w:t>
            </w:r>
          </w:p>
        </w:tc>
        <w:tc>
          <w:tcPr>
            <w:tcW w:w="3564" w:type="dxa"/>
          </w:tcPr>
          <w:p w14:paraId="59CA9BC2" w14:textId="45410645" w:rsidR="00121341" w:rsidRDefault="00C72DF6">
            <w:r>
              <w:t>3</w:t>
            </w:r>
          </w:p>
        </w:tc>
      </w:tr>
      <w:tr w:rsidR="00121341" w14:paraId="259A3F68" w14:textId="77777777" w:rsidTr="00EA4714">
        <w:tc>
          <w:tcPr>
            <w:tcW w:w="3371" w:type="dxa"/>
          </w:tcPr>
          <w:p w14:paraId="6D59D306" w14:textId="54EE67D5" w:rsidR="00121341" w:rsidRDefault="00914AD7">
            <w:r>
              <w:t>11</w:t>
            </w:r>
          </w:p>
        </w:tc>
        <w:tc>
          <w:tcPr>
            <w:tcW w:w="2081" w:type="dxa"/>
          </w:tcPr>
          <w:p w14:paraId="2A01860A" w14:textId="61978C7D" w:rsidR="00121341" w:rsidRDefault="00204A86">
            <w:r>
              <w:t>List of languages supported</w:t>
            </w:r>
          </w:p>
        </w:tc>
        <w:tc>
          <w:tcPr>
            <w:tcW w:w="3564" w:type="dxa"/>
          </w:tcPr>
          <w:p w14:paraId="17800706" w14:textId="16E08C61" w:rsidR="00121341" w:rsidRDefault="00C72DF6">
            <w:proofErr w:type="spellStart"/>
            <w:r>
              <w:t>Javascript</w:t>
            </w:r>
            <w:proofErr w:type="spellEnd"/>
            <w:r>
              <w:t xml:space="preserve"> only one lang that node.js support natively</w:t>
            </w:r>
          </w:p>
        </w:tc>
      </w:tr>
      <w:tr w:rsidR="00121341" w14:paraId="3F382A96" w14:textId="77777777" w:rsidTr="00EA4714">
        <w:tc>
          <w:tcPr>
            <w:tcW w:w="3371" w:type="dxa"/>
          </w:tcPr>
          <w:p w14:paraId="297F4489" w14:textId="2ADC10FE" w:rsidR="00121341" w:rsidRDefault="00914AD7">
            <w:r>
              <w:t>12</w:t>
            </w:r>
          </w:p>
        </w:tc>
        <w:tc>
          <w:tcPr>
            <w:tcW w:w="2081" w:type="dxa"/>
          </w:tcPr>
          <w:p w14:paraId="127507C0" w14:textId="19A314ED" w:rsidR="00121341" w:rsidRDefault="00204A86">
            <w:r>
              <w:t>Type</w:t>
            </w:r>
          </w:p>
        </w:tc>
        <w:tc>
          <w:tcPr>
            <w:tcW w:w="3564" w:type="dxa"/>
          </w:tcPr>
          <w:p w14:paraId="2EB70B45" w14:textId="0DD19392" w:rsidR="00121341" w:rsidRDefault="0014053D">
            <w:r>
              <w:t>Runtime environment</w:t>
            </w:r>
          </w:p>
        </w:tc>
      </w:tr>
      <w:tr w:rsidR="00121341" w14:paraId="32DE07E8" w14:textId="77777777" w:rsidTr="00EA4714">
        <w:tc>
          <w:tcPr>
            <w:tcW w:w="3371" w:type="dxa"/>
          </w:tcPr>
          <w:p w14:paraId="68C69222" w14:textId="18860BFD" w:rsidR="00121341" w:rsidRDefault="00914AD7">
            <w:r>
              <w:t>13</w:t>
            </w:r>
          </w:p>
        </w:tc>
        <w:tc>
          <w:tcPr>
            <w:tcW w:w="2081" w:type="dxa"/>
          </w:tcPr>
          <w:p w14:paraId="24E113CC" w14:textId="7D9B9CEE" w:rsidR="00121341" w:rsidRDefault="00204A86">
            <w:r>
              <w:t>Website</w:t>
            </w:r>
          </w:p>
        </w:tc>
        <w:tc>
          <w:tcPr>
            <w:tcW w:w="3564" w:type="dxa"/>
          </w:tcPr>
          <w:p w14:paraId="69C12CBC" w14:textId="4AF51778" w:rsidR="00121341" w:rsidRDefault="0014053D">
            <w:r>
              <w:t>Nodejs.org</w:t>
            </w:r>
          </w:p>
        </w:tc>
      </w:tr>
      <w:tr w:rsidR="00121341" w14:paraId="16B0E9B0" w14:textId="77777777" w:rsidTr="00EA4714">
        <w:tc>
          <w:tcPr>
            <w:tcW w:w="3371" w:type="dxa"/>
          </w:tcPr>
          <w:p w14:paraId="0AE2206F" w14:textId="6CB44D6D" w:rsidR="00121341" w:rsidRDefault="00914AD7">
            <w:r>
              <w:t>14</w:t>
            </w:r>
          </w:p>
        </w:tc>
        <w:tc>
          <w:tcPr>
            <w:tcW w:w="2081" w:type="dxa"/>
          </w:tcPr>
          <w:p w14:paraId="2002EAF0" w14:textId="0FCED23F" w:rsidR="00EA4714" w:rsidRDefault="00EA4714">
            <w:r>
              <w:t>Features</w:t>
            </w:r>
          </w:p>
        </w:tc>
        <w:tc>
          <w:tcPr>
            <w:tcW w:w="3564" w:type="dxa"/>
          </w:tcPr>
          <w:p w14:paraId="2AFBBDE6" w14:textId="77777777" w:rsidR="00121341" w:rsidRDefault="00121341"/>
        </w:tc>
      </w:tr>
      <w:tr w:rsidR="00EA4714" w14:paraId="0C93C2DF" w14:textId="77777777" w:rsidTr="00EA4714">
        <w:tc>
          <w:tcPr>
            <w:tcW w:w="3371" w:type="dxa"/>
          </w:tcPr>
          <w:p w14:paraId="1C01C335" w14:textId="37E3AB58" w:rsidR="00EA4714" w:rsidRDefault="00EA4714" w:rsidP="00EA4714">
            <w:r>
              <w:t>15</w:t>
            </w:r>
          </w:p>
        </w:tc>
        <w:tc>
          <w:tcPr>
            <w:tcW w:w="2081" w:type="dxa"/>
          </w:tcPr>
          <w:p w14:paraId="0AAA798F" w14:textId="5A9D013B" w:rsidR="00EA4714" w:rsidRDefault="00EA4714" w:rsidP="00EA4714">
            <w:r>
              <w:t>Size</w:t>
            </w:r>
          </w:p>
        </w:tc>
        <w:tc>
          <w:tcPr>
            <w:tcW w:w="3564" w:type="dxa"/>
          </w:tcPr>
          <w:p w14:paraId="49062A5B" w14:textId="77777777" w:rsidR="00EA4714" w:rsidRDefault="00EA4714" w:rsidP="00EA4714"/>
        </w:tc>
      </w:tr>
      <w:tr w:rsidR="00EA4714" w14:paraId="15CE4908" w14:textId="77777777" w:rsidTr="00EA4714">
        <w:tc>
          <w:tcPr>
            <w:tcW w:w="3371" w:type="dxa"/>
          </w:tcPr>
          <w:p w14:paraId="1BA7A860" w14:textId="5990660E" w:rsidR="00EA4714" w:rsidRDefault="00EA4714" w:rsidP="00EA4714">
            <w:r>
              <w:t>16</w:t>
            </w:r>
          </w:p>
        </w:tc>
        <w:tc>
          <w:tcPr>
            <w:tcW w:w="2081" w:type="dxa"/>
          </w:tcPr>
          <w:p w14:paraId="09F329AB" w14:textId="54450F65" w:rsidR="00EA4714" w:rsidRDefault="00EA4714" w:rsidP="00EA4714">
            <w:r>
              <w:t>Privacy and security</w:t>
            </w:r>
          </w:p>
        </w:tc>
        <w:tc>
          <w:tcPr>
            <w:tcW w:w="3564" w:type="dxa"/>
          </w:tcPr>
          <w:p w14:paraId="509240D7" w14:textId="77777777" w:rsidR="00EA4714" w:rsidRDefault="00EA4714" w:rsidP="00EA4714"/>
        </w:tc>
      </w:tr>
      <w:tr w:rsidR="00EA4714" w14:paraId="4339765C" w14:textId="77777777" w:rsidTr="00EA4714">
        <w:tc>
          <w:tcPr>
            <w:tcW w:w="3371" w:type="dxa"/>
          </w:tcPr>
          <w:p w14:paraId="25D471FA" w14:textId="324ED235" w:rsidR="00EA4714" w:rsidRDefault="00EA4714" w:rsidP="00EA4714">
            <w:r>
              <w:t>17</w:t>
            </w:r>
          </w:p>
        </w:tc>
        <w:tc>
          <w:tcPr>
            <w:tcW w:w="2081" w:type="dxa"/>
          </w:tcPr>
          <w:p w14:paraId="622554E4" w14:textId="786C8329" w:rsidR="00EA4714" w:rsidRDefault="00EA4714" w:rsidP="00EA4714">
            <w:r>
              <w:t>Types of software</w:t>
            </w:r>
          </w:p>
        </w:tc>
        <w:tc>
          <w:tcPr>
            <w:tcW w:w="3564" w:type="dxa"/>
          </w:tcPr>
          <w:p w14:paraId="4D369D32" w14:textId="77777777" w:rsidR="00EA4714" w:rsidRDefault="00EA4714" w:rsidP="00EA4714"/>
        </w:tc>
      </w:tr>
      <w:tr w:rsidR="00EA4714" w14:paraId="31E3ABAE" w14:textId="77777777" w:rsidTr="00EA4714">
        <w:tc>
          <w:tcPr>
            <w:tcW w:w="3371" w:type="dxa"/>
          </w:tcPr>
          <w:p w14:paraId="0E7E702E" w14:textId="637F8FFD" w:rsidR="00EA4714" w:rsidRDefault="00EA4714" w:rsidP="00EA4714">
            <w:r>
              <w:t>18</w:t>
            </w:r>
          </w:p>
        </w:tc>
        <w:tc>
          <w:tcPr>
            <w:tcW w:w="2081" w:type="dxa"/>
          </w:tcPr>
          <w:p w14:paraId="23A25680" w14:textId="1418B339" w:rsidR="00EA4714" w:rsidRDefault="00EA4714" w:rsidP="00EA4714">
            <w:r>
              <w:t xml:space="preserve">If License-provide </w:t>
            </w:r>
            <w:proofErr w:type="spellStart"/>
            <w:r>
              <w:t>datails</w:t>
            </w:r>
            <w:proofErr w:type="spellEnd"/>
          </w:p>
        </w:tc>
        <w:tc>
          <w:tcPr>
            <w:tcW w:w="3564" w:type="dxa"/>
          </w:tcPr>
          <w:p w14:paraId="25DD3269" w14:textId="4DCE527A" w:rsidR="00EA4714" w:rsidRDefault="0014053D" w:rsidP="00EA4714">
            <w:r>
              <w:t>MIT License</w:t>
            </w:r>
          </w:p>
        </w:tc>
      </w:tr>
      <w:tr w:rsidR="00EA4714" w14:paraId="16BE7270" w14:textId="77777777" w:rsidTr="00EA4714">
        <w:tc>
          <w:tcPr>
            <w:tcW w:w="3371" w:type="dxa"/>
          </w:tcPr>
          <w:p w14:paraId="063DFB45" w14:textId="0482BBB1" w:rsidR="00EA4714" w:rsidRDefault="00EA4714" w:rsidP="00EA4714">
            <w:r>
              <w:t>19</w:t>
            </w:r>
          </w:p>
        </w:tc>
        <w:tc>
          <w:tcPr>
            <w:tcW w:w="2081" w:type="dxa"/>
          </w:tcPr>
          <w:p w14:paraId="12DD3D5E" w14:textId="480FD88E" w:rsidR="00EA4714" w:rsidRDefault="00EA4714" w:rsidP="00EA4714">
            <w:r>
              <w:t>Latest version</w:t>
            </w:r>
          </w:p>
        </w:tc>
        <w:tc>
          <w:tcPr>
            <w:tcW w:w="3564" w:type="dxa"/>
          </w:tcPr>
          <w:p w14:paraId="4C87F492" w14:textId="30505CD0" w:rsidR="00EA4714" w:rsidRDefault="00C72DF6" w:rsidP="00EA4714">
            <w:r>
              <w:t>16.13.2</w:t>
            </w:r>
          </w:p>
        </w:tc>
      </w:tr>
      <w:tr w:rsidR="00EA4714" w14:paraId="7087DEB2" w14:textId="77777777" w:rsidTr="00EA4714">
        <w:tc>
          <w:tcPr>
            <w:tcW w:w="3371" w:type="dxa"/>
          </w:tcPr>
          <w:p w14:paraId="2338EDA8" w14:textId="5C5825B3" w:rsidR="00EA4714" w:rsidRDefault="00EA4714" w:rsidP="00EA4714">
            <w:r>
              <w:lastRenderedPageBreak/>
              <w:t>20</w:t>
            </w:r>
          </w:p>
        </w:tc>
        <w:tc>
          <w:tcPr>
            <w:tcW w:w="2081" w:type="dxa"/>
          </w:tcPr>
          <w:p w14:paraId="5A021DFF" w14:textId="271F7AB2" w:rsidR="00EA4714" w:rsidRDefault="00EA4714" w:rsidP="00EA4714">
            <w:r>
              <w:t>Cloud support(yes/no)</w:t>
            </w:r>
          </w:p>
        </w:tc>
        <w:tc>
          <w:tcPr>
            <w:tcW w:w="3564" w:type="dxa"/>
          </w:tcPr>
          <w:p w14:paraId="1E45A2EB" w14:textId="2D115FAB" w:rsidR="00EA4714" w:rsidRDefault="00D42B68" w:rsidP="00EA4714">
            <w:r>
              <w:t>yes</w:t>
            </w:r>
          </w:p>
        </w:tc>
      </w:tr>
      <w:tr w:rsidR="00EA4714" w14:paraId="5C07FB0D" w14:textId="77777777" w:rsidTr="00EA4714">
        <w:tc>
          <w:tcPr>
            <w:tcW w:w="3371" w:type="dxa"/>
          </w:tcPr>
          <w:p w14:paraId="27773DE3" w14:textId="0DBF2724" w:rsidR="00EA4714" w:rsidRDefault="00EA4714" w:rsidP="00EA4714">
            <w:r>
              <w:t>21</w:t>
            </w:r>
          </w:p>
        </w:tc>
        <w:tc>
          <w:tcPr>
            <w:tcW w:w="2081" w:type="dxa"/>
          </w:tcPr>
          <w:p w14:paraId="248E049C" w14:textId="7158B0F5" w:rsidR="00EA4714" w:rsidRDefault="00EA4714" w:rsidP="00EA4714">
            <w:r>
              <w:t>Applicability</w:t>
            </w:r>
          </w:p>
        </w:tc>
        <w:tc>
          <w:tcPr>
            <w:tcW w:w="3564" w:type="dxa"/>
          </w:tcPr>
          <w:p w14:paraId="775391A9" w14:textId="77777777" w:rsidR="00EA4714" w:rsidRDefault="00EA4714" w:rsidP="00EA4714"/>
        </w:tc>
      </w:tr>
      <w:tr w:rsidR="00EA4714" w14:paraId="4B886981" w14:textId="77777777" w:rsidTr="00EA4714">
        <w:tc>
          <w:tcPr>
            <w:tcW w:w="3371" w:type="dxa"/>
          </w:tcPr>
          <w:p w14:paraId="393708E6" w14:textId="2392D6DB" w:rsidR="00EA4714" w:rsidRDefault="00EA4714" w:rsidP="00EA4714">
            <w:r>
              <w:t>22</w:t>
            </w:r>
          </w:p>
        </w:tc>
        <w:tc>
          <w:tcPr>
            <w:tcW w:w="2081" w:type="dxa"/>
          </w:tcPr>
          <w:p w14:paraId="0F5D3DF8" w14:textId="19D4EEAC" w:rsidR="00EA4714" w:rsidRDefault="00EA4714" w:rsidP="00EA4714">
            <w:proofErr w:type="gramStart"/>
            <w:r>
              <w:t>Drawbacks(</w:t>
            </w:r>
            <w:proofErr w:type="gramEnd"/>
            <w:r>
              <w:t>if any)</w:t>
            </w:r>
          </w:p>
        </w:tc>
        <w:tc>
          <w:tcPr>
            <w:tcW w:w="3564" w:type="dxa"/>
          </w:tcPr>
          <w:p w14:paraId="071F017A" w14:textId="77777777" w:rsidR="00EA4714" w:rsidRDefault="00EA4714" w:rsidP="00EA4714"/>
        </w:tc>
      </w:tr>
    </w:tbl>
    <w:p w14:paraId="0229CAA2" w14:textId="416DF432" w:rsidR="00F32ED3" w:rsidRDefault="001F10CE">
      <w:r>
        <w:br w:type="textWrapping" w:clear="all"/>
      </w:r>
    </w:p>
    <w:p w14:paraId="732EA4A7" w14:textId="77777777" w:rsidR="00F32ED3" w:rsidRDefault="00F32ED3"/>
    <w:sectPr w:rsidR="00F3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ED3"/>
    <w:rsid w:val="00121341"/>
    <w:rsid w:val="0014053D"/>
    <w:rsid w:val="001D2B87"/>
    <w:rsid w:val="001F10CE"/>
    <w:rsid w:val="00204A86"/>
    <w:rsid w:val="002A7D11"/>
    <w:rsid w:val="003A287B"/>
    <w:rsid w:val="004E151E"/>
    <w:rsid w:val="008D39AA"/>
    <w:rsid w:val="00914AD7"/>
    <w:rsid w:val="009176EF"/>
    <w:rsid w:val="00960EF1"/>
    <w:rsid w:val="00C72DF6"/>
    <w:rsid w:val="00D42B68"/>
    <w:rsid w:val="00EA4714"/>
    <w:rsid w:val="00F3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8B76"/>
  <w15:chartTrackingRefBased/>
  <w15:docId w15:val="{D7D2EDAB-CAED-4A28-A885-3B00668D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Bagul</dc:creator>
  <cp:keywords/>
  <dc:description/>
  <cp:lastModifiedBy>Gayatri Bagul</cp:lastModifiedBy>
  <cp:revision>2</cp:revision>
  <dcterms:created xsi:type="dcterms:W3CDTF">2022-02-08T08:47:00Z</dcterms:created>
  <dcterms:modified xsi:type="dcterms:W3CDTF">2022-02-08T10:09:00Z</dcterms:modified>
</cp:coreProperties>
</file>