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6FA21" w14:textId="77777777" w:rsidR="00106FD2" w:rsidRPr="00106FD2" w:rsidRDefault="00106FD2" w:rsidP="00106FD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Assignment 2 - Jenkins</w:t>
      </w:r>
      <w:bookmarkStart w:id="0" w:name="_GoBack"/>
      <w:bookmarkEnd w:id="0"/>
    </w:p>
    <w:p w14:paraId="0546960A" w14:textId="77777777" w:rsidR="00106FD2" w:rsidRPr="00106FD2" w:rsidRDefault="00106FD2" w:rsidP="00106FD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Installing Blue Ocean</w:t>
      </w:r>
    </w:p>
    <w:p w14:paraId="7FF6AD22" w14:textId="169E5FD1" w:rsidR="00106FD2" w:rsidRPr="00106FD2" w:rsidRDefault="00106FD2" w:rsidP="00106FD2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Manage Jenkins &gt; Manage Plugins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55CF7B3" w14:textId="29A51073" w:rsidR="00106FD2" w:rsidRPr="00106FD2" w:rsidRDefault="00106FD2" w:rsidP="00106FD2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Choose the 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Available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tab and search for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blue ocean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A975BBA" w14:textId="696089AD" w:rsidR="00106FD2" w:rsidRPr="00106FD2" w:rsidRDefault="00106FD2" w:rsidP="00106FD2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Blue Ocean (BlueOcean Aggregator)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plugin. The docs recommend installing only this one since all other Blue Ocean plugins will be installed automatically (as dependencies).</w:t>
      </w:r>
    </w:p>
    <w:p w14:paraId="2BA6D646" w14:textId="77777777" w:rsidR="00106FD2" w:rsidRPr="00106FD2" w:rsidRDefault="00106FD2" w:rsidP="00106FD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Blue Ocean will be activated when Jenkins restarts.</w:t>
      </w:r>
    </w:p>
    <w:p w14:paraId="3A76FDE4" w14:textId="77777777" w:rsidR="00106FD2" w:rsidRPr="00106FD2" w:rsidRDefault="00106FD2" w:rsidP="00106FD2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Choose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Blue Ocean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option from the left menu to use the Blue Ocean UI.</w:t>
      </w:r>
    </w:p>
    <w:p w14:paraId="01F6F218" w14:textId="77777777" w:rsidR="00106FD2" w:rsidRPr="00106FD2" w:rsidRDefault="00106FD2" w:rsidP="00106FD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Building a private GitHub Repository</w:t>
      </w:r>
    </w:p>
    <w:p w14:paraId="79B22329" w14:textId="77777777" w:rsidR="00106FD2" w:rsidRPr="00106FD2" w:rsidRDefault="00106FD2" w:rsidP="00106FD2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(A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freestyle project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has been used here)</w:t>
      </w:r>
    </w:p>
    <w:p w14:paraId="41FBCEB0" w14:textId="77777777" w:rsidR="00106FD2" w:rsidRPr="00106FD2" w:rsidRDefault="00106FD2" w:rsidP="00106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new freestyle project.</w:t>
      </w:r>
    </w:p>
    <w:p w14:paraId="74350AFA" w14:textId="77777777" w:rsidR="00106FD2" w:rsidRPr="00106FD2" w:rsidRDefault="00106FD2" w:rsidP="00106F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Under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Source Code Management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select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1F31F3E" w14:textId="77777777" w:rsidR="00106FD2" w:rsidRPr="00106FD2" w:rsidRDefault="00106FD2" w:rsidP="00106F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the private repository's URL in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Repository URL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text box.</w:t>
      </w:r>
    </w:p>
    <w:p w14:paraId="57026244" w14:textId="77777777" w:rsidR="00106FD2" w:rsidRPr="00106FD2" w:rsidRDefault="00106FD2" w:rsidP="00106F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Since the repository is private, Jenkins will not be able to access the repo without credentials. Click on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button next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Credential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text box. 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as the Credential Provider in the dropdown menu. A popup should appear asking for the details.</w:t>
      </w:r>
    </w:p>
    <w:p w14:paraId="1180B541" w14:textId="77777777" w:rsidR="00106FD2" w:rsidRPr="00106FD2" w:rsidRDefault="00106FD2" w:rsidP="00106F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Username with Password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under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Kind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option. Enter GitHub username and password under their respective text boxes.</w:t>
      </w:r>
    </w:p>
    <w:p w14:paraId="11B63D55" w14:textId="77777777" w:rsidR="00106FD2" w:rsidRPr="00106FD2" w:rsidRDefault="00106FD2" w:rsidP="00106F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After adding your credentials choose the newly added credentials in the dropdown menu that appears next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Credentials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label.</w:t>
      </w:r>
    </w:p>
    <w:p w14:paraId="175B9AA2" w14:textId="77777777" w:rsidR="00106FD2" w:rsidRPr="00106FD2" w:rsidRDefault="00106FD2" w:rsidP="00106FD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the private repository can be used with Jenkins like any other repository.</w:t>
      </w:r>
    </w:p>
    <w:p w14:paraId="3047E788" w14:textId="77777777" w:rsidR="00106FD2" w:rsidRPr="00106FD2" w:rsidRDefault="00106FD2" w:rsidP="00106FD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Using Git SCM Poll</w:t>
      </w:r>
    </w:p>
    <w:p w14:paraId="518A2C77" w14:textId="77777777" w:rsidR="00106FD2" w:rsidRPr="00106FD2" w:rsidRDefault="00106FD2" w:rsidP="00106FD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(The previous project has been used here)</w:t>
      </w:r>
    </w:p>
    <w:p w14:paraId="3CD8A5D3" w14:textId="77777777" w:rsidR="00106FD2" w:rsidRPr="00106FD2" w:rsidRDefault="00106FD2" w:rsidP="00106FD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Configuring build triggers</w:t>
      </w:r>
    </w:p>
    <w:p w14:paraId="5E5E6C43" w14:textId="77777777" w:rsidR="00106FD2" w:rsidRPr="00106FD2" w:rsidRDefault="00106FD2" w:rsidP="00106FD2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Configuration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page of project.</w:t>
      </w:r>
    </w:p>
    <w:p w14:paraId="676C33A8" w14:textId="77777777" w:rsidR="00106FD2" w:rsidRPr="00106FD2" w:rsidRDefault="00106FD2" w:rsidP="00106FD2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Under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Build Triggers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GitHub hook trigger for </w:t>
      </w:r>
      <w:proofErr w:type="spellStart"/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GITScm</w:t>
      </w:r>
      <w:proofErr w:type="spellEnd"/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polling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save configuration.</w:t>
      </w:r>
    </w:p>
    <w:p w14:paraId="3D06B4C2" w14:textId="77777777" w:rsidR="00106FD2" w:rsidRPr="00106FD2" w:rsidRDefault="00106FD2" w:rsidP="00106FD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Adding Jenkins service to GitHub</w:t>
      </w:r>
    </w:p>
    <w:p w14:paraId="45515290" w14:textId="77777777" w:rsidR="00106FD2" w:rsidRPr="00106FD2" w:rsidRDefault="00106FD2" w:rsidP="00106FD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Now we need to set up our GitHub repo to make a request to Jenkins webhook so that the polling logic can be applied.</w:t>
      </w:r>
    </w:p>
    <w:p w14:paraId="5BD94137" w14:textId="77777777" w:rsidR="00106FD2" w:rsidRPr="00106FD2" w:rsidRDefault="00106FD2" w:rsidP="00106FD2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 to GitHub repo and navigate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Settings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8A7D231" w14:textId="77777777" w:rsidR="00106FD2" w:rsidRPr="00106FD2" w:rsidRDefault="00106FD2" w:rsidP="00106FD2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Integrations &amp; services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from the submenu.</w:t>
      </w:r>
    </w:p>
    <w:p w14:paraId="19377B45" w14:textId="77777777" w:rsidR="00106FD2" w:rsidRPr="00106FD2" w:rsidRDefault="00106FD2" w:rsidP="00106FD2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on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 service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 (GitHub plugin)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from dropdown menu.</w:t>
      </w:r>
    </w:p>
    <w:p w14:paraId="0080B4E7" w14:textId="77777777" w:rsidR="00106FD2" w:rsidRPr="00106FD2" w:rsidRDefault="00106FD2" w:rsidP="00106FD2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http://&lt;public-ip or URL&gt;/</w:t>
      </w:r>
      <w:proofErr w:type="spellStart"/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github</w:t>
      </w:r>
      <w:proofErr w:type="spellEnd"/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-webhook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under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Jenkins hook </w:t>
      </w:r>
      <w:proofErr w:type="spellStart"/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url</w:t>
      </w:r>
      <w:proofErr w:type="spellEnd"/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4A8A32F" w14:textId="77777777" w:rsidR="00106FD2" w:rsidRPr="00106FD2" w:rsidRDefault="00106FD2" w:rsidP="00106FD2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 sure the service is active by selective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Active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checkbox and click on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 Service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button.</w:t>
      </w:r>
    </w:p>
    <w:p w14:paraId="348934CB" w14:textId="77777777" w:rsidR="00106FD2" w:rsidRPr="00106FD2" w:rsidRDefault="00106FD2" w:rsidP="00106FD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GitHub should make a request to the Jenkins webhook and cause a build (if required) to occur.</w:t>
      </w:r>
    </w:p>
    <w:p w14:paraId="0EBB1236" w14:textId="77777777" w:rsidR="00106FD2" w:rsidRPr="00106FD2" w:rsidRDefault="00106FD2" w:rsidP="00106FD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Post Build Actions - Extended Email Notification</w:t>
      </w:r>
    </w:p>
    <w:p w14:paraId="39B65984" w14:textId="77777777" w:rsidR="00106FD2" w:rsidRPr="00106FD2" w:rsidRDefault="00106FD2" w:rsidP="00106FD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Steps to setup Extended Email Notifications as a post build action have been documented below. Extended Email Notifications allow us to send customized email notifications after the build process.</w:t>
      </w:r>
    </w:p>
    <w:p w14:paraId="2394E3C3" w14:textId="77777777" w:rsidR="00106FD2" w:rsidRPr="00106FD2" w:rsidRDefault="00106FD2" w:rsidP="00106FD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Configuring Email</w:t>
      </w:r>
    </w:p>
    <w:p w14:paraId="21F27C45" w14:textId="77777777" w:rsidR="00106FD2" w:rsidRPr="00106FD2" w:rsidRDefault="00106FD2" w:rsidP="00106FD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need to first add the details of the SMTP server and the mail account so that Jenkins can send the mail.</w:t>
      </w:r>
    </w:p>
    <w:p w14:paraId="6E962108" w14:textId="77777777" w:rsidR="00106FD2" w:rsidRPr="00106FD2" w:rsidRDefault="00106FD2" w:rsidP="00106FD2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Manage Jenkins &gt; Configure Systems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scroll down to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Extended E-mail Notification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section.</w:t>
      </w:r>
    </w:p>
    <w:p w14:paraId="107E1211" w14:textId="77777777" w:rsidR="00106FD2" w:rsidRPr="00106FD2" w:rsidRDefault="00106FD2" w:rsidP="00106FD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the SMTP server details e.g.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smtp.gmail.com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for a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Gmail account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F87C7DA" w14:textId="77777777" w:rsidR="00106FD2" w:rsidRPr="00106FD2" w:rsidRDefault="00106FD2" w:rsidP="00106FD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on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Advanced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button to configure the mail account that will be used to send the mails.</w:t>
      </w:r>
    </w:p>
    <w:p w14:paraId="270AE072" w14:textId="77777777" w:rsidR="00106FD2" w:rsidRPr="00106FD2" w:rsidRDefault="00106FD2" w:rsidP="00106FD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 SMTP Authentication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required e.g. Gmail uses a password for authentication and so this must be selected.</w:t>
      </w:r>
    </w:p>
    <w:p w14:paraId="67513E9E" w14:textId="77777777" w:rsidR="00106FD2" w:rsidRPr="00106FD2" w:rsidRDefault="00106FD2" w:rsidP="00106FD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Enter the account username under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 Name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password under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Password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2DC1EFF" w14:textId="77777777" w:rsidR="00106FD2" w:rsidRPr="00106FD2" w:rsidRDefault="00106FD2" w:rsidP="00106FD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 SSL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specify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SMTP port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(465 in most cases).</w:t>
      </w:r>
    </w:p>
    <w:p w14:paraId="419DF02F" w14:textId="77777777" w:rsidR="00106FD2" w:rsidRPr="00106FD2" w:rsidRDefault="00106FD2" w:rsidP="00106FD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Allow sending to unregistered users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mail should be sent to non-Jenkins users.</w:t>
      </w:r>
    </w:p>
    <w:p w14:paraId="631402DB" w14:textId="77777777" w:rsidR="00106FD2" w:rsidRPr="00106FD2" w:rsidRDefault="00106FD2" w:rsidP="00106FD2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With this the basic email configuration is complete.</w:t>
      </w:r>
    </w:p>
    <w:p w14:paraId="11BE65DA" w14:textId="77777777" w:rsidR="00106FD2" w:rsidRPr="00106FD2" w:rsidRDefault="00106FD2" w:rsidP="00106FD2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can use the other options to customize the mail sent. For e.g. we can specify the list of default recipients and default content.</w:t>
      </w:r>
    </w:p>
    <w:p w14:paraId="50560AF3" w14:textId="77777777" w:rsidR="00106FD2" w:rsidRPr="00106FD2" w:rsidRDefault="00106FD2" w:rsidP="00106FD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Jenkins injects certain variables like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$PROJECT_NAME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$BUILD_NUMBER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$BUILD_STATUS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which can be used in the content to get dynamic values.</w:t>
      </w:r>
    </w:p>
    <w:p w14:paraId="0FEEF34F" w14:textId="77777777" w:rsidR="00106FD2" w:rsidRPr="00106FD2" w:rsidRDefault="00106FD2" w:rsidP="00106FD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>Adding the post build action</w:t>
      </w:r>
    </w:p>
    <w:p w14:paraId="5CF8C7CF" w14:textId="77777777" w:rsidR="00106FD2" w:rsidRPr="00106FD2" w:rsidRDefault="00106FD2" w:rsidP="00106FD2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Configuration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page of project and scroll down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Post-build Actions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F162D2F" w14:textId="77777777" w:rsidR="00106FD2" w:rsidRPr="00106FD2" w:rsidRDefault="00106FD2" w:rsidP="00106FD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on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 post-build action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Editable Email Notification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from dropdown menu.</w:t>
      </w:r>
    </w:p>
    <w:p w14:paraId="20D04DE0" w14:textId="77777777" w:rsidR="00106FD2" w:rsidRPr="00106FD2" w:rsidRDefault="00106FD2" w:rsidP="00106FD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Jenkins once again provides the default settings through variables e.g.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$DEFAULT_RECIPIENTS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$DEFAULT_SUBJECT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$DEFAULT_CONTENT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72485021" w14:textId="77777777" w:rsidR="00106FD2" w:rsidRPr="00106FD2" w:rsidRDefault="00106FD2" w:rsidP="00106FD2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options can be used for </w:t>
      </w:r>
      <w:proofErr w:type="gramStart"/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project based</w:t>
      </w:r>
      <w:proofErr w:type="gramEnd"/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customizations of the email notification.</w:t>
      </w:r>
    </w:p>
    <w:p w14:paraId="5B37064F" w14:textId="77777777" w:rsidR="00106FD2" w:rsidRPr="00106FD2" w:rsidRDefault="00106FD2" w:rsidP="00106FD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Advanced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settings can be used for specifying triggers i.e. conditions under which the notification should be sent e.g. On every failed build</w:t>
      </w:r>
    </w:p>
    <w:p w14:paraId="68F9FC82" w14:textId="77777777" w:rsidR="00106FD2" w:rsidRPr="00106FD2" w:rsidRDefault="00106FD2" w:rsidP="00106FD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With this the Post build action for extended email notification is complete.</w:t>
      </w:r>
    </w:p>
    <w:p w14:paraId="5958F213" w14:textId="77777777" w:rsidR="00106FD2" w:rsidRPr="00106FD2" w:rsidRDefault="00106FD2" w:rsidP="00106FD2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Assignment 2_1 - Jenkins</w:t>
      </w:r>
    </w:p>
    <w:p w14:paraId="444B9D7E" w14:textId="77777777" w:rsidR="00106FD2" w:rsidRPr="00106FD2" w:rsidRDefault="00106FD2" w:rsidP="00106FD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Installing Blue Ocean</w:t>
      </w:r>
    </w:p>
    <w:p w14:paraId="23E5B567" w14:textId="77777777" w:rsidR="00106FD2" w:rsidRPr="00106FD2" w:rsidRDefault="00106FD2" w:rsidP="00106FD2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Manage Jenkins &gt; Manage Plugins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E6D06F6" w14:textId="77777777" w:rsidR="00106FD2" w:rsidRPr="00106FD2" w:rsidRDefault="00106FD2" w:rsidP="00106FD2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Choose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Available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tab and search for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blue ocean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77B0DD56" w14:textId="77777777" w:rsidR="00106FD2" w:rsidRPr="00106FD2" w:rsidRDefault="00106FD2" w:rsidP="00106FD2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Blue Ocean (BlueOcean Aggregator)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plugin. The docs recommend installing only this one since all other Blue Ocean plugins will be installed automatically (as dependencies).</w:t>
      </w:r>
    </w:p>
    <w:p w14:paraId="57282181" w14:textId="77777777" w:rsidR="00106FD2" w:rsidRPr="00106FD2" w:rsidRDefault="00106FD2" w:rsidP="00106FD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Blue Ocean will be activated when Jenkins restarts.</w:t>
      </w:r>
    </w:p>
    <w:p w14:paraId="399A360B" w14:textId="77777777" w:rsidR="00106FD2" w:rsidRPr="00106FD2" w:rsidRDefault="00106FD2" w:rsidP="00106FD2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Choose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Blue Ocean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option from the left menu to use the Blue Ocean UI.</w:t>
      </w:r>
    </w:p>
    <w:p w14:paraId="6C181837" w14:textId="77777777" w:rsidR="00106FD2" w:rsidRPr="00106FD2" w:rsidRDefault="00106FD2" w:rsidP="00106FD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Building a private GitHub Repository</w:t>
      </w:r>
    </w:p>
    <w:p w14:paraId="7365D61C" w14:textId="77777777" w:rsidR="00106FD2" w:rsidRPr="00106FD2" w:rsidRDefault="00106FD2" w:rsidP="00106FD2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(A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freestyle project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has been used here)</w:t>
      </w:r>
    </w:p>
    <w:p w14:paraId="24D3F22D" w14:textId="77777777" w:rsidR="00106FD2" w:rsidRPr="00106FD2" w:rsidRDefault="00106FD2" w:rsidP="00106F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new freestyle project.</w:t>
      </w:r>
    </w:p>
    <w:p w14:paraId="71FE6184" w14:textId="77777777" w:rsidR="00106FD2" w:rsidRPr="00106FD2" w:rsidRDefault="00106FD2" w:rsidP="00106FD2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Under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Source Code Management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select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6EFF57F" w14:textId="77777777" w:rsidR="00106FD2" w:rsidRPr="00106FD2" w:rsidRDefault="00106FD2" w:rsidP="00106FD2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the private repository's URL in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Repository URL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text box.</w:t>
      </w:r>
    </w:p>
    <w:p w14:paraId="7EA9DC61" w14:textId="77777777" w:rsidR="00106FD2" w:rsidRPr="00106FD2" w:rsidRDefault="00106FD2" w:rsidP="00106FD2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Since the repository is private, Jenkins will not be able to access the repo without credentials. Click on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button next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Credential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text box. 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as the Credential Provider in the dropdown menu. A popup should appear asking for the details.</w:t>
      </w:r>
    </w:p>
    <w:p w14:paraId="55786DDF" w14:textId="77777777" w:rsidR="00106FD2" w:rsidRPr="00106FD2" w:rsidRDefault="00106FD2" w:rsidP="00106FD2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Username with Password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under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Kind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option. Enter GitHub username and password under their respective text boxes.</w:t>
      </w:r>
    </w:p>
    <w:p w14:paraId="081BEEF0" w14:textId="77777777" w:rsidR="00106FD2" w:rsidRPr="00106FD2" w:rsidRDefault="00106FD2" w:rsidP="00106FD2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After adding your credentials choose the newly added credentials in the dropdown menu that appears next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Credentials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label.</w:t>
      </w:r>
    </w:p>
    <w:p w14:paraId="32AA2862" w14:textId="77777777" w:rsidR="00106FD2" w:rsidRPr="00106FD2" w:rsidRDefault="00106FD2" w:rsidP="00106FD2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the private repository can be used with Jenkins like any other repository.</w:t>
      </w:r>
    </w:p>
    <w:p w14:paraId="44DBFE1C" w14:textId="77777777" w:rsidR="00106FD2" w:rsidRPr="00106FD2" w:rsidRDefault="00106FD2" w:rsidP="00106FD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Using Git SCM Poll</w:t>
      </w:r>
    </w:p>
    <w:p w14:paraId="46B04F17" w14:textId="77777777" w:rsidR="00106FD2" w:rsidRPr="00106FD2" w:rsidRDefault="00106FD2" w:rsidP="00106FD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(The previous project has been used here)</w:t>
      </w:r>
    </w:p>
    <w:p w14:paraId="74D6F3CD" w14:textId="77777777" w:rsidR="00106FD2" w:rsidRPr="00106FD2" w:rsidRDefault="00106FD2" w:rsidP="00106FD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Configuring build triggers</w:t>
      </w:r>
    </w:p>
    <w:p w14:paraId="7554067E" w14:textId="77777777" w:rsidR="00106FD2" w:rsidRPr="00106FD2" w:rsidRDefault="00106FD2" w:rsidP="00106FD2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Configuration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page of project.</w:t>
      </w:r>
    </w:p>
    <w:p w14:paraId="3389F5E7" w14:textId="77777777" w:rsidR="00106FD2" w:rsidRPr="00106FD2" w:rsidRDefault="00106FD2" w:rsidP="00106FD2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Under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Build Triggers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GitHub hook trigger for </w:t>
      </w:r>
      <w:proofErr w:type="spellStart"/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GITScm</w:t>
      </w:r>
      <w:proofErr w:type="spellEnd"/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polling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save configuration.</w:t>
      </w:r>
    </w:p>
    <w:p w14:paraId="4EAB6892" w14:textId="77777777" w:rsidR="00106FD2" w:rsidRPr="00106FD2" w:rsidRDefault="00106FD2" w:rsidP="00106FD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Adding Jenkins service to GitHub</w:t>
      </w:r>
    </w:p>
    <w:p w14:paraId="20D79816" w14:textId="77777777" w:rsidR="00106FD2" w:rsidRPr="00106FD2" w:rsidRDefault="00106FD2" w:rsidP="00106FD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we need to set up our GitHub repo to make a request to Jenkins webhook so that the polling logic can be applied.</w:t>
      </w:r>
    </w:p>
    <w:p w14:paraId="09F23ED1" w14:textId="77777777" w:rsidR="00106FD2" w:rsidRPr="00106FD2" w:rsidRDefault="00106FD2" w:rsidP="00106FD2">
      <w:pPr>
        <w:numPr>
          <w:ilvl w:val="0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 to GitHub repo and navigate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Settings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D607B98" w14:textId="77777777" w:rsidR="00106FD2" w:rsidRPr="00106FD2" w:rsidRDefault="00106FD2" w:rsidP="00106FD2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Integrations &amp; services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from the submenu.</w:t>
      </w:r>
    </w:p>
    <w:p w14:paraId="69723B60" w14:textId="77777777" w:rsidR="00106FD2" w:rsidRPr="00106FD2" w:rsidRDefault="00106FD2" w:rsidP="00106FD2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on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 service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 (GitHub plugin)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from dropdown menu.</w:t>
      </w:r>
    </w:p>
    <w:p w14:paraId="5E5CC4D0" w14:textId="77777777" w:rsidR="00106FD2" w:rsidRPr="00106FD2" w:rsidRDefault="00106FD2" w:rsidP="00106FD2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http://&lt;public-ip or URL&gt;/</w:t>
      </w:r>
      <w:proofErr w:type="spellStart"/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github</w:t>
      </w:r>
      <w:proofErr w:type="spellEnd"/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-webhook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under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Jenkins hook </w:t>
      </w:r>
      <w:proofErr w:type="spellStart"/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url</w:t>
      </w:r>
      <w:proofErr w:type="spellEnd"/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7F751D4" w14:textId="77777777" w:rsidR="00106FD2" w:rsidRPr="00106FD2" w:rsidRDefault="00106FD2" w:rsidP="00106FD2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 sure the service is active by selective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Active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checkbox and click on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 Service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button.</w:t>
      </w:r>
    </w:p>
    <w:p w14:paraId="560B0BEE" w14:textId="77777777" w:rsidR="00106FD2" w:rsidRPr="00106FD2" w:rsidRDefault="00106FD2" w:rsidP="00106FD2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GitHub should make a request to the Jenkins webhook and cause a build (if required) to occur.</w:t>
      </w:r>
    </w:p>
    <w:p w14:paraId="00D5821B" w14:textId="77777777" w:rsidR="00106FD2" w:rsidRPr="00106FD2" w:rsidRDefault="00106FD2" w:rsidP="00106FD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Post Build Actions - Extended Email Notification</w:t>
      </w:r>
    </w:p>
    <w:p w14:paraId="19ECF4B7" w14:textId="77777777" w:rsidR="00106FD2" w:rsidRPr="00106FD2" w:rsidRDefault="00106FD2" w:rsidP="00106FD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Steps to setup Extended Email Notifications as a post build action have been documented below. Extended Email Notifications allow us to send customized email notifications after the build process.</w:t>
      </w:r>
    </w:p>
    <w:p w14:paraId="3274DF15" w14:textId="77777777" w:rsidR="00106FD2" w:rsidRPr="00106FD2" w:rsidRDefault="00106FD2" w:rsidP="00106FD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Configuring Email</w:t>
      </w:r>
    </w:p>
    <w:p w14:paraId="489EFC5C" w14:textId="77777777" w:rsidR="00106FD2" w:rsidRPr="00106FD2" w:rsidRDefault="00106FD2" w:rsidP="00106FD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need to first add the details of the SMTP server and the mail account so that Jenkins can send the mail.</w:t>
      </w:r>
    </w:p>
    <w:p w14:paraId="164441CF" w14:textId="77777777" w:rsidR="00106FD2" w:rsidRPr="00106FD2" w:rsidRDefault="00106FD2" w:rsidP="00106FD2">
      <w:pPr>
        <w:numPr>
          <w:ilvl w:val="0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Go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Manage Jenkins &gt; Configure Systems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scroll down to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Extended E-mail Notification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section.</w:t>
      </w:r>
    </w:p>
    <w:p w14:paraId="539D5F0A" w14:textId="77777777" w:rsidR="00106FD2" w:rsidRPr="00106FD2" w:rsidRDefault="00106FD2" w:rsidP="00106FD2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the SMTP server details e.g.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smtp.gmail.com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for a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Gmail account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753EF5A" w14:textId="77777777" w:rsidR="00106FD2" w:rsidRPr="00106FD2" w:rsidRDefault="00106FD2" w:rsidP="00106FD2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on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Advanced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button to configure the mail account that will be used to send the mails.</w:t>
      </w:r>
    </w:p>
    <w:p w14:paraId="4A123F0A" w14:textId="77777777" w:rsidR="00106FD2" w:rsidRPr="00106FD2" w:rsidRDefault="00106FD2" w:rsidP="00106FD2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 SMTP Authentication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required e.g. Gmail uses a password for authentication and so this must be selected.</w:t>
      </w:r>
    </w:p>
    <w:p w14:paraId="39093953" w14:textId="77777777" w:rsidR="00106FD2" w:rsidRPr="00106FD2" w:rsidRDefault="00106FD2" w:rsidP="00106FD2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Enter the account username under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 Name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password under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Password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1E90510" w14:textId="77777777" w:rsidR="00106FD2" w:rsidRPr="00106FD2" w:rsidRDefault="00106FD2" w:rsidP="00106FD2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 SSL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specify 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SMTP port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(465 in most cases).</w:t>
      </w:r>
    </w:p>
    <w:p w14:paraId="5373FD78" w14:textId="77777777" w:rsidR="00106FD2" w:rsidRPr="00106FD2" w:rsidRDefault="00106FD2" w:rsidP="00106FD2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Allow sending to unregistered users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mail should be sent to non-Jenkins users.</w:t>
      </w:r>
    </w:p>
    <w:p w14:paraId="23CFC973" w14:textId="77777777" w:rsidR="00106FD2" w:rsidRPr="00106FD2" w:rsidRDefault="00106FD2" w:rsidP="00106FD2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With this the basic email configuration is complete.</w:t>
      </w:r>
    </w:p>
    <w:p w14:paraId="757006FB" w14:textId="77777777" w:rsidR="00106FD2" w:rsidRPr="00106FD2" w:rsidRDefault="00106FD2" w:rsidP="00106FD2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can use the other options to customize the mail sent. For e.g. we can specify the list of default recipients and default content.</w:t>
      </w:r>
    </w:p>
    <w:p w14:paraId="65C8D2F4" w14:textId="77777777" w:rsidR="00106FD2" w:rsidRPr="00106FD2" w:rsidRDefault="00106FD2" w:rsidP="00106FD2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Jenkins injects certain variables like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$PROJECT_NAME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$BUILD_NUMBER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$BUILD_STATUS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which can be used in the content to get dynamic values.</w:t>
      </w:r>
    </w:p>
    <w:p w14:paraId="6451B993" w14:textId="77777777" w:rsidR="00106FD2" w:rsidRPr="00106FD2" w:rsidRDefault="00106FD2" w:rsidP="00106FD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06FD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Adding the post build action</w:t>
      </w:r>
    </w:p>
    <w:p w14:paraId="2E491B90" w14:textId="77777777" w:rsidR="00106FD2" w:rsidRPr="00106FD2" w:rsidRDefault="00106FD2" w:rsidP="00106FD2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Configuration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page of project and scroll down to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Post-build Actions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5B33103" w14:textId="77777777" w:rsidR="00106FD2" w:rsidRPr="00106FD2" w:rsidRDefault="00106FD2" w:rsidP="00106FD2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on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 post-build action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choose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Editable Email Notification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from dropdown menu.</w:t>
      </w:r>
    </w:p>
    <w:p w14:paraId="066C27CB" w14:textId="77777777" w:rsidR="00106FD2" w:rsidRPr="00106FD2" w:rsidRDefault="00106FD2" w:rsidP="00106FD2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Jenkins once again provides the default settings through variables e.g.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$DEFAULT_RECIPIENTS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$DEFAULT_SUBJECT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$DEFAULT_CONTENT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7E3F5934" w14:textId="77777777" w:rsidR="00106FD2" w:rsidRPr="00106FD2" w:rsidRDefault="00106FD2" w:rsidP="00106FD2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options can be used for </w:t>
      </w:r>
      <w:proofErr w:type="gramStart"/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project based</w:t>
      </w:r>
      <w:proofErr w:type="gramEnd"/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customizations of the email notification.</w:t>
      </w:r>
    </w:p>
    <w:p w14:paraId="5F4E2483" w14:textId="77777777" w:rsidR="00106FD2" w:rsidRPr="00106FD2" w:rsidRDefault="00106FD2" w:rsidP="00106FD2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 </w:t>
      </w:r>
      <w:r w:rsidRPr="00106FD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Advanced</w:t>
      </w: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settings can be used for specifying triggers i.e. conditions under which the notification should be sent e.g. On every failed build</w:t>
      </w:r>
    </w:p>
    <w:p w14:paraId="53DBA2E9" w14:textId="77777777" w:rsidR="00106FD2" w:rsidRPr="00106FD2" w:rsidRDefault="00106FD2" w:rsidP="00106FD2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06FD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With this the Post build action for extended email notification is complete.</w:t>
      </w:r>
    </w:p>
    <w:p w14:paraId="2C059F02" w14:textId="77777777" w:rsidR="00E40069" w:rsidRDefault="00106FD2"/>
    <w:sectPr w:rsidR="00E4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16D"/>
    <w:multiLevelType w:val="multilevel"/>
    <w:tmpl w:val="88D2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0DC5"/>
    <w:multiLevelType w:val="multilevel"/>
    <w:tmpl w:val="CD08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F2D94"/>
    <w:multiLevelType w:val="multilevel"/>
    <w:tmpl w:val="74E8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D6519"/>
    <w:multiLevelType w:val="multilevel"/>
    <w:tmpl w:val="564E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311DD"/>
    <w:multiLevelType w:val="multilevel"/>
    <w:tmpl w:val="E32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14EB8"/>
    <w:multiLevelType w:val="multilevel"/>
    <w:tmpl w:val="454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F3ED5"/>
    <w:multiLevelType w:val="multilevel"/>
    <w:tmpl w:val="88DE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D0BE8"/>
    <w:multiLevelType w:val="multilevel"/>
    <w:tmpl w:val="E868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04439"/>
    <w:multiLevelType w:val="multilevel"/>
    <w:tmpl w:val="2814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3068D"/>
    <w:multiLevelType w:val="multilevel"/>
    <w:tmpl w:val="21CA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70A16"/>
    <w:multiLevelType w:val="multilevel"/>
    <w:tmpl w:val="51CC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B1D8B"/>
    <w:multiLevelType w:val="multilevel"/>
    <w:tmpl w:val="0BF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D2"/>
    <w:rsid w:val="00106FD2"/>
    <w:rsid w:val="006B1312"/>
    <w:rsid w:val="00C7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024C"/>
  <w15:chartTrackingRefBased/>
  <w15:docId w15:val="{4AB1F052-CD0A-4B05-A7DA-FDAECE5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06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6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06F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6F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6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IMT2016077 Ashish Singh</dc:creator>
  <cp:keywords/>
  <dc:description/>
  <cp:lastModifiedBy>IMT2016077 Ashish Singh</cp:lastModifiedBy>
  <cp:revision>1</cp:revision>
  <dcterms:created xsi:type="dcterms:W3CDTF">2018-09-02T14:18:00Z</dcterms:created>
  <dcterms:modified xsi:type="dcterms:W3CDTF">2018-09-02T14:23:00Z</dcterms:modified>
</cp:coreProperties>
</file>