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Assignment 2.1 - Jenkins</w:t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Steps to Install Blue Ocean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to manage jenkins, the button is present to the left on jenkins dashboard.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click on manage plugins.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on the available tab and search for blue ocean.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the Blue Ocean plugin. Click on install without restart. It will install this plugin and it is enough as it installs all the required plugins.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restarting the Blue ocean will activate and a button will appear on the left of jenkins dashboard.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 Ocean UI will start if u click that button.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Building a private GitHub Repository In jenkins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on new item on the left of jenkins dashboard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free style project.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configuring the project,under Source Code Management,select GIT.</w:t>
      </w:r>
    </w:p>
    <w:p>
      <w:pPr>
        <w:numPr>
          <w:ilvl w:val="0"/>
          <w:numId w:val="1"/>
        </w:numPr>
        <w:spacing w:afterAutospacing="0"/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Paste the url of reposit</w:t>
      </w:r>
      <w:r>
        <w:rPr>
          <w:rFonts w:hint="default"/>
          <w:sz w:val="28"/>
          <w:szCs w:val="28"/>
          <w:lang w:val="en-US"/>
        </w:rPr>
        <w:t>o</w:t>
      </w:r>
      <w:r>
        <w:rPr>
          <w:rFonts w:hint="default"/>
          <w:sz w:val="28"/>
          <w:szCs w:val="28"/>
        </w:rPr>
        <w:t>ry in reposit</w:t>
      </w:r>
      <w:r>
        <w:rPr>
          <w:rFonts w:hint="default"/>
          <w:sz w:val="28"/>
          <w:szCs w:val="28"/>
          <w:lang w:val="en-US"/>
        </w:rPr>
        <w:t>o</w:t>
      </w:r>
      <w:r>
        <w:rPr>
          <w:rFonts w:hint="default"/>
          <w:sz w:val="28"/>
          <w:szCs w:val="28"/>
        </w:rPr>
        <w:t>ry url and in the cred</w:t>
      </w:r>
      <w:r>
        <w:rPr>
          <w:rFonts w:hint="default"/>
          <w:sz w:val="28"/>
          <w:szCs w:val="28"/>
          <w:lang w:val="en-US"/>
        </w:rPr>
        <w:t>e</w:t>
      </w:r>
      <w:r>
        <w:rPr>
          <w:rFonts w:hint="default"/>
          <w:sz w:val="28"/>
          <w:szCs w:val="28"/>
        </w:rPr>
        <w:t>ntials,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click on add button and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select jenkins.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Under username and password, fill your github credentials.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this credentials option in the drop down menu of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</w:rPr>
        <w:t>credentials.</w:t>
      </w: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Now the private reposit</w:t>
      </w:r>
      <w:r>
        <w:rPr>
          <w:rFonts w:hint="default"/>
          <w:sz w:val="28"/>
          <w:szCs w:val="28"/>
          <w:lang w:val="en-US"/>
        </w:rPr>
        <w:t>o</w:t>
      </w:r>
      <w:r>
        <w:rPr>
          <w:rFonts w:hint="default"/>
          <w:sz w:val="28"/>
          <w:szCs w:val="28"/>
        </w:rPr>
        <w:t>ry gets added to the project and can be used.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44"/>
          <w:szCs w:val="44"/>
        </w:rPr>
      </w:pPr>
    </w:p>
    <w:p>
      <w:pPr>
        <w:numPr>
          <w:numId w:val="0"/>
        </w:numPr>
        <w:rPr>
          <w:rFonts w:hint="default"/>
          <w:sz w:val="44"/>
          <w:szCs w:val="44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Configuring build triggers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to Configuration page of project.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 Build Triggers choose GitHub hook trigger for GITScm polling and save configuration.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Adding Jenkins service to GitHub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we need to set up our GitHub repo to make a request to Jenkins webhook so that the polling logic can be applied.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to GitHub repo and navigate to Settings.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Choose Integrations &amp; services from the submenu.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on Add service and choose Jenkins (GitHub plugin) from dropdown 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 http://&lt;public-ip or URL&gt;/github-webhook under Jenkins hook url.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sure the service is active by selective the Active checkbox and click on Add Service button.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GitHub should make a request to the Jenkins webhook and cause a build (if required) to occur.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44"/>
          <w:szCs w:val="44"/>
        </w:rPr>
        <w:t>Post Build Actions - Extended Email Notification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Steps to setup Extended Email Notifications as a post build action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</w:rPr>
        <w:t xml:space="preserve">have been documented below. Extended Email Notifications allow us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</w:rPr>
        <w:t>to send customized email notifications after the build process.</w:t>
      </w:r>
    </w:p>
    <w:p>
      <w:pPr>
        <w:numPr>
          <w:numId w:val="0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Configuring Email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need to first add the details of the SMTP server and the mail account so that Jenkins can send the mail.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to Manage Jenkins &gt; Configure Systems and scroll down to the Extended E-mail Notification section.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 the SMTP server details e.g. smtp.gmail.com for a Gmail account.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on the Advanced button to configure the mail account that will be used to send the mails.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 Use SMTP Authentication if required e.g. Gmail uses a password for authentication and so this must be selected.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the account username under User Name and password under Password.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 Use SSL and specify the SMTP port (465 in most cases).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 Allow sending to unregistered users if mail should be sent to non-Jenkins users.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this the basic email configuration is complete.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can use the other options to customize the mail sent. For e.g. we can specify the list of default recipients and default content.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Jenkins injects certain variables like $PROJECT_NAME, $BUILD_NUMBER and $BUILD_STATUS which can be used in the content to get dynamic values.</w:t>
      </w:r>
    </w:p>
    <w:p>
      <w:pPr>
        <w:numPr>
          <w:numId w:val="0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Adding the post build action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to Configuration page of project and scroll down to Post-build Actions.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Click on Add post-build action and choose Editable Email Notification from dropdown menu.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Jenkins once again provides the default settings through variables e.g. $DEFAULT_RECIPIENTS, $DEFAULT_SUBJECT and $DEFAULT_CONTENT.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options can be used for project based customi</w:t>
      </w:r>
      <w:r>
        <w:rPr>
          <w:rFonts w:hint="default"/>
          <w:sz w:val="28"/>
          <w:szCs w:val="28"/>
          <w:lang w:val="en-US"/>
        </w:rPr>
        <w:t>z</w:t>
      </w:r>
      <w:r>
        <w:rPr>
          <w:rFonts w:hint="default"/>
          <w:sz w:val="28"/>
          <w:szCs w:val="28"/>
        </w:rPr>
        <w:t>ation of the email notification.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7E8FE"/>
    <w:multiLevelType w:val="singleLevel"/>
    <w:tmpl w:val="EA57E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2018-09-02T20:48:17Z</dcterms:created>
  <dc:creator>swax</dc:creator>
  <cp:lastModifiedBy>swax</cp:lastModifiedBy>
  <dcterms:modified xsi:type="dcterms:W3CDTF">2018-09-02T21:04:52Z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