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상수와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리터럴의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의미와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차이점에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설명하시오</w:t>
      </w:r>
      <w:proofErr w:type="spell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굴림" w:eastAsia="함초롬바탕" w:hAnsi="굴림" w:cs="굴림"/>
          <w:color w:val="000000"/>
          <w:kern w:val="0"/>
          <w:szCs w:val="20"/>
        </w:rPr>
        <w:t>상수와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리터럴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다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변하지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굴림" w:eastAsia="함초롬바탕" w:hAnsi="굴림" w:cs="굴림"/>
          <w:color w:val="000000"/>
          <w:kern w:val="0"/>
          <w:szCs w:val="20"/>
        </w:rPr>
        <w:t>차이점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상수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변하지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변수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클래스나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구조체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기본형에서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파생된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객체나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유도형같은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데이터도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리터럴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int I = 1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변하지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boolean</w:t>
      </w:r>
      <w:proofErr w:type="spell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char, double, long, int...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등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리터럴이라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부름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굴림" w:eastAsia="함초롬바탕" w:hAnsi="굴림" w:cs="굴림"/>
          <w:color w:val="000000"/>
          <w:kern w:val="0"/>
          <w:szCs w:val="20"/>
        </w:rPr>
        <w:t>상수와의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차이점으로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리터럴은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클래스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데이터가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올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상수는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변하지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의미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위치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변경할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리터럴은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변수의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변하지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위치안의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Overloading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Overriding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</w:t>
      </w:r>
      <w:proofErr w:type="gram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각각의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의미와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차이점에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대하여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설명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Overloading :</w:t>
      </w:r>
      <w:proofErr w:type="gram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같으나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반환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타입이나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인자의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인자의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타입이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재정의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것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ex)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sum(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a, int b){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 a + b;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sum(int a, int b, int c){</w:t>
            </w:r>
            <w:r w:rsidRPr="005976FD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5976FD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5976FD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//&lt;-- 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경우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overloading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 a + b + c;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</w:tc>
      </w:tr>
    </w:tbl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Overriding :</w:t>
      </w:r>
      <w:proofErr w:type="gram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상속의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관계에서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부모와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자식의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메소드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수행하지만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내용이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자식의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클래스에서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재정의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ex)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void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Parent :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whoAmI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(){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"Hi~ I'm parent");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void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Child :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whoAmI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(){ //&lt;-- 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경우</w:t>
            </w: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Overriding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"Hi~ I'm child);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</w:tc>
      </w:tr>
    </w:tbl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side-effect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무엇이며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함수에서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side-effect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발생하는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경우와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문제점을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설명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중에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객체를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접근해서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변화가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일어나는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행위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굴림" w:eastAsia="함초롬바탕" w:hAnsi="굴림" w:cs="굴림"/>
          <w:color w:val="000000"/>
          <w:kern w:val="0"/>
          <w:szCs w:val="20"/>
        </w:rPr>
        <w:t>꼭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부정적인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것만을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말하는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C++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인수를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평가하는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순서를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정의하지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않아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생기는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경우가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ex)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x = 5;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add(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x,+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+x);</w:t>
            </w:r>
          </w:p>
        </w:tc>
      </w:tr>
    </w:tbl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왼쪽의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인수를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평가를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5+6 = 11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의결과가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나오고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굴림" w:eastAsia="함초롬바탕" w:hAnsi="굴림" w:cs="굴림"/>
          <w:color w:val="000000"/>
          <w:kern w:val="0"/>
          <w:szCs w:val="20"/>
        </w:rPr>
        <w:t>오른쪽의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인수를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평가를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6+6 =12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의결과가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나오게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4. pass-by-reference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pass-by-value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대하여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설명하고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언어와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c++</w:t>
      </w:r>
      <w:proofErr w:type="spellEnd"/>
      <w:r w:rsidRPr="005976FD">
        <w:rPr>
          <w:rFonts w:ascii="굴림" w:eastAsia="함초롬바탕" w:hAnsi="굴림" w:cs="굴림"/>
          <w:color w:val="000000"/>
          <w:kern w:val="0"/>
          <w:szCs w:val="20"/>
        </w:rPr>
        <w:t>에서의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경우를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swap()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예시로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설명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pass by </w:t>
      </w:r>
      <w:proofErr w:type="gramStart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reference :</w:t>
      </w:r>
      <w:proofErr w:type="gram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주소에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원래의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값에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영향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pass by </w:t>
      </w:r>
      <w:proofErr w:type="gramStart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value :</w:t>
      </w:r>
      <w:proofErr w:type="gram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값에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의한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참조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원래의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값에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영향이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없음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 pass by value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#include &lt;</w:t>
            </w: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stdio.h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void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a, int b)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temp = a;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 = b;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 =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x = 5, y = 3;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 0;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결과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5, y =3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5, y =3</w:t>
            </w:r>
          </w:p>
        </w:tc>
      </w:tr>
    </w:tbl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 pass by reference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#include &lt;</w:t>
            </w: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stdio.h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void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*a, int *b)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temp = *a;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*a = *b;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*b =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x = 5, y = 3;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&amp;x, &amp;y);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 0;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결과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5, y =3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3, y =5</w:t>
            </w:r>
          </w:p>
        </w:tc>
      </w:tr>
    </w:tbl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c++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pass by value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#include &lt;iostream&gt;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using namespace std;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void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a, int b)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temp = a;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a = b;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 =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x = 5, y = 3;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 0;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결과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5, y =3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5, y =3</w:t>
            </w:r>
          </w:p>
        </w:tc>
      </w:tr>
    </w:tbl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c++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pass by reference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#include &lt;iostream&gt;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using namespace std;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void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&amp;a, int &amp;b)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temp = a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 = b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 = temp;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 {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 x = 5, y = 3;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swap(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printf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("swap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%d ,y = %d \n", x, y);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return 0;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</w:tc>
      </w:tr>
      <w:tr w:rsidR="005976FD" w:rsidRPr="005976FD" w:rsidTr="00597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결과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spellStart"/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함수쓰기전</w:t>
            </w:r>
            <w:proofErr w:type="spell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5, y =3</w:t>
            </w:r>
          </w:p>
          <w:p w:rsidR="005976FD" w:rsidRPr="005976FD" w:rsidRDefault="005976FD" w:rsidP="005976F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swap </w:t>
            </w:r>
            <w:proofErr w:type="gramStart"/>
            <w:r w:rsidRPr="005976F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함수사용후</w:t>
            </w:r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 x</w:t>
            </w:r>
            <w:proofErr w:type="gramEnd"/>
            <w:r w:rsidRPr="005976F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3, y =5</w:t>
            </w:r>
          </w:p>
        </w:tc>
      </w:tr>
    </w:tbl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실행시간이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0.5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초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이상이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되는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연산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동작에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예외처리를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디자인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5976FD">
        <w:rPr>
          <w:rFonts w:ascii="굴림" w:eastAsia="함초롬바탕" w:hAnsi="굴림" w:cs="굴림"/>
          <w:color w:val="000000"/>
          <w:kern w:val="0"/>
          <w:szCs w:val="20"/>
        </w:rPr>
        <w:t>하시오</w:t>
      </w:r>
      <w:proofErr w:type="spellEnd"/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(throw - catch,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사용자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exception </w:t>
      </w:r>
      <w:r w:rsidRPr="005976FD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5976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76FD" w:rsidRPr="005976FD" w:rsidRDefault="005976FD" w:rsidP="005976F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5648A" w:rsidRDefault="00A5648A">
      <w:bookmarkStart w:id="0" w:name="_GoBack"/>
      <w:bookmarkEnd w:id="0"/>
    </w:p>
    <w:sectPr w:rsidR="00A564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FD"/>
    <w:rsid w:val="005976FD"/>
    <w:rsid w:val="00A5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B994-729C-44F9-AF95-1B47BD47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76F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서상원 </dc:creator>
  <cp:keywords/>
  <dc:description/>
  <cp:lastModifiedBy>서상원</cp:lastModifiedBy>
  <cp:revision>1</cp:revision>
  <dcterms:created xsi:type="dcterms:W3CDTF">2018-07-06T05:36:00Z</dcterms:created>
  <dcterms:modified xsi:type="dcterms:W3CDTF">2018-07-06T05:37:00Z</dcterms:modified>
</cp:coreProperties>
</file>