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A01DE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给定一个数组序列, 需要求选出一个区间, 使得该区间是所有区间中经过如下计算的值最大的一个：</w:t>
      </w:r>
    </w:p>
    <w:p w14:paraId="5E167F9B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 xml:space="preserve">区间中的最小数 * 区间所有数的和最后程序输出经过计算后的最大值即可，不需要输出具体的区间。如给定序列 </w:t>
      </w: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[6 2 1]则根据上述公式, 可得到所有可以选定各个区间的计算值:</w:t>
      </w:r>
    </w:p>
    <w:p w14:paraId="202A54F9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130A8B02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[6] = 6 * 6 = 36;</w:t>
      </w:r>
    </w:p>
    <w:p w14:paraId="16838832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[2] = 2 * 2 = 4;</w:t>
      </w:r>
    </w:p>
    <w:p w14:paraId="4F0CB00B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[1] = 1 * 1 = 1;</w:t>
      </w:r>
    </w:p>
    <w:p w14:paraId="34CA7395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[6,2] = 2 * 8 = 16;</w:t>
      </w:r>
    </w:p>
    <w:p w14:paraId="55C0EFF2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[2,1] = 1 * 3 = 3;</w:t>
      </w:r>
    </w:p>
    <w:p w14:paraId="65C2086E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[6, 2, 1] = 1 * 9 = 9;</w:t>
      </w:r>
    </w:p>
    <w:p w14:paraId="5FCA44EB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6DC2C6DB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从上述计算可见选定区间 [6] ，计算值为 36， 则程序输出为 36。</w:t>
      </w:r>
    </w:p>
    <w:p w14:paraId="6453B771" w14:textId="77777777" w:rsidR="00B17504" w:rsidRPr="00B17504" w:rsidRDefault="00B17504" w:rsidP="00B17504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color w:val="333333"/>
          <w:kern w:val="0"/>
          <w:szCs w:val="21"/>
        </w:rPr>
        <w:t>区间内的所有数字都在[0, 100]的范围内;</w:t>
      </w:r>
    </w:p>
    <w:p w14:paraId="7AB15BDD" w14:textId="77777777" w:rsidR="00B17504" w:rsidRPr="00B17504" w:rsidRDefault="00B17504" w:rsidP="00B17504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011E2A1F" w14:textId="77777777" w:rsidR="00B17504" w:rsidRPr="00B17504" w:rsidRDefault="00B17504" w:rsidP="00B17504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7D428C0C" w14:textId="77777777" w:rsidR="00B17504" w:rsidRPr="00B17504" w:rsidRDefault="00B17504" w:rsidP="00B17504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17504">
        <w:rPr>
          <w:rFonts w:ascii="Courier" w:eastAsia="宋体" w:hAnsi="Courier" w:cs="宋体"/>
          <w:color w:val="333333"/>
          <w:kern w:val="0"/>
          <w:szCs w:val="21"/>
        </w:rPr>
        <w:t>第一行输入数组序列长度</w:t>
      </w:r>
      <w:r w:rsidRPr="00B17504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B17504">
        <w:rPr>
          <w:rFonts w:ascii="Courier" w:eastAsia="宋体" w:hAnsi="Courier" w:cs="宋体"/>
          <w:color w:val="333333"/>
          <w:kern w:val="0"/>
          <w:szCs w:val="21"/>
        </w:rPr>
        <w:t>，第二行输入数组序列。</w:t>
      </w:r>
    </w:p>
    <w:p w14:paraId="7D03AFAD" w14:textId="77777777" w:rsidR="00B17504" w:rsidRPr="00B17504" w:rsidRDefault="00B17504" w:rsidP="00B17504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17504">
        <w:rPr>
          <w:rFonts w:ascii="Courier" w:eastAsia="宋体" w:hAnsi="Courier" w:cs="宋体"/>
          <w:color w:val="333333"/>
          <w:kern w:val="0"/>
          <w:szCs w:val="21"/>
        </w:rPr>
        <w:t>对于</w:t>
      </w:r>
      <w:r w:rsidRPr="00B17504">
        <w:rPr>
          <w:rFonts w:ascii="Courier" w:eastAsia="宋体" w:hAnsi="Courier" w:cs="宋体"/>
          <w:color w:val="333333"/>
          <w:kern w:val="0"/>
          <w:szCs w:val="21"/>
        </w:rPr>
        <w:t xml:space="preserve"> 50%</w:t>
      </w:r>
      <w:r w:rsidRPr="00B17504">
        <w:rPr>
          <w:rFonts w:ascii="Courier" w:eastAsia="宋体" w:hAnsi="Courier" w:cs="宋体"/>
          <w:color w:val="333333"/>
          <w:kern w:val="0"/>
          <w:szCs w:val="21"/>
        </w:rPr>
        <w:t>的数据</w:t>
      </w:r>
      <w:r w:rsidRPr="00B17504">
        <w:rPr>
          <w:rFonts w:ascii="Courier" w:eastAsia="宋体" w:hAnsi="Courier" w:cs="宋体"/>
          <w:color w:val="333333"/>
          <w:kern w:val="0"/>
          <w:szCs w:val="21"/>
        </w:rPr>
        <w:t>,  1 &lt;= n &lt;= 10000;</w:t>
      </w:r>
    </w:p>
    <w:p w14:paraId="11778D3E" w14:textId="77777777" w:rsidR="00B17504" w:rsidRPr="00B17504" w:rsidRDefault="00B17504" w:rsidP="00B17504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17504">
        <w:rPr>
          <w:rFonts w:ascii="Courier" w:eastAsia="宋体" w:hAnsi="Courier" w:cs="宋体"/>
          <w:color w:val="333333"/>
          <w:kern w:val="0"/>
          <w:szCs w:val="21"/>
        </w:rPr>
        <w:t>对于</w:t>
      </w:r>
      <w:r w:rsidRPr="00B17504">
        <w:rPr>
          <w:rFonts w:ascii="Courier" w:eastAsia="宋体" w:hAnsi="Courier" w:cs="宋体"/>
          <w:color w:val="333333"/>
          <w:kern w:val="0"/>
          <w:szCs w:val="21"/>
        </w:rPr>
        <w:t xml:space="preserve"> 100%</w:t>
      </w:r>
      <w:r w:rsidRPr="00B17504">
        <w:rPr>
          <w:rFonts w:ascii="Courier" w:eastAsia="宋体" w:hAnsi="Courier" w:cs="宋体"/>
          <w:color w:val="333333"/>
          <w:kern w:val="0"/>
          <w:szCs w:val="21"/>
        </w:rPr>
        <w:t>的数据</w:t>
      </w:r>
      <w:r w:rsidRPr="00B17504">
        <w:rPr>
          <w:rFonts w:ascii="Courier" w:eastAsia="宋体" w:hAnsi="Courier" w:cs="宋体"/>
          <w:color w:val="333333"/>
          <w:kern w:val="0"/>
          <w:szCs w:val="21"/>
        </w:rPr>
        <w:t>, 1 &lt;= n &lt;= 500000;</w:t>
      </w:r>
    </w:p>
    <w:p w14:paraId="32722DB6" w14:textId="77777777" w:rsidR="00B17504" w:rsidRPr="00B17504" w:rsidRDefault="00B17504" w:rsidP="00B1750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1505CB5" w14:textId="77777777" w:rsidR="00B17504" w:rsidRPr="00B17504" w:rsidRDefault="00B17504" w:rsidP="00B17504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6301716E" w14:textId="77777777" w:rsidR="00B17504" w:rsidRPr="00B17504" w:rsidRDefault="00B17504" w:rsidP="00B17504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17504">
        <w:rPr>
          <w:rFonts w:ascii="Courier" w:eastAsia="宋体" w:hAnsi="Courier" w:cs="宋体"/>
          <w:color w:val="333333"/>
          <w:kern w:val="0"/>
          <w:szCs w:val="21"/>
        </w:rPr>
        <w:t>输出数组经过计算后的最大值。</w:t>
      </w:r>
    </w:p>
    <w:p w14:paraId="49697575" w14:textId="77777777" w:rsidR="00B17504" w:rsidRPr="00B17504" w:rsidRDefault="00B17504" w:rsidP="00B1750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DCBE3F1" w14:textId="77777777" w:rsidR="00B17504" w:rsidRPr="00B17504" w:rsidRDefault="00B17504" w:rsidP="00B17504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lastRenderedPageBreak/>
        <w:t>输入例子1:</w:t>
      </w:r>
    </w:p>
    <w:p w14:paraId="41F4779B" w14:textId="77777777" w:rsidR="00B17504" w:rsidRPr="00B17504" w:rsidRDefault="00B17504" w:rsidP="00B17504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17504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5A9D543E" w14:textId="77777777" w:rsidR="00B17504" w:rsidRPr="00B17504" w:rsidRDefault="00B17504" w:rsidP="00B17504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17504">
        <w:rPr>
          <w:rFonts w:ascii="Courier" w:eastAsia="宋体" w:hAnsi="Courier" w:cs="宋体"/>
          <w:color w:val="333333"/>
          <w:kern w:val="0"/>
          <w:szCs w:val="21"/>
        </w:rPr>
        <w:t>6 2 1</w:t>
      </w:r>
    </w:p>
    <w:p w14:paraId="60B5ADAE" w14:textId="77777777" w:rsidR="00B17504" w:rsidRPr="00B17504" w:rsidRDefault="00B17504" w:rsidP="00B17504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4D4E047" w14:textId="77777777" w:rsidR="00B17504" w:rsidRPr="00B17504" w:rsidRDefault="00B17504" w:rsidP="00B17504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17504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65ACC521" w14:textId="77777777" w:rsidR="00B17504" w:rsidRPr="00B17504" w:rsidRDefault="00B17504" w:rsidP="00B17504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17504">
        <w:rPr>
          <w:rFonts w:ascii="Courier" w:eastAsia="宋体" w:hAnsi="Courier" w:cs="宋体"/>
          <w:color w:val="333333"/>
          <w:kern w:val="0"/>
          <w:szCs w:val="21"/>
        </w:rPr>
        <w:t>36</w:t>
      </w:r>
    </w:p>
    <w:p w14:paraId="15F02CA9" w14:textId="77777777" w:rsidR="00AA5446" w:rsidRDefault="00AA5446"/>
    <w:sectPr w:rsidR="00AA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2E"/>
    <w:rsid w:val="00AA5446"/>
    <w:rsid w:val="00B17504"/>
    <w:rsid w:val="00E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21D67-74C0-4B09-9C6F-68AE74E1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B1750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B17504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bodya">
    <w:name w:val="bodya"/>
    <w:basedOn w:val="a"/>
    <w:rsid w:val="00B17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5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7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2021-03-07T03:09:00Z</dcterms:created>
  <dcterms:modified xsi:type="dcterms:W3CDTF">2021-03-07T03:09:00Z</dcterms:modified>
</cp:coreProperties>
</file>