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2D822" w14:textId="77777777" w:rsidR="00C54776" w:rsidRPr="00C54776" w:rsidRDefault="00C54776" w:rsidP="00C54776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54776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[编程题]学术认可</w:t>
      </w:r>
    </w:p>
    <w:p w14:paraId="403A7D39" w14:textId="77777777" w:rsidR="00C54776" w:rsidRPr="00C54776" w:rsidRDefault="00C54776" w:rsidP="00C54776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color w:val="333333"/>
          <w:kern w:val="0"/>
          <w:szCs w:val="21"/>
        </w:rPr>
        <w:t>时间限制：C/C++ 1秒，其他语言2秒</w:t>
      </w:r>
    </w:p>
    <w:p w14:paraId="1EE2CAB3" w14:textId="77777777" w:rsidR="00C54776" w:rsidRPr="00C54776" w:rsidRDefault="00C54776" w:rsidP="00C54776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color w:val="333333"/>
          <w:kern w:val="0"/>
          <w:szCs w:val="21"/>
        </w:rPr>
        <w:t>空间限制：C/C++ 128M，其他语言256M</w:t>
      </w:r>
    </w:p>
    <w:p w14:paraId="7D870A71" w14:textId="77777777" w:rsidR="00C54776" w:rsidRPr="00C54776" w:rsidRDefault="00C54776" w:rsidP="00C54776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color w:val="333333"/>
          <w:kern w:val="0"/>
          <w:szCs w:val="21"/>
        </w:rPr>
        <w:t>在一次聚会中，教授们被要求写下自己认可哪位教授的学术成果（也可以写自己，且可能出现重复）。已知，如果教授 A 认可教授 B ，且教授 B 认可教授 C，那么即可视为教授 A 也认可教授 C。现在我们想知道有多少对教授是两两互相认可的？</w:t>
      </w:r>
    </w:p>
    <w:p w14:paraId="40A893F3" w14:textId="77777777" w:rsidR="00C54776" w:rsidRPr="00C54776" w:rsidRDefault="00C54776" w:rsidP="00C54776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E40B7B5" w14:textId="77777777" w:rsidR="00C54776" w:rsidRPr="00C54776" w:rsidRDefault="00C54776" w:rsidP="00C54776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33D459D8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第一行两个正整数，教授人数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n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，以及认可关系总数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m 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；</w:t>
      </w:r>
    </w:p>
    <w:p w14:paraId="74878B0F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m 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行，每行两个正整数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y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，表示教授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x 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认可教授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 xml:space="preserve"> y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x , y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可能相等且可能出现重复）</w:t>
      </w:r>
    </w:p>
    <w:p w14:paraId="0EEEA541" w14:textId="77777777" w:rsidR="00C54776" w:rsidRPr="00C54776" w:rsidRDefault="00C54776" w:rsidP="00C54776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74466A2E" w14:textId="77777777" w:rsidR="00C54776" w:rsidRPr="00C54776" w:rsidRDefault="00C54776" w:rsidP="00C54776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4C64500F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一行一个数字表示答案，即互相认可的教授有多少对。</w:t>
      </w:r>
    </w:p>
    <w:p w14:paraId="3F603846" w14:textId="77777777" w:rsidR="00C54776" w:rsidRPr="00C54776" w:rsidRDefault="00C54776" w:rsidP="00C54776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695BB3B0" w14:textId="77777777" w:rsidR="00C54776" w:rsidRPr="00C54776" w:rsidRDefault="00C54776" w:rsidP="00C54776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7E09541B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5 6</w:t>
      </w:r>
    </w:p>
    <w:p w14:paraId="46EC8299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1 3</w:t>
      </w:r>
    </w:p>
    <w:p w14:paraId="7A5B0BE8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2 1</w:t>
      </w:r>
    </w:p>
    <w:p w14:paraId="11E4CBCE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3 2</w:t>
      </w:r>
    </w:p>
    <w:p w14:paraId="116B4F84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3 5</w:t>
      </w:r>
    </w:p>
    <w:p w14:paraId="5CD63ED6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4 5</w:t>
      </w:r>
    </w:p>
    <w:p w14:paraId="22358750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5 4</w:t>
      </w:r>
    </w:p>
    <w:p w14:paraId="7A94CD4B" w14:textId="77777777" w:rsidR="00C54776" w:rsidRPr="00C54776" w:rsidRDefault="00C54776" w:rsidP="00C54776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3994B028" w14:textId="77777777" w:rsidR="00C54776" w:rsidRPr="00C54776" w:rsidRDefault="00C54776" w:rsidP="00C54776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lastRenderedPageBreak/>
        <w:t>输出例子1:</w:t>
      </w:r>
    </w:p>
    <w:p w14:paraId="1836B664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05FFD53A" w14:textId="77777777" w:rsidR="00C54776" w:rsidRPr="00C54776" w:rsidRDefault="00C54776" w:rsidP="00C54776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2A3BCB4" w14:textId="77777777" w:rsidR="00C54776" w:rsidRPr="00C54776" w:rsidRDefault="00C54776" w:rsidP="00C54776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C54776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1E8B2CCB" w14:textId="77777777" w:rsidR="00C54776" w:rsidRPr="00C54776" w:rsidRDefault="00C54776" w:rsidP="00C54776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C54776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对互相认可的教授分别是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C54776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28CC97D2" w14:textId="77777777" w:rsidR="00B30E80" w:rsidRDefault="00B30E80"/>
    <w:sectPr w:rsidR="00B3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4"/>
    <w:rsid w:val="00B30E80"/>
    <w:rsid w:val="00C54776"/>
    <w:rsid w:val="00E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4A916-126D-42B8-9760-D3D6F230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C5477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C5477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54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4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47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6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2021-03-11T11:58:00Z</dcterms:created>
  <dcterms:modified xsi:type="dcterms:W3CDTF">2021-03-11T11:58:00Z</dcterms:modified>
</cp:coreProperties>
</file>