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F1199" w14:textId="77777777" w:rsidR="00E969FE" w:rsidRDefault="00E969FE">
      <w:pPr>
        <w:rPr>
          <w:rFonts w:hint="eastAsia"/>
        </w:rPr>
      </w:pPr>
    </w:p>
    <w:p w14:paraId="68E6C997" w14:textId="1608C499" w:rsidR="00E969FE" w:rsidRPr="00E969FE" w:rsidRDefault="00E969FE" w:rsidP="00E969FE">
      <w:pPr>
        <w:rPr>
          <w:rFonts w:hint="eastAsia"/>
          <w:b/>
          <w:bCs/>
          <w:sz w:val="30"/>
          <w:szCs w:val="30"/>
        </w:rPr>
      </w:pPr>
      <w:r w:rsidRPr="00E969FE">
        <w:rPr>
          <w:rFonts w:hint="eastAsia"/>
          <w:b/>
          <w:bCs/>
          <w:sz w:val="30"/>
          <w:szCs w:val="30"/>
        </w:rPr>
        <w:t>教育背景</w:t>
      </w:r>
    </w:p>
    <w:p w14:paraId="0AB286F0" w14:textId="77777777" w:rsidR="00E969FE" w:rsidRDefault="00E969FE" w:rsidP="00E969FE">
      <w:pPr>
        <w:rPr>
          <w:rFonts w:hint="eastAsia"/>
        </w:rPr>
      </w:pPr>
      <w:r>
        <w:rPr>
          <w:rFonts w:hint="eastAsia"/>
        </w:rPr>
        <w:t>2020.09-2024.06               毕业院校：江苏科技大学                      专业：测控技术与仪器</w:t>
      </w:r>
    </w:p>
    <w:p w14:paraId="7DEF555D" w14:textId="77777777" w:rsidR="00E969FE" w:rsidRDefault="00E969FE" w:rsidP="00E969FE">
      <w:pPr>
        <w:rPr>
          <w:rFonts w:hint="eastAsia"/>
        </w:rPr>
      </w:pPr>
      <w:r>
        <w:rPr>
          <w:rFonts w:hint="eastAsia"/>
        </w:rPr>
        <w:t>主修课程：电子技术基础、模拟电子技术、计算机程序设计语言、工程图学、电路、PLC原理与应用、数字电子技术、微机原理与接口技术、自动控制原理、信号分析与处理等课程。</w:t>
      </w:r>
    </w:p>
    <w:p w14:paraId="61FC65BD" w14:textId="61AAC91E" w:rsidR="00E969FE" w:rsidRDefault="00E969FE" w:rsidP="00E969FE">
      <w:pPr>
        <w:rPr>
          <w:rFonts w:hint="eastAsia"/>
        </w:rPr>
      </w:pPr>
      <w:r>
        <w:rPr>
          <w:rFonts w:hint="eastAsia"/>
        </w:rPr>
        <w:t>获得证书：英语六级证书</w:t>
      </w:r>
    </w:p>
    <w:tbl>
      <w:tblPr>
        <w:tblStyle w:val="TableGrid"/>
        <w:tblW w:w="1095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9465"/>
      </w:tblGrid>
      <w:tr w:rsidR="00A96015" w14:paraId="4C6F74F5" w14:textId="77777777">
        <w:trPr>
          <w:trHeight w:val="218"/>
        </w:trPr>
        <w:tc>
          <w:tcPr>
            <w:tcW w:w="1485" w:type="dxa"/>
            <w:tcBorders>
              <w:top w:val="nil"/>
              <w:left w:val="nil"/>
              <w:bottom w:val="single" w:sz="6" w:space="0" w:color="E3E4E6"/>
              <w:right w:val="nil"/>
            </w:tcBorders>
            <w:shd w:val="clear" w:color="auto" w:fill="FFFFFF"/>
          </w:tcPr>
          <w:p w14:paraId="4F3E8CCD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6" w:space="0" w:color="E3E4E6"/>
              <w:right w:val="nil"/>
            </w:tcBorders>
          </w:tcPr>
          <w:p w14:paraId="2DAC7774" w14:textId="77777777" w:rsidR="00C152EA" w:rsidRDefault="00C152EA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  <w:tr w:rsidR="00A96015" w14:paraId="6523312D" w14:textId="77777777">
        <w:trPr>
          <w:trHeight w:val="188"/>
        </w:trPr>
        <w:tc>
          <w:tcPr>
            <w:tcW w:w="1485" w:type="dxa"/>
            <w:tcBorders>
              <w:top w:val="single" w:sz="6" w:space="0" w:color="E3E4E6"/>
              <w:left w:val="nil"/>
              <w:bottom w:val="nil"/>
              <w:right w:val="nil"/>
            </w:tcBorders>
            <w:shd w:val="clear" w:color="auto" w:fill="FFFFFF"/>
          </w:tcPr>
          <w:p w14:paraId="6AE6B058" w14:textId="77777777" w:rsidR="00A96015" w:rsidRDefault="00000000">
            <w:pPr>
              <w:spacing w:after="0" w:line="259" w:lineRule="auto"/>
              <w:ind w:left="0" w:firstLine="0"/>
              <w:rPr>
                <w:rFonts w:hint="eastAsia"/>
              </w:rPr>
            </w:pPr>
            <w:bookmarkStart w:id="0" w:name="_Hlk183613310"/>
            <w:r>
              <w:rPr>
                <w:b/>
                <w:color w:val="000000"/>
                <w:sz w:val="30"/>
              </w:rPr>
              <w:t>个人优势</w:t>
            </w:r>
          </w:p>
        </w:tc>
        <w:tc>
          <w:tcPr>
            <w:tcW w:w="9465" w:type="dxa"/>
            <w:tcBorders>
              <w:top w:val="single" w:sz="6" w:space="0" w:color="E3E4E6"/>
              <w:left w:val="nil"/>
              <w:bottom w:val="nil"/>
              <w:right w:val="nil"/>
            </w:tcBorders>
          </w:tcPr>
          <w:p w14:paraId="2F081BE7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</w:tbl>
    <w:p w14:paraId="12227766" w14:textId="1AB45609" w:rsidR="00A96015" w:rsidRDefault="009E23AD">
      <w:pPr>
        <w:numPr>
          <w:ilvl w:val="0"/>
          <w:numId w:val="1"/>
        </w:numPr>
        <w:ind w:hanging="416"/>
        <w:rPr>
          <w:rFonts w:hint="eastAsia"/>
        </w:rPr>
      </w:pPr>
      <w:r w:rsidRPr="009E23AD">
        <w:rPr>
          <w:rFonts w:hint="eastAsia"/>
        </w:rPr>
        <w:t>精通 CSS3 的新特性，如弹性盒子布局（Flexbox）和网格布局（Grid）。Flexbox 可以方便地实现页面元素的水平和垂直居中，例如，通过设置display: flex; justify - content: center; align - items: center;就能轻松将一个元素在父容器中居中显示。网格布局则更适合用于复杂的页面布局设计，能够精确地划分页面区域。</w:t>
      </w:r>
    </w:p>
    <w:p w14:paraId="4F4B34AF" w14:textId="77777777" w:rsidR="00A96015" w:rsidRDefault="00000000">
      <w:pPr>
        <w:numPr>
          <w:ilvl w:val="0"/>
          <w:numId w:val="1"/>
        </w:numPr>
        <w:ind w:hanging="416"/>
        <w:rPr>
          <w:rFonts w:hint="eastAsia"/>
        </w:rPr>
      </w:pPr>
      <w:r>
        <w:t xml:space="preserve">熟练使用 JavaScript 原生代码 、熟练使用 ES6 语法进行开发 ，熟悉 </w:t>
      </w:r>
      <w:proofErr w:type="spellStart"/>
      <w:r>
        <w:t>JQuery</w:t>
      </w:r>
      <w:proofErr w:type="spellEnd"/>
      <w:r>
        <w:t xml:space="preserve"> 库及相关框架；</w:t>
      </w:r>
    </w:p>
    <w:p w14:paraId="1330F2FF" w14:textId="77777777" w:rsidR="00A96015" w:rsidRDefault="00000000">
      <w:pPr>
        <w:numPr>
          <w:ilvl w:val="0"/>
          <w:numId w:val="1"/>
        </w:numPr>
        <w:ind w:hanging="416"/>
        <w:rPr>
          <w:rFonts w:hint="eastAsia"/>
        </w:rPr>
      </w:pPr>
      <w:r>
        <w:t>熟练使用 Ajax、Axios 进行前后端交互 ，进行处理后台数据的交互；</w:t>
      </w:r>
    </w:p>
    <w:p w14:paraId="4D8E1FDC" w14:textId="5C3EB568" w:rsidR="00FD0AE9" w:rsidRPr="00FD0AE9" w:rsidRDefault="009E23AD" w:rsidP="00FD0AE9">
      <w:pPr>
        <w:numPr>
          <w:ilvl w:val="0"/>
          <w:numId w:val="1"/>
        </w:numPr>
        <w:ind w:hanging="416"/>
        <w:rPr>
          <w:rFonts w:ascii="Segoe UI" w:hAnsi="Segoe UI" w:cs="Segoe UI"/>
          <w:shd w:val="clear" w:color="auto" w:fill="FFFFFF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的核心概念</w:t>
      </w:r>
      <w:r w:rsidR="00FD0AE9">
        <w:rPr>
          <w:rFonts w:hint="eastAsia"/>
        </w:rPr>
        <w:t>，指令，组件系统，</w:t>
      </w:r>
      <w:r w:rsidR="00FD0AE9">
        <w:rPr>
          <w:rFonts w:ascii="Segoe UI" w:hAnsi="Segoe UI" w:cs="Segoe UI"/>
          <w:shd w:val="clear" w:color="auto" w:fill="FFFFFF"/>
        </w:rPr>
        <w:t>可以使用</w:t>
      </w:r>
      <w:r w:rsidR="00FD0AE9">
        <w:rPr>
          <w:rStyle w:val="HTML"/>
          <w:rFonts w:ascii="Consolas" w:hAnsi="Consolas"/>
          <w:sz w:val="21"/>
          <w:szCs w:val="21"/>
        </w:rPr>
        <w:t>v - model</w:t>
      </w:r>
      <w:r w:rsidR="00FD0AE9">
        <w:rPr>
          <w:rFonts w:ascii="Segoe UI" w:hAnsi="Segoe UI" w:cs="Segoe UI"/>
          <w:shd w:val="clear" w:color="auto" w:fill="FFFFFF"/>
        </w:rPr>
        <w:t>实现表单元素和数据的双向绑定，方便用户输入数据的获取和更新。</w:t>
      </w:r>
      <w:r w:rsidR="00FD0AE9" w:rsidRPr="00FD0AE9">
        <w:rPr>
          <w:rFonts w:ascii="Segoe UI" w:hAnsi="Segoe UI" w:cs="Segoe UI"/>
          <w:shd w:val="clear" w:color="auto" w:fill="FFFFFF"/>
        </w:rPr>
        <w:t>能够使用</w:t>
      </w:r>
      <w:r w:rsidR="00FD0AE9" w:rsidRPr="00FD0AE9">
        <w:rPr>
          <w:rFonts w:ascii="Segoe UI" w:hAnsi="Segoe UI" w:cs="Segoe UI"/>
          <w:shd w:val="clear" w:color="auto" w:fill="FFFFFF"/>
        </w:rPr>
        <w:t xml:space="preserve"> Vue </w:t>
      </w:r>
      <w:r w:rsidR="00FD0AE9">
        <w:rPr>
          <w:rFonts w:ascii="Segoe UI" w:hAnsi="Segoe UI" w:cs="Segoe UI" w:hint="eastAsia"/>
          <w:shd w:val="clear" w:color="auto" w:fill="FFFFFF"/>
        </w:rPr>
        <w:t>2</w:t>
      </w:r>
      <w:r w:rsidR="00FD0AE9" w:rsidRPr="00FD0AE9">
        <w:rPr>
          <w:rFonts w:ascii="Segoe UI" w:hAnsi="Segoe UI" w:cs="Segoe UI"/>
          <w:shd w:val="clear" w:color="auto" w:fill="FFFFFF"/>
        </w:rPr>
        <w:t xml:space="preserve"> </w:t>
      </w:r>
      <w:r w:rsidR="00FD0AE9" w:rsidRPr="00FD0AE9">
        <w:rPr>
          <w:rFonts w:ascii="Segoe UI" w:hAnsi="Segoe UI" w:cs="Segoe UI"/>
          <w:shd w:val="clear" w:color="auto" w:fill="FFFFFF"/>
        </w:rPr>
        <w:t>创建和管理</w:t>
      </w:r>
      <w:r w:rsidR="00FD0AE9" w:rsidRPr="00FD0AE9">
        <w:rPr>
          <w:rFonts w:ascii="Segoe UI" w:hAnsi="Segoe UI" w:cs="Segoe UI"/>
          <w:shd w:val="clear" w:color="auto" w:fill="FFFFFF"/>
        </w:rPr>
        <w:t xml:space="preserve"> Vue </w:t>
      </w:r>
      <w:r w:rsidR="00FD0AE9" w:rsidRPr="00FD0AE9">
        <w:rPr>
          <w:rFonts w:ascii="Segoe UI" w:hAnsi="Segoe UI" w:cs="Segoe UI"/>
          <w:shd w:val="clear" w:color="auto" w:fill="FFFFFF"/>
        </w:rPr>
        <w:t>项目，并且了解</w:t>
      </w:r>
      <w:r w:rsidR="00FD0AE9" w:rsidRPr="00FD0AE9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="00FD0AE9" w:rsidRPr="00FD0AE9">
        <w:rPr>
          <w:rFonts w:ascii="Segoe UI" w:hAnsi="Segoe UI" w:cs="Segoe UI"/>
          <w:shd w:val="clear" w:color="auto" w:fill="FFFFFF"/>
        </w:rPr>
        <w:t>Vuex</w:t>
      </w:r>
      <w:proofErr w:type="spellEnd"/>
      <w:r w:rsidR="00FD0AE9" w:rsidRPr="00FD0AE9">
        <w:rPr>
          <w:rFonts w:ascii="Segoe UI" w:hAnsi="Segoe UI" w:cs="Segoe UI"/>
          <w:shd w:val="clear" w:color="auto" w:fill="FFFFFF"/>
        </w:rPr>
        <w:t>（</w:t>
      </w:r>
      <w:r w:rsidR="00FD0AE9" w:rsidRPr="00FD0AE9">
        <w:rPr>
          <w:rFonts w:ascii="Segoe UI" w:hAnsi="Segoe UI" w:cs="Segoe UI"/>
          <w:shd w:val="clear" w:color="auto" w:fill="FFFFFF"/>
        </w:rPr>
        <w:t xml:space="preserve">Vue.js </w:t>
      </w:r>
      <w:r w:rsidR="00FD0AE9" w:rsidRPr="00FD0AE9">
        <w:rPr>
          <w:rFonts w:ascii="Segoe UI" w:hAnsi="Segoe UI" w:cs="Segoe UI"/>
          <w:shd w:val="clear" w:color="auto" w:fill="FFFFFF"/>
        </w:rPr>
        <w:t>的状态管理模式）的基本使用方法，用于处理复杂应用中的状态共享和管理问题。</w:t>
      </w:r>
    </w:p>
    <w:p w14:paraId="57E6D6CF" w14:textId="7A1FB84D" w:rsidR="00A96015" w:rsidRDefault="00FD0AE9">
      <w:pPr>
        <w:numPr>
          <w:ilvl w:val="0"/>
          <w:numId w:val="1"/>
        </w:numPr>
        <w:ind w:hanging="416"/>
        <w:rPr>
          <w:rFonts w:hint="eastAsia"/>
        </w:rPr>
      </w:pPr>
      <w:r>
        <w:rPr>
          <w:rFonts w:hint="eastAsia"/>
        </w:rPr>
        <w:t>熟练掌握Git的操作，能够使用Git进行日常的代码管理，记录项目的开发历史，掌握Git的分支管理策略，在团队协作中能够通过合理使用分支来开发不同功能。</w:t>
      </w:r>
    </w:p>
    <w:bookmarkEnd w:id="0"/>
    <w:p w14:paraId="4DCBA98D" w14:textId="0795D5D1" w:rsidR="00A96015" w:rsidRDefault="00000000">
      <w:pPr>
        <w:numPr>
          <w:ilvl w:val="0"/>
          <w:numId w:val="1"/>
        </w:numPr>
        <w:ind w:hanging="416"/>
        <w:rPr>
          <w:rFonts w:hint="eastAsia"/>
        </w:rPr>
      </w:pPr>
      <w:r>
        <w:t>熟练使用各种前端组件库 ，如 Bootstrap、Element UI。</w:t>
      </w:r>
    </w:p>
    <w:p w14:paraId="193464B6" w14:textId="77777777" w:rsidR="00A96015" w:rsidRDefault="00000000">
      <w:pPr>
        <w:numPr>
          <w:ilvl w:val="0"/>
          <w:numId w:val="1"/>
        </w:numPr>
        <w:ind w:hanging="416"/>
        <w:rPr>
          <w:rFonts w:hint="eastAsia"/>
        </w:rPr>
      </w:pPr>
      <w:r>
        <w:t>熟练掌握 Node.js 相关 ，可以使用 Express框架搭建 web 服务器；</w:t>
      </w:r>
    </w:p>
    <w:p w14:paraId="7BDD6EA7" w14:textId="3576C086" w:rsidR="00A96015" w:rsidRDefault="00000000" w:rsidP="00574EF5">
      <w:pPr>
        <w:numPr>
          <w:ilvl w:val="0"/>
          <w:numId w:val="1"/>
        </w:numPr>
        <w:ind w:hanging="416"/>
        <w:rPr>
          <w:rFonts w:hint="eastAsia"/>
        </w:rPr>
      </w:pPr>
      <w:r>
        <w:t xml:space="preserve">熟练掌握 </w:t>
      </w:r>
      <w:proofErr w:type="spellStart"/>
      <w:r>
        <w:t>Mockjs</w:t>
      </w:r>
      <w:proofErr w:type="spellEnd"/>
      <w:r>
        <w:t xml:space="preserve"> 生成随机数据 ，并拦截 Ajax 请求模拟后端接口功能；</w:t>
      </w:r>
    </w:p>
    <w:p w14:paraId="6BB154C9" w14:textId="5A569191" w:rsidR="00A96015" w:rsidRDefault="00000000" w:rsidP="00E7654F">
      <w:pPr>
        <w:numPr>
          <w:ilvl w:val="0"/>
          <w:numId w:val="1"/>
        </w:numPr>
        <w:ind w:hanging="416"/>
        <w:rPr>
          <w:rFonts w:hint="eastAsia"/>
        </w:rPr>
      </w:pPr>
      <w:bookmarkStart w:id="1" w:name="_Hlk183686366"/>
      <w:r>
        <w:t>熟悉 MySQL ，Oracle 等关系型数据库 ，熟悉优化 SQL 相关优化方案；</w:t>
      </w:r>
    </w:p>
    <w:bookmarkEnd w:id="1"/>
    <w:tbl>
      <w:tblPr>
        <w:tblStyle w:val="TableGrid"/>
        <w:tblW w:w="1095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9465"/>
      </w:tblGrid>
      <w:tr w:rsidR="00A96015" w14:paraId="4F8ECA1E" w14:textId="77777777">
        <w:trPr>
          <w:trHeight w:val="218"/>
        </w:trPr>
        <w:tc>
          <w:tcPr>
            <w:tcW w:w="1485" w:type="dxa"/>
            <w:tcBorders>
              <w:top w:val="nil"/>
              <w:left w:val="nil"/>
              <w:bottom w:val="single" w:sz="6" w:space="0" w:color="E3E4E6"/>
              <w:right w:val="nil"/>
            </w:tcBorders>
            <w:shd w:val="clear" w:color="auto" w:fill="FFFFFF"/>
          </w:tcPr>
          <w:p w14:paraId="0D0E97D6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6" w:space="0" w:color="E3E4E6"/>
              <w:right w:val="nil"/>
            </w:tcBorders>
          </w:tcPr>
          <w:p w14:paraId="03E3A71E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  <w:tr w:rsidR="00A96015" w14:paraId="276E0A5E" w14:textId="77777777">
        <w:trPr>
          <w:trHeight w:val="188"/>
        </w:trPr>
        <w:tc>
          <w:tcPr>
            <w:tcW w:w="1485" w:type="dxa"/>
            <w:tcBorders>
              <w:top w:val="single" w:sz="6" w:space="0" w:color="E3E4E6"/>
              <w:left w:val="nil"/>
              <w:bottom w:val="nil"/>
              <w:right w:val="nil"/>
            </w:tcBorders>
            <w:shd w:val="clear" w:color="auto" w:fill="FFFFFF"/>
          </w:tcPr>
          <w:p w14:paraId="33ECBEC9" w14:textId="77777777" w:rsidR="00A96015" w:rsidRDefault="00000000">
            <w:pPr>
              <w:spacing w:after="0" w:line="259" w:lineRule="auto"/>
              <w:ind w:left="0" w:firstLine="0"/>
              <w:rPr>
                <w:rFonts w:hint="eastAsia"/>
              </w:rPr>
            </w:pPr>
            <w:bookmarkStart w:id="2" w:name="_Hlk183613464"/>
            <w:r>
              <w:rPr>
                <w:b/>
                <w:color w:val="000000"/>
                <w:sz w:val="30"/>
              </w:rPr>
              <w:t>实习经历</w:t>
            </w:r>
            <w:bookmarkEnd w:id="2"/>
          </w:p>
        </w:tc>
        <w:tc>
          <w:tcPr>
            <w:tcW w:w="9465" w:type="dxa"/>
            <w:tcBorders>
              <w:top w:val="single" w:sz="6" w:space="0" w:color="E3E4E6"/>
              <w:left w:val="nil"/>
              <w:bottom w:val="nil"/>
              <w:right w:val="nil"/>
            </w:tcBorders>
          </w:tcPr>
          <w:p w14:paraId="1C5FEF5A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</w:tbl>
    <w:p w14:paraId="4390743E" w14:textId="24DF6492" w:rsidR="00A96015" w:rsidRDefault="004F66EE">
      <w:pPr>
        <w:pStyle w:val="1"/>
        <w:tabs>
          <w:tab w:val="center" w:pos="3626"/>
          <w:tab w:val="right" w:pos="10950"/>
        </w:tabs>
        <w:ind w:left="-15" w:right="-15" w:firstLine="0"/>
        <w:rPr>
          <w:rFonts w:hint="eastAsia"/>
        </w:rPr>
      </w:pPr>
      <w:r>
        <w:rPr>
          <w:rFonts w:hint="eastAsia"/>
        </w:rPr>
        <w:t>镇江一米软件</w:t>
      </w:r>
      <w:r>
        <w:t>开发公司</w:t>
      </w:r>
      <w:r>
        <w:tab/>
      </w:r>
      <w:r>
        <w:rPr>
          <w:b w:val="0"/>
          <w:sz w:val="21"/>
        </w:rPr>
        <w:t xml:space="preserve"> </w:t>
      </w:r>
      <w:r>
        <w:rPr>
          <w:b w:val="0"/>
          <w:sz w:val="19"/>
        </w:rPr>
        <w:t>前端开发工程师</w:t>
      </w:r>
      <w:r>
        <w:rPr>
          <w:b w:val="0"/>
          <w:sz w:val="19"/>
        </w:rPr>
        <w:tab/>
      </w:r>
      <w:r>
        <w:rPr>
          <w:b w:val="0"/>
          <w:color w:val="666666"/>
          <w:sz w:val="19"/>
        </w:rPr>
        <w:t>2023.06-</w:t>
      </w:r>
      <w:r w:rsidR="00E23316">
        <w:rPr>
          <w:rFonts w:hint="eastAsia"/>
          <w:b w:val="0"/>
          <w:color w:val="666666"/>
          <w:sz w:val="19"/>
        </w:rPr>
        <w:t>2024.10</w:t>
      </w:r>
    </w:p>
    <w:p w14:paraId="0A561682" w14:textId="5E158BCA" w:rsidR="00255EB1" w:rsidRPr="00255EB1" w:rsidRDefault="00255EB1" w:rsidP="00255EB1">
      <w:pPr>
        <w:numPr>
          <w:ilvl w:val="0"/>
          <w:numId w:val="2"/>
        </w:numPr>
        <w:spacing w:after="0" w:line="363" w:lineRule="auto"/>
        <w:ind w:hanging="304"/>
        <w:rPr>
          <w:rFonts w:cs="Calibri" w:hint="eastAsia"/>
          <w:noProof/>
          <w:color w:val="000000"/>
          <w:sz w:val="21"/>
          <w:szCs w:val="21"/>
        </w:rPr>
      </w:pPr>
      <w:r>
        <w:rPr>
          <w:rStyle w:val="a8"/>
          <w:rFonts w:ascii="Segoe UI" w:hAnsi="Segoe UI" w:cs="Segoe UI"/>
          <w:shd w:val="clear" w:color="auto" w:fill="FFFFFF"/>
        </w:rPr>
        <w:t>项目架构与基础搭建</w:t>
      </w:r>
      <w:r>
        <w:rPr>
          <w:rStyle w:val="a8"/>
          <w:rFonts w:ascii="Segoe UI" w:hAnsi="Segoe UI" w:cs="Segoe UI" w:hint="eastAsia"/>
          <w:shd w:val="clear" w:color="auto" w:fill="FFFFFF"/>
        </w:rPr>
        <w:t>：</w:t>
      </w:r>
      <w:r w:rsidRPr="00255EB1">
        <w:rPr>
          <w:rFonts w:cs="Calibri"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A656B0" wp14:editId="725885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609725"/>
                <wp:effectExtent l="0" t="0" r="0" b="0"/>
                <wp:wrapTopAndBottom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609725"/>
                          <a:chOff x="0" y="0"/>
                          <a:chExt cx="7562849" cy="1609725"/>
                        </a:xfrm>
                      </wpg:grpSpPr>
                      <wps:wsp>
                        <wps:cNvPr id="1590" name="Shape 1590"/>
                        <wps:cNvSpPr/>
                        <wps:spPr>
                          <a:xfrm>
                            <a:off x="0" y="0"/>
                            <a:ext cx="7562849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609725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609725"/>
                                </a:lnTo>
                                <a:lnTo>
                                  <a:pt x="0" y="1609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A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4800" y="357187"/>
                            <a:ext cx="1121900" cy="445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AB2B" w14:textId="16C837D2" w:rsidR="00A96015" w:rsidRDefault="00C152EA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w w:val="98"/>
                                  <w:sz w:val="45"/>
                                </w:rPr>
                                <w:t>张子轩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00" y="866299"/>
                            <a:ext cx="628282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006A" w14:textId="46FE2C83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  <w:w w:val="98"/>
                                </w:rPr>
                                <w:t>男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2</w:t>
                              </w:r>
                              <w:r w:rsidR="00C152EA">
                                <w:rPr>
                                  <w:rFonts w:hint="eastAsia"/>
                                  <w:color w:val="FFFFFF"/>
                                  <w:w w:val="98"/>
                                </w:rPr>
                                <w:t>4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7329" y="866299"/>
                            <a:ext cx="42325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3811" w14:textId="77777777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876919" y="874695"/>
                            <a:ext cx="104270" cy="11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70" h="110981">
                                <a:moveTo>
                                  <a:pt x="24441" y="500"/>
                                </a:moveTo>
                                <a:cubicBezTo>
                                  <a:pt x="26960" y="1000"/>
                                  <a:pt x="30066" y="3734"/>
                                  <a:pt x="35109" y="10568"/>
                                </a:cubicBezTo>
                                <a:cubicBezTo>
                                  <a:pt x="45196" y="24217"/>
                                  <a:pt x="40510" y="29332"/>
                                  <a:pt x="40148" y="30599"/>
                                </a:cubicBezTo>
                                <a:cubicBezTo>
                                  <a:pt x="39795" y="31875"/>
                                  <a:pt x="31328" y="38981"/>
                                  <a:pt x="31328" y="38981"/>
                                </a:cubicBezTo>
                                <a:cubicBezTo>
                                  <a:pt x="31328" y="38981"/>
                                  <a:pt x="24832" y="42258"/>
                                  <a:pt x="28089" y="49906"/>
                                </a:cubicBezTo>
                                <a:cubicBezTo>
                                  <a:pt x="31328" y="57555"/>
                                  <a:pt x="42853" y="70880"/>
                                  <a:pt x="49330" y="76710"/>
                                </a:cubicBezTo>
                                <a:cubicBezTo>
                                  <a:pt x="55836" y="82529"/>
                                  <a:pt x="61236" y="79986"/>
                                  <a:pt x="61236" y="79986"/>
                                </a:cubicBezTo>
                                <a:lnTo>
                                  <a:pt x="66637" y="75976"/>
                                </a:lnTo>
                                <a:lnTo>
                                  <a:pt x="66637" y="75976"/>
                                </a:lnTo>
                                <a:cubicBezTo>
                                  <a:pt x="66637" y="75976"/>
                                  <a:pt x="68685" y="74071"/>
                                  <a:pt x="72561" y="71176"/>
                                </a:cubicBezTo>
                                <a:cubicBezTo>
                                  <a:pt x="76438" y="68270"/>
                                  <a:pt x="78915" y="68851"/>
                                  <a:pt x="80629" y="69204"/>
                                </a:cubicBezTo>
                                <a:cubicBezTo>
                                  <a:pt x="82363" y="69537"/>
                                  <a:pt x="93850" y="77614"/>
                                  <a:pt x="99031" y="84377"/>
                                </a:cubicBezTo>
                                <a:cubicBezTo>
                                  <a:pt x="104270" y="91130"/>
                                  <a:pt x="102270" y="92035"/>
                                  <a:pt x="90745" y="101513"/>
                                </a:cubicBezTo>
                                <a:cubicBezTo>
                                  <a:pt x="79238" y="110981"/>
                                  <a:pt x="71142" y="109333"/>
                                  <a:pt x="59598" y="106790"/>
                                </a:cubicBezTo>
                                <a:cubicBezTo>
                                  <a:pt x="48073" y="104246"/>
                                  <a:pt x="27365" y="88387"/>
                                  <a:pt x="13687" y="67613"/>
                                </a:cubicBezTo>
                                <a:cubicBezTo>
                                  <a:pt x="0" y="46849"/>
                                  <a:pt x="1067" y="35181"/>
                                  <a:pt x="2696" y="25703"/>
                                </a:cubicBezTo>
                                <a:cubicBezTo>
                                  <a:pt x="4305" y="16216"/>
                                  <a:pt x="11887" y="8015"/>
                                  <a:pt x="17288" y="3834"/>
                                </a:cubicBezTo>
                                <a:cubicBezTo>
                                  <a:pt x="19988" y="1734"/>
                                  <a:pt x="21922" y="0"/>
                                  <a:pt x="24441" y="5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4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7303" y="866299"/>
                            <a:ext cx="42325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C94C" w14:textId="77777777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79153" y="880438"/>
                            <a:ext cx="1041647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84FE0" w14:textId="6A0C4AD7" w:rsidR="00A96015" w:rsidRDefault="00C152EA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w w:val="109"/>
                                </w:rPr>
                                <w:t>15651594543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62435" y="866299"/>
                            <a:ext cx="42325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EE4C" w14:textId="77777777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960369" y="905362"/>
                            <a:ext cx="108417" cy="6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7" h="68499">
                                <a:moveTo>
                                  <a:pt x="0" y="0"/>
                                </a:moveTo>
                                <a:lnTo>
                                  <a:pt x="54178" y="32360"/>
                                </a:lnTo>
                                <a:lnTo>
                                  <a:pt x="108417" y="0"/>
                                </a:lnTo>
                                <a:lnTo>
                                  <a:pt x="108417" y="60094"/>
                                </a:lnTo>
                                <a:cubicBezTo>
                                  <a:pt x="108417" y="64741"/>
                                  <a:pt x="104659" y="68499"/>
                                  <a:pt x="100013" y="68499"/>
                                </a:cubicBezTo>
                                <a:lnTo>
                                  <a:pt x="8405" y="68499"/>
                                </a:lnTo>
                                <a:cubicBezTo>
                                  <a:pt x="6084" y="68499"/>
                                  <a:pt x="4103" y="67679"/>
                                  <a:pt x="2462" y="66037"/>
                                </a:cubicBezTo>
                                <a:cubicBezTo>
                                  <a:pt x="820" y="64396"/>
                                  <a:pt x="0" y="62415"/>
                                  <a:pt x="0" y="600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4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960369" y="883513"/>
                            <a:ext cx="108417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7" h="44369">
                                <a:moveTo>
                                  <a:pt x="8405" y="0"/>
                                </a:moveTo>
                                <a:lnTo>
                                  <a:pt x="100013" y="0"/>
                                </a:lnTo>
                                <a:cubicBezTo>
                                  <a:pt x="104659" y="0"/>
                                  <a:pt x="108417" y="3758"/>
                                  <a:pt x="108417" y="8405"/>
                                </a:cubicBezTo>
                                <a:lnTo>
                                  <a:pt x="108417" y="12009"/>
                                </a:lnTo>
                                <a:lnTo>
                                  <a:pt x="54178" y="44369"/>
                                </a:lnTo>
                                <a:lnTo>
                                  <a:pt x="0" y="12009"/>
                                </a:lnTo>
                                <a:lnTo>
                                  <a:pt x="0" y="8395"/>
                                </a:lnTo>
                                <a:cubicBezTo>
                                  <a:pt x="0" y="3758"/>
                                  <a:pt x="3758" y="0"/>
                                  <a:pt x="84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4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32409" y="866299"/>
                            <a:ext cx="42325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D91DE" w14:textId="77777777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2164259" y="880438"/>
                            <a:ext cx="946953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CD8E6" w14:textId="2F1BDDA5" w:rsidR="00A96015" w:rsidRDefault="00C152EA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w w:val="103"/>
                                </w:rPr>
                                <w:t>2030679768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876253" y="880438"/>
                            <a:ext cx="729565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4C4AC" w14:textId="77777777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  <w:w w:val="99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" y="1180624"/>
                            <a:ext cx="3114073" cy="19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4F31" w14:textId="4EC6BC95" w:rsidR="00A9601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FFFFFF"/>
                                  <w:w w:val="98"/>
                                </w:rPr>
                                <w:t>求职意向：前端开发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|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期望城市：南京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656B0" id="Group 1299" o:spid="_x0000_s1026" style="position:absolute;left:0;text-align:left;margin-left:0;margin-top:0;width:595.5pt;height:126.75pt;z-index:251658240;mso-position-horizontal-relative:page;mso-position-vertical-relative:page" coordsize="7562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">
                <v:shape id="Shape 1590" o:spid="_x0000_s1027" style="position:absolute;width:75628;height:16097;visibility:visible;mso-wrap-style:square;v-text-anchor:top" coordsize="7562849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" path="m,l7562849,r,1609725l,1609725,,e" fillcolor="#343a4b" stroked="f" strokeweight="0">
                  <v:stroke miterlimit="83231f" joinstyle="miter"/>
                  <v:path arrowok="t" textboxrect="0,0,7562849,1609725"/>
                </v:shape>
                <v:rect id="Rectangle 16" o:spid="_x0000_s1028" style="position:absolute;left:3048;top:3571;width:11219;height:4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443AB2B" w14:textId="16C837D2" w:rsidR="00A96015" w:rsidRDefault="00C152EA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w w:val="98"/>
                            <w:sz w:val="45"/>
                          </w:rPr>
                          <w:t>张子轩</w:t>
                        </w:r>
                      </w:p>
                    </w:txbxContent>
                  </v:textbox>
                </v:rect>
                <v:rect id="Rectangle 17" o:spid="_x0000_s1029" style="position:absolute;left:3048;top:8662;width:628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F0B006A" w14:textId="46FE2C83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  <w:w w:val="98"/>
                          </w:rPr>
                          <w:t>男</w:t>
                        </w:r>
                        <w:r>
                          <w:rPr>
                            <w:color w:val="FFFFFF"/>
                            <w:spacing w:val="-8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8"/>
                          </w:rPr>
                          <w:t>|</w:t>
                        </w:r>
                        <w:r>
                          <w:rPr>
                            <w:color w:val="FFFFFF"/>
                            <w:spacing w:val="-8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8"/>
                          </w:rPr>
                          <w:t>2</w:t>
                        </w:r>
                        <w:r w:rsidR="00C152EA">
                          <w:rPr>
                            <w:rFonts w:hint="eastAsia"/>
                            <w:color w:val="FFFFFF"/>
                            <w:w w:val="98"/>
                          </w:rPr>
                          <w:t>4</w:t>
                        </w:r>
                        <w:r>
                          <w:rPr>
                            <w:color w:val="FFFFFF"/>
                            <w:w w:val="98"/>
                          </w:rPr>
                          <w:t>岁</w:t>
                        </w:r>
                      </w:p>
                    </w:txbxContent>
                  </v:textbox>
                </v:rect>
                <v:rect id="Rectangle 18" o:spid="_x0000_s1030" style="position:absolute;left:7773;top:8662;width:42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F33811" w14:textId="77777777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1" style="position:absolute;left:8769;top:8746;width:1042;height:1110;visibility:visible;mso-wrap-style:square;v-text-anchor:top" coordsize="104270,11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" path="m24441,500v2519,500,5625,3234,10668,10068c45196,24217,40510,29332,40148,30599v-353,1276,-8820,8382,-8820,8382c31328,38981,24832,42258,28089,49906v3239,7649,14764,20974,21241,26804c55836,82529,61236,79986,61236,79986r5401,-4010l66637,75976v,,2048,-1905,5924,-4800c76438,68270,78915,68851,80629,69204v1734,333,13221,8410,18402,15173c104270,91130,102270,92035,90745,101513v-11507,9468,-19603,7820,-31147,5277c48073,104246,27365,88387,13687,67613,,46849,1067,35181,2696,25703,4305,16216,11887,8015,17288,3834,19988,1734,21922,,24441,500xe" fillcolor="#c0c4cc" stroked="f" strokeweight="0">
                  <v:stroke miterlimit="83231f" joinstyle="miter"/>
                  <v:path arrowok="t" textboxrect="0,0,104270,110981"/>
                </v:shape>
                <v:rect id="Rectangle 20" o:spid="_x0000_s1032" style="position:absolute;left:10473;top:8662;width:42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8DC94C" w14:textId="77777777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10791;top:8804;width:10417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684FE0" w14:textId="6A0C4AD7" w:rsidR="00A96015" w:rsidRDefault="00C152EA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color w:val="FFFFFF"/>
                            <w:w w:val="109"/>
                          </w:rPr>
                          <w:t>15651594543</w:t>
                        </w:r>
                      </w:p>
                    </w:txbxContent>
                  </v:textbox>
                </v:rect>
                <v:rect id="Rectangle 22" o:spid="_x0000_s1034" style="position:absolute;left:18624;top:8662;width:42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21EE4C" w14:textId="77777777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35" style="position:absolute;left:19603;top:9053;width:1084;height:685;visibility:visible;mso-wrap-style:square;v-text-anchor:top" coordsize="108417,68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" path="m,l54178,32360,108417,r,60094c108417,64741,104659,68499,100013,68499r-91608,c6084,68499,4103,67679,2462,66037,820,64396,,62415,,60094l,xe" fillcolor="#c0c4cc" stroked="f" strokeweight="0">
                  <v:stroke miterlimit="83231f" joinstyle="miter"/>
                  <v:path arrowok="t" textboxrect="0,0,108417,68499"/>
                </v:shape>
                <v:shape id="Shape 24" o:spid="_x0000_s1036" style="position:absolute;left:19603;top:8835;width:1084;height:443;visibility:visible;mso-wrap-style:square;v-text-anchor:top" coordsize="108417,4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" path="m8405,r91608,c104659,,108417,3758,108417,8405r,3604l54178,44369,,12009,,8395c,3758,3758,,8405,xe" fillcolor="#c0c4cc" stroked="f" strokeweight="0">
                  <v:stroke miterlimit="83231f" joinstyle="miter"/>
                  <v:path arrowok="t" textboxrect="0,0,108417,44369"/>
                </v:shape>
                <v:rect id="Rectangle 25" o:spid="_x0000_s1037" style="position:absolute;left:21324;top:8662;width:42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58D91DE" w14:textId="77777777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o:spid="_x0000_s1038" style="position:absolute;left:21642;top:8804;width:9470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6BDCD8E6" w14:textId="2F1BDDA5" w:rsidR="00A96015" w:rsidRDefault="00C152EA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color w:val="FFFFFF"/>
                            <w:w w:val="103"/>
                          </w:rPr>
                          <w:t>2030679768</w:t>
                        </w:r>
                      </w:p>
                    </w:txbxContent>
                  </v:textbox>
                </v:rect>
                <v:rect id="Rectangle 1035" o:spid="_x0000_s1039" style="position:absolute;left:28762;top:8804;width:7296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69C4C4AC" w14:textId="77777777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  <w:w w:val="99"/>
                          </w:rPr>
                          <w:t>@qq.com</w:t>
                        </w:r>
                      </w:p>
                    </w:txbxContent>
                  </v:textbox>
                </v:rect>
                <v:rect id="Rectangle 27" o:spid="_x0000_s1040" style="position:absolute;left:3048;top:11806;width:31140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20A4F31" w14:textId="4EC6BC95" w:rsidR="00A96015" w:rsidRDefault="00000000">
                        <w:pPr>
                          <w:spacing w:after="160" w:line="259" w:lineRule="auto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color w:val="FFFFFF"/>
                            <w:w w:val="98"/>
                          </w:rPr>
                          <w:t>求职意向：前端开发</w:t>
                        </w:r>
                        <w:r>
                          <w:rPr>
                            <w:color w:val="FFFFFF"/>
                            <w:spacing w:val="-8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8"/>
                          </w:rPr>
                          <w:t>|</w:t>
                        </w:r>
                        <w:r>
                          <w:rPr>
                            <w:color w:val="FFFFFF"/>
                            <w:spacing w:val="-8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8"/>
                          </w:rPr>
                          <w:t>期望城市：南京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55EB1">
        <w:rPr>
          <w:rFonts w:cs="宋体" w:hint="eastAsia"/>
          <w:noProof/>
          <w:color w:val="000000"/>
          <w:sz w:val="18"/>
          <w:szCs w:val="18"/>
        </w:rPr>
        <w:t>参与项目前端架构的规划与设计，依据产品需求和业务逻辑，确定采用</w:t>
      </w:r>
      <w:r w:rsidRPr="00255EB1">
        <w:rPr>
          <w:rFonts w:cs="Calibri"/>
          <w:noProof/>
          <w:color w:val="000000"/>
          <w:sz w:val="18"/>
          <w:szCs w:val="18"/>
        </w:rPr>
        <w:t xml:space="preserve"> [</w:t>
      </w:r>
      <w:r w:rsidRPr="00255EB1">
        <w:rPr>
          <w:rFonts w:cs="宋体" w:hint="eastAsia"/>
          <w:noProof/>
          <w:color w:val="000000"/>
          <w:sz w:val="18"/>
          <w:szCs w:val="18"/>
        </w:rPr>
        <w:t>主要前端框架如</w:t>
      </w:r>
      <w:r w:rsidRPr="00255EB1">
        <w:rPr>
          <w:rFonts w:cs="Calibri"/>
          <w:noProof/>
          <w:color w:val="000000"/>
          <w:sz w:val="18"/>
          <w:szCs w:val="18"/>
        </w:rPr>
        <w:t xml:space="preserve"> React/Vue.js/Angular] </w:t>
      </w:r>
      <w:r w:rsidRPr="00255EB1">
        <w:rPr>
          <w:rFonts w:cs="宋体" w:hint="eastAsia"/>
          <w:noProof/>
          <w:color w:val="000000"/>
          <w:sz w:val="18"/>
          <w:szCs w:val="18"/>
        </w:rPr>
        <w:t>结合</w:t>
      </w:r>
      <w:r w:rsidRPr="00255EB1">
        <w:rPr>
          <w:rFonts w:cs="Calibri"/>
          <w:noProof/>
          <w:color w:val="000000"/>
          <w:sz w:val="18"/>
          <w:szCs w:val="18"/>
        </w:rPr>
        <w:t xml:space="preserve"> HTML5</w:t>
      </w:r>
      <w:r w:rsidRPr="00255EB1">
        <w:rPr>
          <w:rFonts w:cs="宋体" w:hint="eastAsia"/>
          <w:noProof/>
          <w:color w:val="000000"/>
          <w:sz w:val="18"/>
          <w:szCs w:val="18"/>
        </w:rPr>
        <w:t>、</w:t>
      </w:r>
      <w:r w:rsidRPr="00255EB1">
        <w:rPr>
          <w:rFonts w:cs="Calibri"/>
          <w:noProof/>
          <w:color w:val="000000"/>
          <w:sz w:val="18"/>
          <w:szCs w:val="18"/>
        </w:rPr>
        <w:t xml:space="preserve">CSS3 </w:t>
      </w:r>
      <w:r w:rsidRPr="00255EB1">
        <w:rPr>
          <w:rFonts w:cs="宋体" w:hint="eastAsia"/>
          <w:noProof/>
          <w:color w:val="000000"/>
          <w:sz w:val="18"/>
          <w:szCs w:val="18"/>
        </w:rPr>
        <w:t>以及</w:t>
      </w:r>
      <w:r w:rsidRPr="00255EB1">
        <w:rPr>
          <w:rFonts w:cs="Calibri"/>
          <w:noProof/>
          <w:color w:val="000000"/>
          <w:sz w:val="18"/>
          <w:szCs w:val="18"/>
        </w:rPr>
        <w:t xml:space="preserve"> JavaScript</w:t>
      </w:r>
      <w:r w:rsidRPr="00255EB1">
        <w:rPr>
          <w:rFonts w:cs="宋体" w:hint="eastAsia"/>
          <w:noProof/>
          <w:color w:val="000000"/>
          <w:sz w:val="18"/>
          <w:szCs w:val="18"/>
        </w:rPr>
        <w:t>（</w:t>
      </w:r>
      <w:r w:rsidRPr="00255EB1">
        <w:rPr>
          <w:rFonts w:cs="Calibri"/>
          <w:noProof/>
          <w:color w:val="000000"/>
          <w:sz w:val="18"/>
          <w:szCs w:val="18"/>
        </w:rPr>
        <w:t>ES6+</w:t>
      </w:r>
      <w:r w:rsidRPr="00255EB1">
        <w:rPr>
          <w:rFonts w:cs="宋体" w:hint="eastAsia"/>
          <w:noProof/>
          <w:color w:val="000000"/>
          <w:sz w:val="18"/>
          <w:szCs w:val="18"/>
        </w:rPr>
        <w:t>）构建高性能、可扩展的前端应用体系。</w:t>
      </w:r>
    </w:p>
    <w:p w14:paraId="67021A0E" w14:textId="77777777" w:rsidR="00255EB1" w:rsidRPr="00255EB1" w:rsidRDefault="00255EB1" w:rsidP="00255EB1">
      <w:pPr>
        <w:numPr>
          <w:ilvl w:val="0"/>
          <w:numId w:val="2"/>
        </w:numPr>
        <w:spacing w:after="0" w:line="363" w:lineRule="auto"/>
        <w:ind w:hanging="304"/>
        <w:rPr>
          <w:rFonts w:hint="eastAsia"/>
        </w:rPr>
      </w:pPr>
      <w:r w:rsidRPr="00255EB1">
        <w:rPr>
          <w:b/>
          <w:bCs/>
        </w:rPr>
        <w:t>页面开发与用户界面构建</w:t>
      </w:r>
      <w:r>
        <w:rPr>
          <w:rFonts w:hint="eastAsia"/>
          <w:b/>
          <w:bCs/>
        </w:rPr>
        <w:t>：</w:t>
      </w:r>
      <w:r w:rsidRPr="00255EB1">
        <w:t>运用 HTML 和 CSS 进行页面结构搭建与样式设计，严格遵循语义化 HTML 规范，使用合适的标签构建页面骨架，如利用&lt;header&gt;、&lt;nav&gt;、&lt;main&gt;、&lt;footer&gt;等标签清晰划分页面区域，提升页面可读性与搜索引擎友好</w:t>
      </w:r>
      <w:r w:rsidRPr="00255EB1">
        <w:lastRenderedPageBreak/>
        <w:t>度。利用 JavaScript 实现页面的交互功能与动态效果。例如，通过监听 DOM 事件（如点击、滑动、输入等），编写事件处理函数，为用户提供流畅的交互体验，如表单验证、菜单展开与收起、图片</w:t>
      </w:r>
      <w:proofErr w:type="gramStart"/>
      <w:r w:rsidRPr="00255EB1">
        <w:t>轮播等</w:t>
      </w:r>
      <w:proofErr w:type="gramEnd"/>
      <w:r w:rsidRPr="00255EB1">
        <w:t>常见交互组件的开发与优化。</w:t>
      </w:r>
    </w:p>
    <w:p w14:paraId="2080B6ED" w14:textId="52C7154B" w:rsidR="00255EB1" w:rsidRPr="00255EB1" w:rsidRDefault="00255EB1" w:rsidP="00255EB1">
      <w:pPr>
        <w:numPr>
          <w:ilvl w:val="0"/>
          <w:numId w:val="2"/>
        </w:numPr>
        <w:spacing w:after="0" w:line="363" w:lineRule="auto"/>
        <w:ind w:hanging="304"/>
        <w:rPr>
          <w:rFonts w:hint="eastAsia"/>
        </w:rPr>
      </w:pPr>
      <w:r w:rsidRPr="00255EB1">
        <w:rPr>
          <w:b/>
          <w:bCs/>
        </w:rPr>
        <w:t>前端框架应用与组件开发</w:t>
      </w:r>
      <w:r>
        <w:rPr>
          <w:rFonts w:hint="eastAsia"/>
          <w:b/>
          <w:bCs/>
        </w:rPr>
        <w:t>：</w:t>
      </w:r>
      <w:r w:rsidRPr="00255EB1">
        <w:t>在 Vue.js框架下进行深度开发，创建可复用的组件库。以 Vue.js 为例，熟练运用</w:t>
      </w:r>
      <w:proofErr w:type="gramStart"/>
      <w:r w:rsidRPr="00255EB1">
        <w:t>单文件</w:t>
      </w:r>
      <w:proofErr w:type="gramEnd"/>
      <w:r w:rsidRPr="00255EB1">
        <w:t>组件（.</w:t>
      </w:r>
      <w:proofErr w:type="spellStart"/>
      <w:r w:rsidRPr="00255EB1">
        <w:t>vue</w:t>
      </w:r>
      <w:proofErr w:type="spellEnd"/>
      <w:r w:rsidRPr="00255EB1">
        <w:t>文件）开发模式，将页面拆分为多个功能独立、高内聚低耦合的组件，如导航栏组件、</w:t>
      </w:r>
      <w:proofErr w:type="gramStart"/>
      <w:r w:rsidRPr="00255EB1">
        <w:t>侧边栏组件</w:t>
      </w:r>
      <w:proofErr w:type="gramEnd"/>
      <w:r w:rsidRPr="00255EB1">
        <w:t>、数据表格组件等。每个组件都具备清晰的接口定义（props）与内部状态管理（data/computed/watch），通过组件间的合理组合与数据传递，高效构建复杂的页面应用。</w:t>
      </w:r>
    </w:p>
    <w:p w14:paraId="2C3C5D0B" w14:textId="687C1558" w:rsidR="00A96015" w:rsidRDefault="00A96015" w:rsidP="00255EB1">
      <w:pPr>
        <w:spacing w:after="0" w:line="363" w:lineRule="auto"/>
        <w:ind w:left="0" w:firstLine="0"/>
        <w:rPr>
          <w:rFonts w:hint="eastAsia"/>
        </w:rPr>
      </w:pPr>
    </w:p>
    <w:tbl>
      <w:tblPr>
        <w:tblStyle w:val="TableGrid"/>
        <w:tblW w:w="1095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485"/>
        <w:gridCol w:w="9465"/>
      </w:tblGrid>
      <w:tr w:rsidR="00A96015" w14:paraId="3F184686" w14:textId="77777777">
        <w:trPr>
          <w:trHeight w:val="218"/>
        </w:trPr>
        <w:tc>
          <w:tcPr>
            <w:tcW w:w="1485" w:type="dxa"/>
            <w:tcBorders>
              <w:top w:val="nil"/>
              <w:left w:val="nil"/>
              <w:bottom w:val="single" w:sz="6" w:space="0" w:color="E3E4E6"/>
              <w:right w:val="nil"/>
            </w:tcBorders>
            <w:shd w:val="clear" w:color="auto" w:fill="FFFFFF"/>
          </w:tcPr>
          <w:p w14:paraId="22CA4BD6" w14:textId="77777777" w:rsidR="00A96015" w:rsidRPr="00255EB1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  <w:tc>
          <w:tcPr>
            <w:tcW w:w="9465" w:type="dxa"/>
            <w:tcBorders>
              <w:top w:val="nil"/>
              <w:left w:val="nil"/>
              <w:bottom w:val="single" w:sz="6" w:space="0" w:color="E3E4E6"/>
              <w:right w:val="nil"/>
            </w:tcBorders>
          </w:tcPr>
          <w:p w14:paraId="45CC063E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  <w:tr w:rsidR="00A96015" w14:paraId="478CFF61" w14:textId="77777777">
        <w:trPr>
          <w:trHeight w:val="188"/>
        </w:trPr>
        <w:tc>
          <w:tcPr>
            <w:tcW w:w="1485" w:type="dxa"/>
            <w:tcBorders>
              <w:top w:val="single" w:sz="6" w:space="0" w:color="E3E4E6"/>
              <w:left w:val="nil"/>
              <w:bottom w:val="nil"/>
              <w:right w:val="nil"/>
            </w:tcBorders>
            <w:shd w:val="clear" w:color="auto" w:fill="FFFFFF"/>
          </w:tcPr>
          <w:p w14:paraId="21565FE5" w14:textId="77777777" w:rsidR="00A96015" w:rsidRDefault="00000000">
            <w:pPr>
              <w:spacing w:after="0" w:line="259" w:lineRule="auto"/>
              <w:ind w:left="0" w:firstLine="0"/>
              <w:rPr>
                <w:rFonts w:hint="eastAsia"/>
              </w:rPr>
            </w:pPr>
            <w:r>
              <w:rPr>
                <w:b/>
                <w:color w:val="000000"/>
                <w:sz w:val="30"/>
              </w:rPr>
              <w:t>项目经历</w:t>
            </w:r>
          </w:p>
        </w:tc>
        <w:tc>
          <w:tcPr>
            <w:tcW w:w="9465" w:type="dxa"/>
            <w:tcBorders>
              <w:top w:val="single" w:sz="6" w:space="0" w:color="E3E4E6"/>
              <w:left w:val="nil"/>
              <w:bottom w:val="nil"/>
              <w:right w:val="nil"/>
            </w:tcBorders>
          </w:tcPr>
          <w:p w14:paraId="09A9862C" w14:textId="77777777" w:rsidR="00A96015" w:rsidRDefault="00A96015">
            <w:pPr>
              <w:spacing w:after="160" w:line="259" w:lineRule="auto"/>
              <w:ind w:left="0" w:firstLine="0"/>
              <w:rPr>
                <w:rFonts w:hint="eastAsia"/>
              </w:rPr>
            </w:pPr>
          </w:p>
        </w:tc>
      </w:tr>
    </w:tbl>
    <w:p w14:paraId="072E0B53" w14:textId="412B777F" w:rsidR="00A96015" w:rsidRDefault="00000000">
      <w:pPr>
        <w:tabs>
          <w:tab w:val="center" w:pos="3154"/>
          <w:tab w:val="right" w:pos="10950"/>
        </w:tabs>
        <w:spacing w:after="134" w:line="259" w:lineRule="auto"/>
        <w:ind w:left="0" w:firstLine="0"/>
        <w:rPr>
          <w:rFonts w:hint="eastAsia"/>
        </w:rPr>
      </w:pPr>
      <w:r>
        <w:rPr>
          <w:b/>
          <w:color w:val="000000"/>
          <w:sz w:val="24"/>
        </w:rPr>
        <w:t>雅韵</w:t>
      </w:r>
      <w:proofErr w:type="gramStart"/>
      <w:r>
        <w:rPr>
          <w:b/>
          <w:color w:val="000000"/>
          <w:sz w:val="24"/>
        </w:rPr>
        <w:t>阁服装</w:t>
      </w:r>
      <w:proofErr w:type="gramEnd"/>
      <w:r>
        <w:rPr>
          <w:b/>
          <w:color w:val="000000"/>
          <w:sz w:val="24"/>
        </w:rPr>
        <w:t>购物平台</w:t>
      </w:r>
      <w:r>
        <w:rPr>
          <w:b/>
          <w:color w:val="000000"/>
          <w:sz w:val="24"/>
        </w:rPr>
        <w:tab/>
      </w:r>
      <w:r>
        <w:rPr>
          <w:color w:val="000000"/>
          <w:sz w:val="21"/>
        </w:rPr>
        <w:t xml:space="preserve"> </w:t>
      </w:r>
      <w:r>
        <w:rPr>
          <w:color w:val="000000"/>
        </w:rPr>
        <w:t>前端开发工程师</w:t>
      </w:r>
      <w:r>
        <w:rPr>
          <w:color w:val="000000"/>
        </w:rPr>
        <w:tab/>
      </w:r>
      <w:r>
        <w:rPr>
          <w:color w:val="666666"/>
        </w:rPr>
        <w:t>2023.0</w:t>
      </w:r>
      <w:r w:rsidR="00E23316">
        <w:rPr>
          <w:rFonts w:hint="eastAsia"/>
          <w:color w:val="666666"/>
        </w:rPr>
        <w:t>6</w:t>
      </w:r>
      <w:r>
        <w:rPr>
          <w:color w:val="666666"/>
        </w:rPr>
        <w:t>-2024.</w:t>
      </w:r>
      <w:r w:rsidR="00E23316">
        <w:rPr>
          <w:rFonts w:hint="eastAsia"/>
          <w:color w:val="666666"/>
        </w:rPr>
        <w:t>10</w:t>
      </w:r>
    </w:p>
    <w:p w14:paraId="0C7535E3" w14:textId="77777777" w:rsidR="00A96015" w:rsidRDefault="00000000">
      <w:pPr>
        <w:spacing w:after="360" w:line="363" w:lineRule="auto"/>
        <w:ind w:left="-5"/>
        <w:rPr>
          <w:rFonts w:hint="eastAsia"/>
        </w:rPr>
      </w:pPr>
      <w:r>
        <w:t>项目描述：该平台主要用于销售服装产品，包括服装展示、购物车功能、用户登录 / 注册、订单结算和支付等功能。用户可以浏览不同款式、尺码、颜色的服装，将喜欢的商品加入购物车，在购物车中修改商品数量、删除商品，最后完成购买。</w:t>
      </w:r>
    </w:p>
    <w:p w14:paraId="07A10AED" w14:textId="70857543" w:rsidR="00A96015" w:rsidRDefault="00000000">
      <w:pPr>
        <w:spacing w:after="458"/>
        <w:ind w:left="-5"/>
        <w:rPr>
          <w:rFonts w:hint="eastAsia"/>
        </w:rPr>
      </w:pPr>
      <w:r>
        <w:t>技术</w:t>
      </w:r>
      <w:proofErr w:type="gramStart"/>
      <w:r>
        <w:t>栈</w:t>
      </w:r>
      <w:proofErr w:type="gramEnd"/>
      <w:r>
        <w:t>：</w:t>
      </w:r>
      <w:bookmarkStart w:id="3" w:name="_Hlk183696061"/>
      <w:r w:rsidR="00040436">
        <w:t xml:space="preserve"> </w:t>
      </w:r>
      <w:r>
        <w:t>Vue</w:t>
      </w:r>
      <w:r w:rsidR="00040436">
        <w:rPr>
          <w:rFonts w:hint="eastAsia"/>
        </w:rPr>
        <w:t>2</w:t>
      </w:r>
      <w:r>
        <w:t>、</w:t>
      </w:r>
      <w:r w:rsidR="00040436">
        <w:rPr>
          <w:rFonts w:hint="eastAsia"/>
        </w:rPr>
        <w:t>Vue-route</w:t>
      </w:r>
      <w:bookmarkEnd w:id="3"/>
      <w:r w:rsidR="00040436">
        <w:rPr>
          <w:rFonts w:hint="eastAsia"/>
        </w:rPr>
        <w:t xml:space="preserve">  </w:t>
      </w:r>
      <w:r>
        <w:t>Axios</w:t>
      </w:r>
    </w:p>
    <w:p w14:paraId="482CE82F" w14:textId="77777777" w:rsidR="00A96015" w:rsidRDefault="00000000">
      <w:pPr>
        <w:ind w:left="-5"/>
        <w:rPr>
          <w:rFonts w:hint="eastAsia"/>
        </w:rPr>
      </w:pPr>
      <w:r>
        <w:t>主要工作：</w:t>
      </w:r>
    </w:p>
    <w:p w14:paraId="7DD434DA" w14:textId="77777777" w:rsidR="00A96015" w:rsidRDefault="00000000">
      <w:pPr>
        <w:ind w:left="-5"/>
        <w:rPr>
          <w:rFonts w:hint="eastAsia"/>
        </w:rPr>
      </w:pPr>
      <w:r>
        <w:t>1.根据设计稿，使用 HTML 创建购物平台的各个页面结构。</w:t>
      </w:r>
    </w:p>
    <w:p w14:paraId="50FC90F8" w14:textId="77777777" w:rsidR="00A96015" w:rsidRDefault="00000000">
      <w:pPr>
        <w:ind w:left="-5"/>
        <w:rPr>
          <w:rFonts w:hint="eastAsia"/>
        </w:rPr>
      </w:pPr>
      <w:r>
        <w:t>2.利用 CSS 进行页面的样式设计，包括设置字体、颜色、背景、边框等样式属性。</w:t>
      </w:r>
    </w:p>
    <w:p w14:paraId="04526B04" w14:textId="77777777" w:rsidR="00A96015" w:rsidRDefault="00000000">
      <w:pPr>
        <w:ind w:left="-5"/>
        <w:rPr>
          <w:rFonts w:hint="eastAsia"/>
        </w:rPr>
      </w:pPr>
      <w:r>
        <w:t>3.用vue.js组件进行添加商品到购物车、修改购物</w:t>
      </w:r>
      <w:proofErr w:type="gramStart"/>
      <w:r>
        <w:t>车商品</w:t>
      </w:r>
      <w:proofErr w:type="gramEnd"/>
      <w:r>
        <w:t>数量、删除商品等操作。</w:t>
      </w:r>
    </w:p>
    <w:p w14:paraId="68E021A9" w14:textId="77777777" w:rsidR="00A96015" w:rsidRDefault="00000000">
      <w:pPr>
        <w:spacing w:after="0" w:line="363" w:lineRule="auto"/>
        <w:ind w:left="-5"/>
        <w:rPr>
          <w:rFonts w:hint="eastAsia"/>
        </w:rPr>
      </w:pPr>
      <w:r>
        <w:t>4.实现用户登录 / 注册功能的交互。在用户注册时，通过 JavaScript 验证表单输入的合法性，如检查用户名是否符合规范、密码长度是否足够</w:t>
      </w:r>
    </w:p>
    <w:p w14:paraId="79784CD9" w14:textId="77777777" w:rsidR="00A96015" w:rsidRDefault="00000000">
      <w:pPr>
        <w:spacing w:line="363" w:lineRule="auto"/>
        <w:ind w:left="-5"/>
        <w:rPr>
          <w:rFonts w:hint="eastAsia"/>
        </w:rPr>
      </w:pPr>
      <w:r>
        <w:t>5.代码层面的优化包括减少不必要的 DOM 操作，因为频繁的 DOM 操作会影响页面性能。可以通过缓存 DOM 节点引用、使用事件委托等方式来提高 JavaScript 的执行效率。</w:t>
      </w:r>
    </w:p>
    <w:p w14:paraId="172915B9" w14:textId="77777777" w:rsidR="00A96015" w:rsidRDefault="00000000">
      <w:pPr>
        <w:tabs>
          <w:tab w:val="center" w:pos="3626"/>
          <w:tab w:val="right" w:pos="10950"/>
        </w:tabs>
        <w:spacing w:after="133" w:line="259" w:lineRule="auto"/>
        <w:ind w:left="0" w:firstLine="0"/>
        <w:rPr>
          <w:rFonts w:hint="eastAsia"/>
        </w:rPr>
      </w:pPr>
      <w:r>
        <w:rPr>
          <w:b/>
          <w:color w:val="000000"/>
          <w:sz w:val="24"/>
        </w:rPr>
        <w:t>闪电餐盒餐饮外卖小程序</w:t>
      </w:r>
      <w:r>
        <w:rPr>
          <w:b/>
          <w:color w:val="000000"/>
          <w:sz w:val="24"/>
        </w:rPr>
        <w:tab/>
      </w:r>
      <w:r>
        <w:rPr>
          <w:color w:val="000000"/>
          <w:sz w:val="21"/>
        </w:rPr>
        <w:t xml:space="preserve"> </w:t>
      </w:r>
      <w:r>
        <w:rPr>
          <w:color w:val="000000"/>
          <w:sz w:val="20"/>
        </w:rPr>
        <w:t>前端开发工程师</w:t>
      </w:r>
      <w:r>
        <w:rPr>
          <w:color w:val="000000"/>
          <w:sz w:val="20"/>
        </w:rPr>
        <w:tab/>
      </w:r>
      <w:r>
        <w:rPr>
          <w:color w:val="666666"/>
          <w:sz w:val="20"/>
        </w:rPr>
        <w:t>2024.03-2024.06</w:t>
      </w:r>
    </w:p>
    <w:p w14:paraId="1E331B79" w14:textId="77777777" w:rsidR="00A96015" w:rsidRDefault="00000000">
      <w:pPr>
        <w:spacing w:after="360" w:line="363" w:lineRule="auto"/>
        <w:ind w:left="-5"/>
        <w:rPr>
          <w:rFonts w:hint="eastAsia"/>
        </w:rPr>
      </w:pPr>
      <w:r>
        <w:rPr>
          <w:sz w:val="20"/>
        </w:rPr>
        <w:t>项目描述：这是一个为餐饮商家打造的外卖小程序，用户可以浏览菜品、下单购买、查看订单状态和评价商家，商家可以管理菜品信息和订单。</w:t>
      </w:r>
    </w:p>
    <w:p w14:paraId="29B1AC74" w14:textId="67133034" w:rsidR="00A96015" w:rsidRDefault="00000000">
      <w:pPr>
        <w:spacing w:after="458"/>
        <w:ind w:left="-5"/>
        <w:rPr>
          <w:rFonts w:hint="eastAsia"/>
        </w:rPr>
      </w:pPr>
      <w:r>
        <w:rPr>
          <w:sz w:val="20"/>
        </w:rPr>
        <w:t>技术</w:t>
      </w:r>
      <w:proofErr w:type="gramStart"/>
      <w:r>
        <w:rPr>
          <w:sz w:val="20"/>
        </w:rPr>
        <w:t>栈</w:t>
      </w:r>
      <w:proofErr w:type="gramEnd"/>
      <w:r>
        <w:rPr>
          <w:sz w:val="20"/>
        </w:rPr>
        <w:t>：</w:t>
      </w:r>
      <w:proofErr w:type="gramStart"/>
      <w:r>
        <w:rPr>
          <w:sz w:val="20"/>
        </w:rPr>
        <w:t>微信小</w:t>
      </w:r>
      <w:proofErr w:type="gramEnd"/>
      <w:r>
        <w:rPr>
          <w:sz w:val="20"/>
        </w:rPr>
        <w:t>程序、</w:t>
      </w:r>
      <w:proofErr w:type="spellStart"/>
      <w:r>
        <w:rPr>
          <w:sz w:val="20"/>
        </w:rPr>
        <w:t>uni</w:t>
      </w:r>
      <w:proofErr w:type="spellEnd"/>
      <w:r>
        <w:rPr>
          <w:sz w:val="20"/>
        </w:rPr>
        <w:t>-app、小程序 API</w:t>
      </w:r>
    </w:p>
    <w:p w14:paraId="20319A29" w14:textId="77777777" w:rsidR="00A96015" w:rsidRDefault="00000000">
      <w:pPr>
        <w:ind w:left="-5"/>
        <w:rPr>
          <w:rFonts w:hint="eastAsia"/>
        </w:rPr>
      </w:pPr>
      <w:r>
        <w:rPr>
          <w:sz w:val="20"/>
        </w:rPr>
        <w:t>主要工作：</w:t>
      </w:r>
    </w:p>
    <w:p w14:paraId="29F3DD54" w14:textId="431DD176" w:rsidR="00A96015" w:rsidRDefault="00000000">
      <w:pPr>
        <w:ind w:left="-5"/>
        <w:rPr>
          <w:rFonts w:hint="eastAsia"/>
        </w:rPr>
      </w:pPr>
      <w:r>
        <w:rPr>
          <w:sz w:val="20"/>
        </w:rPr>
        <w:t>1.构建页面结构，如用标签展示菜品、商家等信息。</w:t>
      </w:r>
    </w:p>
    <w:p w14:paraId="0B7EAF78" w14:textId="4AF931CD" w:rsidR="00A96015" w:rsidRDefault="00000000">
      <w:pPr>
        <w:ind w:left="-5"/>
        <w:rPr>
          <w:rFonts w:hint="eastAsia"/>
        </w:rPr>
      </w:pPr>
      <w:r>
        <w:rPr>
          <w:sz w:val="20"/>
        </w:rPr>
        <w:t>2.设计页面样式，包括颜色、布局，用flex等。</w:t>
      </w:r>
    </w:p>
    <w:p w14:paraId="161E3ACE" w14:textId="7F59AB9E" w:rsidR="00A96015" w:rsidRDefault="00000000">
      <w:pPr>
        <w:ind w:left="-5"/>
        <w:rPr>
          <w:rFonts w:hint="eastAsia"/>
        </w:rPr>
      </w:pPr>
      <w:r>
        <w:rPr>
          <w:sz w:val="20"/>
        </w:rPr>
        <w:t>3.通过request与后端交互获取数据。</w:t>
      </w:r>
    </w:p>
    <w:p w14:paraId="20C2AAC2" w14:textId="77777777" w:rsidR="00A96015" w:rsidRDefault="00000000">
      <w:pPr>
        <w:ind w:left="-5"/>
        <w:rPr>
          <w:rFonts w:hint="eastAsia"/>
        </w:rPr>
      </w:pPr>
      <w:r>
        <w:rPr>
          <w:sz w:val="20"/>
        </w:rPr>
        <w:lastRenderedPageBreak/>
        <w:t>4.用小程序 API 实现本地存储、用户提示、页面导航。</w:t>
      </w:r>
    </w:p>
    <w:p w14:paraId="671D979C" w14:textId="08366761" w:rsidR="00A96015" w:rsidRDefault="00000000">
      <w:pPr>
        <w:ind w:left="-5"/>
        <w:rPr>
          <w:rFonts w:hint="eastAsia"/>
        </w:rPr>
      </w:pPr>
      <w:r>
        <w:rPr>
          <w:sz w:val="20"/>
        </w:rPr>
        <w:t>5.和后端通信，处理 JSON 数据。</w:t>
      </w:r>
    </w:p>
    <w:p w14:paraId="754E3248" w14:textId="77777777" w:rsidR="00A96015" w:rsidRDefault="00000000">
      <w:pPr>
        <w:spacing w:after="452"/>
        <w:ind w:left="-5"/>
        <w:rPr>
          <w:rFonts w:hint="eastAsia"/>
        </w:rPr>
      </w:pPr>
      <w:r>
        <w:rPr>
          <w:sz w:val="20"/>
        </w:rPr>
        <w:t>6.用地图组件和定位接口，处理授权和位置信息。</w:t>
      </w:r>
    </w:p>
    <w:p w14:paraId="53EBE29A" w14:textId="1175D5A7" w:rsidR="00A96015" w:rsidRDefault="00000000">
      <w:pPr>
        <w:pStyle w:val="1"/>
        <w:tabs>
          <w:tab w:val="center" w:pos="4458"/>
          <w:tab w:val="right" w:pos="10950"/>
        </w:tabs>
        <w:ind w:left="-15" w:right="-15" w:firstLine="0"/>
        <w:rPr>
          <w:rFonts w:hint="eastAsia"/>
        </w:rPr>
      </w:pPr>
      <w:proofErr w:type="gramStart"/>
      <w:r>
        <w:t>医</w:t>
      </w:r>
      <w:proofErr w:type="gramEnd"/>
      <w:r>
        <w:t>路 “数” 光：医院运营智慧屏</w:t>
      </w:r>
      <w:r>
        <w:tab/>
      </w:r>
      <w:r>
        <w:rPr>
          <w:b w:val="0"/>
          <w:sz w:val="21"/>
        </w:rPr>
        <w:t xml:space="preserve"> </w:t>
      </w:r>
      <w:r>
        <w:rPr>
          <w:b w:val="0"/>
          <w:sz w:val="20"/>
        </w:rPr>
        <w:t>前端开发工程师</w:t>
      </w:r>
      <w:r>
        <w:rPr>
          <w:b w:val="0"/>
          <w:sz w:val="20"/>
        </w:rPr>
        <w:tab/>
      </w:r>
      <w:r>
        <w:rPr>
          <w:b w:val="0"/>
          <w:color w:val="666666"/>
          <w:sz w:val="20"/>
        </w:rPr>
        <w:t>202</w:t>
      </w:r>
      <w:r w:rsidR="00E23316">
        <w:rPr>
          <w:rFonts w:hint="eastAsia"/>
          <w:b w:val="0"/>
          <w:color w:val="666666"/>
          <w:sz w:val="20"/>
        </w:rPr>
        <w:t>3</w:t>
      </w:r>
      <w:r>
        <w:rPr>
          <w:b w:val="0"/>
          <w:color w:val="666666"/>
          <w:sz w:val="20"/>
        </w:rPr>
        <w:t>.0</w:t>
      </w:r>
      <w:r w:rsidR="00E23316">
        <w:rPr>
          <w:rFonts w:hint="eastAsia"/>
          <w:b w:val="0"/>
          <w:color w:val="666666"/>
          <w:sz w:val="20"/>
        </w:rPr>
        <w:t>7</w:t>
      </w:r>
      <w:r>
        <w:rPr>
          <w:b w:val="0"/>
          <w:color w:val="666666"/>
          <w:sz w:val="20"/>
        </w:rPr>
        <w:t>-</w:t>
      </w:r>
      <w:r w:rsidR="00E23316">
        <w:rPr>
          <w:rFonts w:hint="eastAsia"/>
          <w:b w:val="0"/>
          <w:color w:val="666666"/>
          <w:sz w:val="20"/>
        </w:rPr>
        <w:t>2024.01</w:t>
      </w:r>
    </w:p>
    <w:p w14:paraId="1B60FDE5" w14:textId="77777777" w:rsidR="00A96015" w:rsidRDefault="00000000">
      <w:pPr>
        <w:spacing w:after="360" w:line="363" w:lineRule="auto"/>
        <w:ind w:left="-5"/>
        <w:rPr>
          <w:rFonts w:hint="eastAsia"/>
        </w:rPr>
      </w:pPr>
      <w:r>
        <w:rPr>
          <w:sz w:val="20"/>
        </w:rPr>
        <w:t>项目描述：医院管理层需要一个可视化大屏来展示医院的整体运营情况，包括门诊量、住院人数、科室繁忙程度、医疗资源使用情况等，以便优化医院资源配置和服务质量。</w:t>
      </w:r>
    </w:p>
    <w:p w14:paraId="72F90CC2" w14:textId="440822CE" w:rsidR="00A96015" w:rsidRDefault="00000000">
      <w:pPr>
        <w:spacing w:after="458"/>
        <w:ind w:left="-5"/>
        <w:rPr>
          <w:rFonts w:hint="eastAsia"/>
        </w:rPr>
      </w:pPr>
      <w:r>
        <w:rPr>
          <w:sz w:val="20"/>
        </w:rPr>
        <w:t>技术</w:t>
      </w:r>
      <w:proofErr w:type="gramStart"/>
      <w:r>
        <w:rPr>
          <w:sz w:val="20"/>
        </w:rPr>
        <w:t>栈</w:t>
      </w:r>
      <w:proofErr w:type="gramEnd"/>
      <w:r>
        <w:rPr>
          <w:sz w:val="20"/>
        </w:rPr>
        <w:t>：HTML5、CSS3、JavaScript 、</w:t>
      </w:r>
      <w:r w:rsidR="00962A4B" w:rsidRPr="00962A4B">
        <w:rPr>
          <w:rFonts w:hint="eastAsia"/>
          <w:sz w:val="20"/>
        </w:rPr>
        <w:t>Vue2、Vue-route</w:t>
      </w:r>
      <w:r>
        <w:rPr>
          <w:sz w:val="20"/>
        </w:rPr>
        <w:t>、JSON、</w:t>
      </w:r>
      <w:proofErr w:type="spellStart"/>
      <w:r>
        <w:rPr>
          <w:sz w:val="20"/>
        </w:rPr>
        <w:t>Echarts</w:t>
      </w:r>
      <w:proofErr w:type="spellEnd"/>
    </w:p>
    <w:p w14:paraId="576B751F" w14:textId="77777777" w:rsidR="00A96015" w:rsidRDefault="00000000">
      <w:pPr>
        <w:ind w:left="-5"/>
        <w:rPr>
          <w:rFonts w:hint="eastAsia"/>
        </w:rPr>
      </w:pPr>
      <w:r>
        <w:rPr>
          <w:sz w:val="20"/>
        </w:rPr>
        <w:t>主要工作：</w:t>
      </w:r>
    </w:p>
    <w:p w14:paraId="50790FD6" w14:textId="77777777" w:rsidR="00A96015" w:rsidRDefault="00000000">
      <w:pPr>
        <w:spacing w:after="0" w:line="363" w:lineRule="auto"/>
        <w:ind w:left="-5"/>
        <w:rPr>
          <w:rFonts w:hint="eastAsia"/>
        </w:rPr>
      </w:pPr>
      <w:r>
        <w:rPr>
          <w:sz w:val="20"/>
        </w:rPr>
        <w:t>1.</w:t>
      </w:r>
      <w:proofErr w:type="gramStart"/>
      <w:r>
        <w:rPr>
          <w:sz w:val="20"/>
        </w:rPr>
        <w:t>依指标选</w:t>
      </w:r>
      <w:proofErr w:type="gramEnd"/>
      <w:r>
        <w:rPr>
          <w:sz w:val="20"/>
        </w:rPr>
        <w:t>柱状图、折线图、饼图、地图等可视化组件，设计视觉效果，用 HTML5、CSS3、JavaScript 等前端技术和相关框架开发大屏，集成组件，实现数据绑定和展示及交互功能。</w:t>
      </w:r>
    </w:p>
    <w:p w14:paraId="4F615BF5" w14:textId="77777777" w:rsidR="00A96015" w:rsidRDefault="00000000">
      <w:pPr>
        <w:ind w:left="-5"/>
        <w:rPr>
          <w:rFonts w:hint="eastAsia"/>
        </w:rPr>
      </w:pPr>
      <w:r>
        <w:rPr>
          <w:sz w:val="20"/>
        </w:rPr>
        <w:t>2.开发数据钻取、筛选排序、时间维度切换功能，如点击图表显示详细数据、按条件筛选排序数据、切换查看不同时间周期数据。</w:t>
      </w:r>
    </w:p>
    <w:p w14:paraId="6511B053" w14:textId="77777777" w:rsidR="00A96015" w:rsidRDefault="00000000">
      <w:pPr>
        <w:spacing w:line="363" w:lineRule="auto"/>
        <w:ind w:left="-5"/>
        <w:rPr>
          <w:rFonts w:hint="eastAsia"/>
          <w:sz w:val="20"/>
        </w:rPr>
      </w:pPr>
      <w:r>
        <w:rPr>
          <w:sz w:val="20"/>
        </w:rPr>
        <w:t>3.全面测试大屏功能、性能和兼容性，检查数据展示准确性、组件运行、交互有效性、性能表现和不同设备的显示情况，针对问题优化，如优化查询语句、调整动画和布局。</w:t>
      </w:r>
    </w:p>
    <w:p w14:paraId="48F9573D" w14:textId="77777777" w:rsidR="00E969FE" w:rsidRDefault="00E969FE">
      <w:pPr>
        <w:spacing w:line="363" w:lineRule="auto"/>
        <w:ind w:left="-5"/>
        <w:rPr>
          <w:rFonts w:hint="eastAsia"/>
          <w:sz w:val="20"/>
        </w:rPr>
      </w:pPr>
    </w:p>
    <w:p w14:paraId="7F11EE6E" w14:textId="5C9F7E36" w:rsidR="00E969FE" w:rsidRDefault="00E969FE">
      <w:pPr>
        <w:spacing w:line="363" w:lineRule="auto"/>
        <w:ind w:left="-5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自我评价</w:t>
      </w:r>
    </w:p>
    <w:p w14:paraId="2FEF0AB4" w14:textId="77777777" w:rsidR="00E969FE" w:rsidRDefault="00E969FE" w:rsidP="00E969FE">
      <w:pPr>
        <w:spacing w:line="363" w:lineRule="auto"/>
        <w:ind w:left="-5"/>
        <w:rPr>
          <w:rFonts w:hint="eastAsia"/>
        </w:rPr>
      </w:pPr>
      <w:r>
        <w:rPr>
          <w:rFonts w:hint="eastAsia"/>
        </w:rPr>
        <w:t>1、适应能力及逻辑思维能力强 ，具备阅读技术文档能力 ，有较强的责任心和团队精神；</w:t>
      </w:r>
    </w:p>
    <w:p w14:paraId="007A5BE8" w14:textId="77777777" w:rsidR="00E969FE" w:rsidRDefault="00E969FE" w:rsidP="00E969FE">
      <w:pPr>
        <w:spacing w:line="363" w:lineRule="auto"/>
        <w:ind w:left="-5"/>
        <w:rPr>
          <w:rFonts w:hint="eastAsia"/>
        </w:rPr>
      </w:pPr>
      <w:r>
        <w:rPr>
          <w:rFonts w:hint="eastAsia"/>
        </w:rPr>
        <w:t>2、有创新力 ，能够根据公司产品、文化发展不断变化思维意识、数据结构知识；</w:t>
      </w:r>
    </w:p>
    <w:p w14:paraId="2009FEE6" w14:textId="712495D1" w:rsidR="00E969FE" w:rsidRDefault="00E969FE" w:rsidP="00E969FE">
      <w:pPr>
        <w:spacing w:line="363" w:lineRule="auto"/>
        <w:ind w:left="-5"/>
        <w:rPr>
          <w:rFonts w:hint="eastAsia"/>
        </w:rPr>
      </w:pPr>
      <w:r>
        <w:rPr>
          <w:rFonts w:hint="eastAsia"/>
        </w:rPr>
        <w:t>3、做事认真负责 ，可以吃苦耐劳 ，拥有坚持不懈的精神。</w:t>
      </w:r>
    </w:p>
    <w:sectPr w:rsidR="00E969FE">
      <w:pgSz w:w="11918" w:h="16858"/>
      <w:pgMar w:top="382" w:right="489" w:bottom="52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321C0" w14:textId="77777777" w:rsidR="00425C11" w:rsidRDefault="00425C11" w:rsidP="00E969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D3303B" w14:textId="77777777" w:rsidR="00425C11" w:rsidRDefault="00425C11" w:rsidP="00E969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78719" w14:textId="77777777" w:rsidR="00425C11" w:rsidRDefault="00425C11" w:rsidP="00E969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A157CF" w14:textId="77777777" w:rsidR="00425C11" w:rsidRDefault="00425C11" w:rsidP="00E969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47E"/>
    <w:multiLevelType w:val="multilevel"/>
    <w:tmpl w:val="919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3C2"/>
    <w:multiLevelType w:val="multilevel"/>
    <w:tmpl w:val="BDB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37859"/>
    <w:multiLevelType w:val="hybridMultilevel"/>
    <w:tmpl w:val="8DC09B22"/>
    <w:lvl w:ilvl="0" w:tplc="02AA71F0">
      <w:start w:val="1"/>
      <w:numFmt w:val="decimal"/>
      <w:lvlText w:val="%1、"/>
      <w:lvlJc w:val="left"/>
      <w:pPr>
        <w:ind w:left="4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0088F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34623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29E23E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A40ECB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C9041E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841F7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C3E91A0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6CA5E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5E5C6F"/>
    <w:multiLevelType w:val="multilevel"/>
    <w:tmpl w:val="C24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1709D"/>
    <w:multiLevelType w:val="multilevel"/>
    <w:tmpl w:val="271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347A6"/>
    <w:multiLevelType w:val="hybridMultilevel"/>
    <w:tmpl w:val="B89244C0"/>
    <w:lvl w:ilvl="0" w:tplc="D250F0AE">
      <w:start w:val="1"/>
      <w:numFmt w:val="decimal"/>
      <w:lvlText w:val="%1、"/>
      <w:lvlJc w:val="left"/>
      <w:pPr>
        <w:ind w:left="3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AFCCD0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64862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EF4DD3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8B8F62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C1456C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BE130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1D416A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CE409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43B5"/>
    <w:multiLevelType w:val="multilevel"/>
    <w:tmpl w:val="8A7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671177">
    <w:abstractNumId w:val="2"/>
  </w:num>
  <w:num w:numId="2" w16cid:durableId="491455707">
    <w:abstractNumId w:val="5"/>
  </w:num>
  <w:num w:numId="3" w16cid:durableId="1356818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3517312">
    <w:abstractNumId w:val="4"/>
  </w:num>
  <w:num w:numId="5" w16cid:durableId="691226845">
    <w:abstractNumId w:val="0"/>
  </w:num>
  <w:num w:numId="6" w16cid:durableId="2088503114">
    <w:abstractNumId w:val="3"/>
  </w:num>
  <w:num w:numId="7" w16cid:durableId="1514221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15"/>
    <w:rsid w:val="00040436"/>
    <w:rsid w:val="001507AC"/>
    <w:rsid w:val="00255EB1"/>
    <w:rsid w:val="003100B3"/>
    <w:rsid w:val="0034202B"/>
    <w:rsid w:val="003F235A"/>
    <w:rsid w:val="0041096B"/>
    <w:rsid w:val="00425C11"/>
    <w:rsid w:val="00475C42"/>
    <w:rsid w:val="004F66EE"/>
    <w:rsid w:val="00574EF5"/>
    <w:rsid w:val="00717C8E"/>
    <w:rsid w:val="00962A4B"/>
    <w:rsid w:val="009739E4"/>
    <w:rsid w:val="009C1AA5"/>
    <w:rsid w:val="009E23AD"/>
    <w:rsid w:val="00A96015"/>
    <w:rsid w:val="00AC5C11"/>
    <w:rsid w:val="00B96672"/>
    <w:rsid w:val="00C152EA"/>
    <w:rsid w:val="00C24557"/>
    <w:rsid w:val="00DA078F"/>
    <w:rsid w:val="00DD32DC"/>
    <w:rsid w:val="00E23316"/>
    <w:rsid w:val="00E7654F"/>
    <w:rsid w:val="00E9221A"/>
    <w:rsid w:val="00E969FE"/>
    <w:rsid w:val="00EE14CA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43678"/>
  <w15:docId w15:val="{959E2F90-08BA-49BF-BF05-233DD2EB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5" w:lineRule="auto"/>
      <w:ind w:left="10" w:hanging="10"/>
    </w:pPr>
    <w:rPr>
      <w:rFonts w:ascii="微软雅黑" w:eastAsia="微软雅黑" w:hAnsi="微软雅黑" w:cs="微软雅黑"/>
      <w:color w:val="333333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10" w:hanging="10"/>
      <w:outlineLvl w:val="0"/>
    </w:pPr>
    <w:rPr>
      <w:rFonts w:ascii="微软雅黑" w:eastAsia="微软雅黑" w:hAnsi="微软雅黑" w:cs="微软雅黑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semiHidden/>
    <w:unhideWhenUsed/>
    <w:qFormat/>
    <w:rsid w:val="00C152EA"/>
    <w:rPr>
      <w:rFonts w:ascii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C152EA"/>
    <w:pPr>
      <w:kinsoku w:val="0"/>
      <w:autoSpaceDE w:val="0"/>
      <w:autoSpaceDN w:val="0"/>
      <w:adjustRightInd w:val="0"/>
      <w:snapToGrid w:val="0"/>
      <w:spacing w:after="0" w:line="240" w:lineRule="auto"/>
      <w:ind w:left="0" w:firstLine="0"/>
      <w:textAlignment w:val="baseline"/>
    </w:pPr>
    <w:rPr>
      <w:snapToGrid w:val="0"/>
      <w:color w:val="000000"/>
      <w:kern w:val="0"/>
      <w:sz w:val="22"/>
      <w:lang w:eastAsia="en-US"/>
      <w14:ligatures w14:val="none"/>
    </w:rPr>
  </w:style>
  <w:style w:type="paragraph" w:styleId="a3">
    <w:name w:val="header"/>
    <w:basedOn w:val="a"/>
    <w:link w:val="a4"/>
    <w:uiPriority w:val="99"/>
    <w:unhideWhenUsed/>
    <w:rsid w:val="00E969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9FE"/>
    <w:rPr>
      <w:rFonts w:ascii="微软雅黑" w:eastAsia="微软雅黑" w:hAnsi="微软雅黑" w:cs="微软雅黑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9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9FE"/>
    <w:rPr>
      <w:rFonts w:ascii="微软雅黑" w:eastAsia="微软雅黑" w:hAnsi="微软雅黑" w:cs="微软雅黑"/>
      <w:color w:val="333333"/>
      <w:sz w:val="18"/>
      <w:szCs w:val="18"/>
    </w:rPr>
  </w:style>
  <w:style w:type="paragraph" w:styleId="a7">
    <w:name w:val="List Paragraph"/>
    <w:basedOn w:val="a"/>
    <w:uiPriority w:val="34"/>
    <w:qFormat/>
    <w:rsid w:val="00574EF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D0AE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55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subject/>
  <dc:creator>子轩 张</dc:creator>
  <cp:keywords/>
  <cp:lastModifiedBy>子轩 张</cp:lastModifiedBy>
  <cp:revision>8</cp:revision>
  <dcterms:created xsi:type="dcterms:W3CDTF">2024-11-27T07:29:00Z</dcterms:created>
  <dcterms:modified xsi:type="dcterms:W3CDTF">2024-12-03T05:22:00Z</dcterms:modified>
</cp:coreProperties>
</file>