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84B" w:rsidRPr="00D95932" w:rsidRDefault="00AC784B">
      <w:pPr>
        <w:rPr>
          <w:b/>
          <w:sz w:val="28"/>
          <w:szCs w:val="28"/>
        </w:rPr>
      </w:pPr>
      <w:r w:rsidRPr="00D95932">
        <w:rPr>
          <w:b/>
          <w:sz w:val="28"/>
          <w:szCs w:val="28"/>
        </w:rPr>
        <w:t>Πώς θα σαρώσετε τον κωδικό της σχολικής γιορτής της 25</w:t>
      </w:r>
      <w:r w:rsidRPr="00D95932">
        <w:rPr>
          <w:b/>
          <w:sz w:val="28"/>
          <w:szCs w:val="28"/>
          <w:vertAlign w:val="superscript"/>
        </w:rPr>
        <w:t>ης</w:t>
      </w:r>
      <w:r w:rsidRPr="00D95932">
        <w:rPr>
          <w:b/>
          <w:sz w:val="28"/>
          <w:szCs w:val="28"/>
        </w:rPr>
        <w:t xml:space="preserve"> Μαρτίου:</w:t>
      </w:r>
    </w:p>
    <w:p w:rsidR="009E1C09" w:rsidRDefault="009E1C09">
      <w:r>
        <w:t>Μέσω της πλατφόρμας επαυξημένης πραγματικότητας ARTutor που έχει σχεδιαστεί για την εκπαίδευση και διατίθεται δωρεάν σε όλους τους εκπαιδευτικούς, μαθητές και φοιτητές δημιουργήθηκε διαδραστικό εκπαιδευτικό υλικό σχετικό με την παρουσίαση της σχολικής γιορτής της 25ης Μαρτίου 2024 το οποίο έχει αναρτηθεί στην ιστοσελίδα του 13ου Γενικού Λυκείου Αθηνών. Aρκεί μία οποιαδήποτε κινητή συσκευή (smartphone-tablet) που θα σαρώσετε το σχετικό QR code προκειμένου «να ζωντανέψουν» οι εικόνες και ν’αποκτήσουν «φωνή».</w:t>
      </w:r>
    </w:p>
    <w:p w:rsidR="009E1C09" w:rsidRDefault="009E1C09">
      <w:r>
        <w:t xml:space="preserve">Διαδικασία: </w:t>
      </w:r>
    </w:p>
    <w:p w:rsidR="009E1C09" w:rsidRDefault="009E1C09">
      <w:r>
        <w:t xml:space="preserve">- Πρέπει να καταβάσετε και να εγκαταστήσετε στο κινητό σας την εφαρμογή ARTutor από το Apple App Store ή το Google pay. </w:t>
      </w:r>
    </w:p>
    <w:p w:rsidR="009E1C09" w:rsidRDefault="009E1C09">
      <w:r>
        <w:t xml:space="preserve">-Κατόπιν σκανάρετε το QR code είτε μέσω της εφαρμογής ΑRTutor είτε μέσω της σάρωσης κωδικού QR της συσκευής σας. </w:t>
      </w:r>
    </w:p>
    <w:p w:rsidR="009E1C09" w:rsidRDefault="009E1C09">
      <w:r>
        <w:t xml:space="preserve">-Μόλις φορτωθούν τα δεδομένα, η εφαρμογή μέσω της κάμερας επιτρέπει την πρόσβαση στην επαυξημένη εμπειρία. </w:t>
      </w:r>
    </w:p>
    <w:p w:rsidR="00507B3A" w:rsidRDefault="00ED05F5">
      <w:r>
        <w:t xml:space="preserve"> Το πρόγραμμα της σχολικής γιορτής θα το βρείτε αναρτημένο στην ιστοσελίδα του σχολείου μας: </w:t>
      </w:r>
    </w:p>
    <w:p w:rsidR="00214219" w:rsidRDefault="00214219">
      <w:hyperlink r:id="rId4" w:tgtFrame="_blank" w:history="1">
        <w:r w:rsidRPr="00214219">
          <w:rPr>
            <w:rFonts w:ascii="proxima nova" w:hAnsi="proxima nova"/>
            <w:b/>
            <w:bCs/>
            <w:color w:val="0C3EBB"/>
            <w:u w:val="single"/>
            <w:bdr w:val="none" w:sz="0" w:space="0" w:color="auto" w:frame="1"/>
            <w:shd w:val="clear" w:color="auto" w:fill="FFFFFF"/>
          </w:rPr>
          <w:t>bit.ly/4f</w:t>
        </w:r>
        <w:bookmarkStart w:id="0" w:name="_GoBack"/>
        <w:bookmarkEnd w:id="0"/>
        <w:r w:rsidRPr="00214219">
          <w:rPr>
            <w:rFonts w:ascii="proxima nova" w:hAnsi="proxima nova"/>
            <w:b/>
            <w:bCs/>
            <w:color w:val="0C3EBB"/>
            <w:u w:val="single"/>
            <w:bdr w:val="none" w:sz="0" w:space="0" w:color="auto" w:frame="1"/>
            <w:shd w:val="clear" w:color="auto" w:fill="FFFFFF"/>
          </w:rPr>
          <w:t>F</w:t>
        </w:r>
        <w:r w:rsidRPr="00214219">
          <w:rPr>
            <w:rFonts w:ascii="proxima nova" w:hAnsi="proxima nova"/>
            <w:b/>
            <w:bCs/>
            <w:color w:val="0C3EBB"/>
            <w:u w:val="single"/>
            <w:bdr w:val="none" w:sz="0" w:space="0" w:color="auto" w:frame="1"/>
            <w:shd w:val="clear" w:color="auto" w:fill="FFFFFF"/>
          </w:rPr>
          <w:t>blR8</w:t>
        </w:r>
      </w:hyperlink>
    </w:p>
    <w:p w:rsidR="00ED05F5" w:rsidRDefault="00ED05F5"/>
    <w:p w:rsidR="00ED05F5" w:rsidRDefault="00ED05F5"/>
    <w:sectPr w:rsidR="00ED05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62"/>
    <w:rsid w:val="001E3CE8"/>
    <w:rsid w:val="00214219"/>
    <w:rsid w:val="00507B3A"/>
    <w:rsid w:val="00667462"/>
    <w:rsid w:val="009E1C09"/>
    <w:rsid w:val="00AC784B"/>
    <w:rsid w:val="00D95932"/>
    <w:rsid w:val="00ED05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3373"/>
  <w15:chartTrackingRefBased/>
  <w15:docId w15:val="{C4ECF181-191B-4791-8168-64C1B2EE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D05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ly/4fFblR8"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171</Words>
  <Characters>925</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Μαρίζα Τσούρτη</dc:creator>
  <cp:keywords/>
  <dc:description/>
  <cp:lastModifiedBy>Μαρίζα Τσούρτη</cp:lastModifiedBy>
  <cp:revision>7</cp:revision>
  <dcterms:created xsi:type="dcterms:W3CDTF">2024-08-12T17:32:00Z</dcterms:created>
  <dcterms:modified xsi:type="dcterms:W3CDTF">2024-08-12T17:59:00Z</dcterms:modified>
</cp:coreProperties>
</file>