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D9E2" w14:textId="76AF615A" w:rsidR="002E0247" w:rsidRPr="00E754FF" w:rsidRDefault="002E0247" w:rsidP="002E0247">
      <w:pPr>
        <w:rPr>
          <w:b/>
          <w:bCs/>
        </w:rPr>
      </w:pPr>
      <w:r w:rsidRPr="004D4DE8">
        <w:rPr>
          <w:rFonts w:hint="eastAsia"/>
          <w:b/>
          <w:bCs/>
        </w:rPr>
        <w:t>1</w:t>
      </w:r>
      <w:r w:rsidRPr="004D4DE8">
        <w:rPr>
          <w:b/>
          <w:bCs/>
        </w:rPr>
        <w:t xml:space="preserve">. </w:t>
      </w:r>
      <w:r w:rsidR="008E6886" w:rsidRPr="008E6886">
        <w:rPr>
          <w:b/>
          <w:bCs/>
        </w:rPr>
        <w:t>Console 기반의 POS(Point Of Sales Systems, 판매시점정보관리 시스템) 개발</w:t>
      </w:r>
      <w:r w:rsidRPr="004D4DE8">
        <w:rPr>
          <w:rFonts w:hint="eastAsia"/>
          <w:b/>
          <w:bCs/>
        </w:rPr>
        <w:t xml:space="preserve"> 요구사항 명세서</w:t>
      </w:r>
    </w:p>
    <w:p w14:paraId="3743F3BE" w14:textId="0AB9B0E3" w:rsidR="002E0247" w:rsidRDefault="002E0247" w:rsidP="002E0247">
      <w:r>
        <w:tab/>
      </w:r>
      <w:r>
        <w:rPr>
          <w:rFonts w:hint="eastAsia"/>
        </w:rPr>
        <w:t>목차</w:t>
      </w:r>
    </w:p>
    <w:p w14:paraId="10C3BB93" w14:textId="13237605" w:rsidR="002E0247" w:rsidRDefault="002E0247" w:rsidP="002E0247">
      <w:r>
        <w:tab/>
        <w:t>1)</w:t>
      </w:r>
      <w:r w:rsidR="00CF6081">
        <w:t xml:space="preserve"> 2</w:t>
      </w:r>
      <w:r w:rsidR="00CF6081">
        <w:rPr>
          <w:rFonts w:hint="eastAsia"/>
        </w:rPr>
        <w:t xml:space="preserve">호관 </w:t>
      </w:r>
      <w:r w:rsidR="00CF6081">
        <w:t>2116</w:t>
      </w:r>
      <w:r w:rsidR="00CF6081">
        <w:rPr>
          <w:rFonts w:hint="eastAsia"/>
        </w:rPr>
        <w:t>호 화장실 앞 숙제함</w:t>
      </w:r>
    </w:p>
    <w:p w14:paraId="7E5B4D07" w14:textId="397C38CA" w:rsidR="002E0247" w:rsidRDefault="002E0247" w:rsidP="002E0247">
      <w:r>
        <w:tab/>
        <w:t>2)</w:t>
      </w:r>
    </w:p>
    <w:p w14:paraId="6D9B6A8E" w14:textId="78ADA003" w:rsidR="002E0247" w:rsidRDefault="00E754FF" w:rsidP="002E0247">
      <w:r>
        <w:tab/>
        <w:t>3)</w:t>
      </w:r>
    </w:p>
    <w:p w14:paraId="37E09DEF" w14:textId="2738D2E2" w:rsidR="00E754FF" w:rsidRDefault="00E754FF" w:rsidP="002E0247">
      <w:r>
        <w:tab/>
        <w:t>4)</w:t>
      </w:r>
    </w:p>
    <w:p w14:paraId="49FEF97A" w14:textId="7971F900" w:rsidR="00E754FF" w:rsidRDefault="00E754FF" w:rsidP="002E0247">
      <w:r>
        <w:tab/>
        <w:t>5)</w:t>
      </w:r>
    </w:p>
    <w:p w14:paraId="246A7AF9" w14:textId="4F46B190" w:rsidR="00E754FF" w:rsidRDefault="00E754FF" w:rsidP="002E0247">
      <w:r>
        <w:tab/>
        <w:t>6)</w:t>
      </w:r>
    </w:p>
    <w:p w14:paraId="6616C5F0" w14:textId="2A9C769F" w:rsidR="00E754FF" w:rsidRDefault="00E754FF" w:rsidP="002E0247">
      <w:r>
        <w:tab/>
        <w:t>7)</w:t>
      </w:r>
    </w:p>
    <w:p w14:paraId="4C53C385" w14:textId="5E297EBD" w:rsidR="00E754FF" w:rsidRDefault="00E754FF" w:rsidP="002E0247">
      <w:r>
        <w:tab/>
        <w:t>8)</w:t>
      </w:r>
    </w:p>
    <w:p w14:paraId="78EFF305" w14:textId="137716AD" w:rsidR="00E754FF" w:rsidRDefault="00E754FF" w:rsidP="002E0247">
      <w:r>
        <w:tab/>
        <w:t>9)</w:t>
      </w:r>
    </w:p>
    <w:p w14:paraId="5AAD9A0D" w14:textId="1C0C469A" w:rsidR="00E754FF" w:rsidRDefault="00E754FF" w:rsidP="002E0247">
      <w:r>
        <w:tab/>
        <w:t>10)</w:t>
      </w:r>
    </w:p>
    <w:p w14:paraId="1DFD3426" w14:textId="00A22874" w:rsidR="00E754FF" w:rsidRDefault="00E754FF" w:rsidP="002E0247">
      <w:r>
        <w:tab/>
        <w:t>11)</w:t>
      </w:r>
    </w:p>
    <w:p w14:paraId="67F6A70E" w14:textId="77777777" w:rsidR="00E754FF" w:rsidRDefault="00E754FF" w:rsidP="002E0247"/>
    <w:p w14:paraId="63237FE3" w14:textId="63EE081F" w:rsidR="00E754FF" w:rsidRPr="004D4DE8" w:rsidRDefault="002E0247" w:rsidP="002E0247">
      <w:pPr>
        <w:rPr>
          <w:b/>
          <w:bCs/>
        </w:rPr>
      </w:pPr>
      <w:r w:rsidRPr="004D4DE8">
        <w:rPr>
          <w:rFonts w:hint="eastAsia"/>
          <w:b/>
          <w:bCs/>
        </w:rPr>
        <w:t>2</w:t>
      </w:r>
      <w:r w:rsidRPr="004D4DE8">
        <w:rPr>
          <w:b/>
          <w:bCs/>
        </w:rPr>
        <w:t xml:space="preserve">. </w:t>
      </w:r>
      <w:r w:rsidRPr="004D4DE8">
        <w:rPr>
          <w:rFonts w:hint="eastAsia"/>
          <w:b/>
          <w:bCs/>
        </w:rPr>
        <w:t>서론</w:t>
      </w:r>
    </w:p>
    <w:p w14:paraId="76E593C1" w14:textId="122AE018" w:rsidR="004D4DE8" w:rsidRDefault="002E0247" w:rsidP="002E0247">
      <w:r>
        <w:tab/>
      </w: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 xml:space="preserve">프로젝트는 </w:t>
      </w:r>
      <w:r>
        <w:t xml:space="preserve">POS </w:t>
      </w:r>
      <w:r>
        <w:rPr>
          <w:rFonts w:hint="eastAsia"/>
        </w:rPr>
        <w:t>시스템을 요구사항 명세서를 바탕으로 객체지향 프로그래밍으로 구현하는 것을 목표로 한다.</w:t>
      </w:r>
      <w:r>
        <w:t xml:space="preserve"> </w:t>
      </w:r>
      <w:r>
        <w:rPr>
          <w:rFonts w:hint="eastAsia"/>
        </w:rPr>
        <w:t>본 문서는 위 프로젝트에 대한 요구사항 명세서이며,</w:t>
      </w:r>
      <w:r>
        <w:t xml:space="preserve"> </w:t>
      </w:r>
      <w:r>
        <w:rPr>
          <w:rFonts w:hint="eastAsia"/>
        </w:rPr>
        <w:t>이는 프로젝트 평가의 척도</w:t>
      </w:r>
      <w:r w:rsidR="00314146">
        <w:rPr>
          <w:rFonts w:hint="eastAsia"/>
        </w:rPr>
        <w:t>(</w:t>
      </w:r>
      <w:r w:rsidR="00314146">
        <w:t>8.</w:t>
      </w:r>
      <w:r w:rsidR="00314146">
        <w:rPr>
          <w:rFonts w:hint="eastAsia"/>
        </w:rPr>
        <w:t>검증 기준</w:t>
      </w:r>
      <w:r w:rsidR="00314146">
        <w:t>)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이후 수정 시 프로젝트 팀원 모두의 동의가 필요하다.</w:t>
      </w:r>
    </w:p>
    <w:p w14:paraId="054F900A" w14:textId="3DBA733D" w:rsidR="00E754FF" w:rsidRPr="004D4DE8" w:rsidRDefault="002E0247" w:rsidP="002E0247">
      <w:pPr>
        <w:rPr>
          <w:b/>
          <w:bCs/>
        </w:rPr>
      </w:pPr>
      <w:r w:rsidRPr="004D4DE8">
        <w:rPr>
          <w:b/>
          <w:bCs/>
        </w:rPr>
        <w:t xml:space="preserve">2.1 </w:t>
      </w:r>
      <w:r w:rsidRPr="004D4DE8">
        <w:rPr>
          <w:rFonts w:hint="eastAsia"/>
          <w:b/>
          <w:bCs/>
        </w:rPr>
        <w:t>독자</w:t>
      </w:r>
    </w:p>
    <w:p w14:paraId="62125528" w14:textId="472DB9B0" w:rsidR="002E0247" w:rsidRDefault="002E0247" w:rsidP="002E0247">
      <w:r>
        <w:tab/>
      </w:r>
      <w:r>
        <w:rPr>
          <w:rFonts w:hint="eastAsia"/>
        </w:rPr>
        <w:t>본 문서는 독자를 다음과 같이 규정</w:t>
      </w:r>
      <w:r w:rsidR="004D4DE8">
        <w:rPr>
          <w:rFonts w:hint="eastAsia"/>
        </w:rPr>
        <w:t>하며,</w:t>
      </w:r>
      <w:r w:rsidR="004D4DE8">
        <w:t xml:space="preserve"> </w:t>
      </w:r>
      <w:r w:rsidR="004D4DE8">
        <w:rPr>
          <w:rFonts w:hint="eastAsia"/>
        </w:rPr>
        <w:t>따로 범위가 설정되어 있지 않은 경우 문서 전체를 지정하는 것으로 한다.</w:t>
      </w:r>
    </w:p>
    <w:p w14:paraId="5CAF8446" w14:textId="383B9A0D" w:rsidR="002E0247" w:rsidRDefault="002E0247" w:rsidP="002E0247">
      <w:r>
        <w:tab/>
        <w:t xml:space="preserve">2.1.1 </w:t>
      </w:r>
      <w:r>
        <w:rPr>
          <w:rFonts w:hint="eastAsia"/>
        </w:rPr>
        <w:t>소프트웨어 공학 교과목 교수님 및 조교</w:t>
      </w:r>
      <w:r w:rsidR="00314146">
        <w:rPr>
          <w:rFonts w:hint="eastAsia"/>
        </w:rPr>
        <w:t>님</w:t>
      </w:r>
    </w:p>
    <w:p w14:paraId="54D327DD" w14:textId="74B3842F" w:rsidR="004D4DE8" w:rsidRDefault="002E0247" w:rsidP="002E0247">
      <w:r>
        <w:tab/>
        <w:t xml:space="preserve">2.1.2 </w:t>
      </w:r>
      <w:r>
        <w:rPr>
          <w:rFonts w:hint="eastAsia"/>
        </w:rPr>
        <w:t>해당 프로젝트 팀원</w:t>
      </w:r>
    </w:p>
    <w:p w14:paraId="0E872F33" w14:textId="34E3CD2B" w:rsidR="00E754FF" w:rsidRDefault="002E0247" w:rsidP="00E754FF">
      <w:r>
        <w:tab/>
        <w:t>2.1</w:t>
      </w:r>
      <w:r w:rsidR="00E754FF">
        <w:t xml:space="preserve">.3 </w:t>
      </w:r>
      <w:r w:rsidR="00E754FF">
        <w:rPr>
          <w:rFonts w:hint="eastAsia"/>
        </w:rPr>
        <w:t>소프트웨어 공학 교과목 수강 인원</w:t>
      </w:r>
    </w:p>
    <w:p w14:paraId="2242B494" w14:textId="77777777" w:rsidR="00E754FF" w:rsidRDefault="00E754FF" w:rsidP="00E754FF"/>
    <w:p w14:paraId="6B3289E6" w14:textId="77777777" w:rsidR="00E754FF" w:rsidRDefault="00E754FF" w:rsidP="00E754FF">
      <w:pPr>
        <w:rPr>
          <w:b/>
          <w:bCs/>
        </w:rPr>
      </w:pPr>
      <w:r w:rsidRPr="004D4DE8">
        <w:rPr>
          <w:rFonts w:hint="eastAsia"/>
          <w:b/>
          <w:bCs/>
        </w:rPr>
        <w:t>2</w:t>
      </w:r>
      <w:r w:rsidRPr="004D4DE8">
        <w:rPr>
          <w:b/>
          <w:bCs/>
        </w:rPr>
        <w:t xml:space="preserve">.2 </w:t>
      </w:r>
      <w:r w:rsidRPr="004D4DE8">
        <w:rPr>
          <w:rFonts w:hint="eastAsia"/>
          <w:b/>
          <w:bCs/>
        </w:rPr>
        <w:t>전체 기</w:t>
      </w:r>
      <w:r>
        <w:rPr>
          <w:rFonts w:hint="eastAsia"/>
          <w:b/>
          <w:bCs/>
        </w:rPr>
        <w:t>술</w:t>
      </w:r>
    </w:p>
    <w:p w14:paraId="12C3A576" w14:textId="0CE12FCC" w:rsidR="00E754FF" w:rsidRDefault="00E754FF" w:rsidP="00E754FF">
      <w:pPr>
        <w:sectPr w:rsidR="00E754FF" w:rsidSect="005E643A">
          <w:pgSz w:w="11906" w:h="16838"/>
          <w:pgMar w:top="1440" w:right="1440" w:bottom="1701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-1439"/>
        <w:tblW w:w="0" w:type="auto"/>
        <w:tblLook w:val="04A0" w:firstRow="1" w:lastRow="0" w:firstColumn="1" w:lastColumn="0" w:noHBand="0" w:noVBand="1"/>
      </w:tblPr>
      <w:tblGrid>
        <w:gridCol w:w="874"/>
        <w:gridCol w:w="992"/>
        <w:gridCol w:w="886"/>
        <w:gridCol w:w="4756"/>
        <w:gridCol w:w="6179"/>
      </w:tblGrid>
      <w:tr w:rsidR="00E754FF" w:rsidRPr="00E754FF" w14:paraId="325F86F2" w14:textId="77777777" w:rsidTr="00E754FF">
        <w:trPr>
          <w:trHeight w:val="348"/>
        </w:trPr>
        <w:tc>
          <w:tcPr>
            <w:tcW w:w="874" w:type="dxa"/>
            <w:noWrap/>
            <w:hideMark/>
          </w:tcPr>
          <w:p w14:paraId="7E0D3131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lastRenderedPageBreak/>
              <w:t>영역</w:t>
            </w:r>
          </w:p>
        </w:tc>
        <w:tc>
          <w:tcPr>
            <w:tcW w:w="992" w:type="dxa"/>
            <w:noWrap/>
            <w:hideMark/>
          </w:tcPr>
          <w:p w14:paraId="5B25138B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사용자</w:t>
            </w:r>
          </w:p>
        </w:tc>
        <w:tc>
          <w:tcPr>
            <w:tcW w:w="886" w:type="dxa"/>
            <w:noWrap/>
            <w:hideMark/>
          </w:tcPr>
          <w:p w14:paraId="386BA752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화면</w:t>
            </w:r>
          </w:p>
        </w:tc>
        <w:tc>
          <w:tcPr>
            <w:tcW w:w="4756" w:type="dxa"/>
            <w:noWrap/>
            <w:hideMark/>
          </w:tcPr>
          <w:p w14:paraId="14FEB6E1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179" w:type="dxa"/>
            <w:noWrap/>
            <w:hideMark/>
          </w:tcPr>
          <w:p w14:paraId="0ABA9129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제약조건</w:t>
            </w:r>
          </w:p>
        </w:tc>
      </w:tr>
      <w:tr w:rsidR="00E754FF" w:rsidRPr="00E754FF" w14:paraId="4A9301D7" w14:textId="77777777" w:rsidTr="00E754FF">
        <w:trPr>
          <w:trHeight w:val="348"/>
        </w:trPr>
        <w:tc>
          <w:tcPr>
            <w:tcW w:w="874" w:type="dxa"/>
            <w:vMerge w:val="restart"/>
            <w:noWrap/>
            <w:hideMark/>
          </w:tcPr>
          <w:p w14:paraId="15C8BC78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로컬 서버</w:t>
            </w:r>
          </w:p>
        </w:tc>
        <w:tc>
          <w:tcPr>
            <w:tcW w:w="992" w:type="dxa"/>
            <w:vMerge w:val="restart"/>
            <w:noWrap/>
            <w:hideMark/>
          </w:tcPr>
          <w:p w14:paraId="50F3172B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전체</w:t>
            </w:r>
          </w:p>
        </w:tc>
        <w:tc>
          <w:tcPr>
            <w:tcW w:w="886" w:type="dxa"/>
            <w:noWrap/>
            <w:hideMark/>
          </w:tcPr>
          <w:p w14:paraId="18CCA2B7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7D8B1500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로컬 서버 내의 모든 데이터는 데이터 베이스 혹은 파일에 저장한다.</w:t>
            </w:r>
          </w:p>
        </w:tc>
        <w:tc>
          <w:tcPr>
            <w:tcW w:w="6179" w:type="dxa"/>
            <w:noWrap/>
            <w:hideMark/>
          </w:tcPr>
          <w:p w14:paraId="5BB1AEF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읽기와 쓰기는 실시간으로 이루어져야 한다.</w:t>
            </w:r>
          </w:p>
        </w:tc>
      </w:tr>
      <w:tr w:rsidR="00E754FF" w:rsidRPr="00E754FF" w14:paraId="0E5248E5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04BA7E75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019210D2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5B9BF23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08A9504E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모든 계산용 단말에 연결 가능해야 한다.</w:t>
            </w:r>
          </w:p>
        </w:tc>
        <w:tc>
          <w:tcPr>
            <w:tcW w:w="6179" w:type="dxa"/>
            <w:noWrap/>
            <w:hideMark/>
          </w:tcPr>
          <w:p w14:paraId="627A711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다중 연결을 지원해야 한다.</w:t>
            </w:r>
          </w:p>
        </w:tc>
      </w:tr>
      <w:tr w:rsidR="00E754FF" w:rsidRPr="00E754FF" w14:paraId="61848C3C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05C32720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2AC0B75D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3E47423A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4EC483E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모든 제품의 상세 데이터를 가지고 있다.</w:t>
            </w:r>
          </w:p>
        </w:tc>
        <w:tc>
          <w:tcPr>
            <w:tcW w:w="6179" w:type="dxa"/>
            <w:noWrap/>
            <w:hideMark/>
          </w:tcPr>
          <w:p w14:paraId="640651F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제품 이름, 제품 종류, 수량, 바코드, 유통기한</w:t>
            </w:r>
          </w:p>
        </w:tc>
      </w:tr>
      <w:tr w:rsidR="00E754FF" w:rsidRPr="00E754FF" w14:paraId="77104796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3504C984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13B3A020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6D12B6E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020090F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제품의 상세 데이터를 조작 가능해야 한다.</w:t>
            </w:r>
          </w:p>
        </w:tc>
        <w:tc>
          <w:tcPr>
            <w:tcW w:w="6179" w:type="dxa"/>
            <w:noWrap/>
            <w:hideMark/>
          </w:tcPr>
          <w:p w14:paraId="6AC73384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추가 / 삭제 기능</w:t>
            </w:r>
          </w:p>
        </w:tc>
      </w:tr>
      <w:tr w:rsidR="00E754FF" w:rsidRPr="00E754FF" w14:paraId="1EFCCA1B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46974758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noWrap/>
            <w:hideMark/>
          </w:tcPr>
          <w:p w14:paraId="3498CC91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사장, 판매원</w:t>
            </w:r>
          </w:p>
        </w:tc>
        <w:tc>
          <w:tcPr>
            <w:tcW w:w="886" w:type="dxa"/>
            <w:noWrap/>
            <w:hideMark/>
          </w:tcPr>
          <w:p w14:paraId="64ECA918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판매</w:t>
            </w:r>
          </w:p>
        </w:tc>
        <w:tc>
          <w:tcPr>
            <w:tcW w:w="4756" w:type="dxa"/>
            <w:noWrap/>
            <w:hideMark/>
          </w:tcPr>
          <w:p w14:paraId="661FF66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하나 이상의 물건과 하나 이상의 개수에 대하여 판매 가능하여야 한다.</w:t>
            </w:r>
          </w:p>
        </w:tc>
        <w:tc>
          <w:tcPr>
            <w:tcW w:w="6179" w:type="dxa"/>
            <w:noWrap/>
            <w:hideMark/>
          </w:tcPr>
          <w:p w14:paraId="733DA556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재고가 없는 경우 알림창 및 결제 금지 / 입력은 바코드 숫자, 개수</w:t>
            </w:r>
          </w:p>
        </w:tc>
      </w:tr>
      <w:tr w:rsidR="00E754FF" w:rsidRPr="00E754FF" w14:paraId="459114F8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62E23D02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1C4B4F58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102F9FB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판매</w:t>
            </w:r>
          </w:p>
        </w:tc>
        <w:tc>
          <w:tcPr>
            <w:tcW w:w="4756" w:type="dxa"/>
            <w:noWrap/>
            <w:hideMark/>
          </w:tcPr>
          <w:p w14:paraId="0E0FD50E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결제를 대기중인 품목은 수정이 가능하다.</w:t>
            </w:r>
          </w:p>
        </w:tc>
        <w:tc>
          <w:tcPr>
            <w:tcW w:w="6179" w:type="dxa"/>
            <w:noWrap/>
            <w:hideMark/>
          </w:tcPr>
          <w:p w14:paraId="106D20D4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제품 추가 / 삭제 - 콘솔 입출력</w:t>
            </w:r>
          </w:p>
        </w:tc>
      </w:tr>
      <w:tr w:rsidR="00E754FF" w:rsidRPr="00E754FF" w14:paraId="638B854A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69DE5185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10EA5CF2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vMerge w:val="restart"/>
            <w:noWrap/>
            <w:hideMark/>
          </w:tcPr>
          <w:p w14:paraId="09FC6C89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판매</w:t>
            </w:r>
          </w:p>
        </w:tc>
        <w:tc>
          <w:tcPr>
            <w:tcW w:w="4756" w:type="dxa"/>
            <w:vMerge w:val="restart"/>
            <w:noWrap/>
            <w:hideMark/>
          </w:tcPr>
          <w:p w14:paraId="33DC7539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결제 대기중인 품목의 수량은 수정 가능하다.</w:t>
            </w:r>
          </w:p>
        </w:tc>
        <w:tc>
          <w:tcPr>
            <w:tcW w:w="6179" w:type="dxa"/>
            <w:noWrap/>
            <w:hideMark/>
          </w:tcPr>
          <w:p w14:paraId="2B89E10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+ &lt;숫자&gt;' : 제품의 개수를 &lt;숫자&gt;만큼 증가, 연속해서 누를 시 두번째부터 1개씩 증가</w:t>
            </w:r>
          </w:p>
        </w:tc>
      </w:tr>
      <w:tr w:rsidR="00E754FF" w:rsidRPr="00E754FF" w14:paraId="1469AE82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7A85525A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67B54B2B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vMerge/>
            <w:hideMark/>
          </w:tcPr>
          <w:p w14:paraId="31118FDB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4756" w:type="dxa"/>
            <w:vMerge/>
            <w:hideMark/>
          </w:tcPr>
          <w:p w14:paraId="09C8993B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6179" w:type="dxa"/>
            <w:noWrap/>
            <w:hideMark/>
          </w:tcPr>
          <w:p w14:paraId="6FAB29A6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* &lt;숫자&gt;' : 제품의 개수를 &lt;숫자&gt;로 변경</w:t>
            </w:r>
          </w:p>
        </w:tc>
      </w:tr>
      <w:tr w:rsidR="00E754FF" w:rsidRPr="00E754FF" w14:paraId="35488286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3558659A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1B3E9D83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vMerge/>
            <w:hideMark/>
          </w:tcPr>
          <w:p w14:paraId="4C2D78E4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4756" w:type="dxa"/>
            <w:vMerge/>
            <w:hideMark/>
          </w:tcPr>
          <w:p w14:paraId="0783958D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6179" w:type="dxa"/>
            <w:noWrap/>
            <w:hideMark/>
          </w:tcPr>
          <w:p w14:paraId="5E0D0A14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- &lt;숫자&gt;' : 제품의 개수를 &lt;숫자&gt;만큼 감소, 연속해서 누를 시 두번째부터 1개씩 감소</w:t>
            </w:r>
          </w:p>
        </w:tc>
      </w:tr>
      <w:tr w:rsidR="00E754FF" w:rsidRPr="00E754FF" w14:paraId="55FA642D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39C41FAE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34001740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0288BF35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결제</w:t>
            </w:r>
          </w:p>
        </w:tc>
        <w:tc>
          <w:tcPr>
            <w:tcW w:w="4756" w:type="dxa"/>
            <w:noWrap/>
            <w:hideMark/>
          </w:tcPr>
          <w:p w14:paraId="531BF645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영수증이 출력되어야 한다.</w:t>
            </w:r>
          </w:p>
        </w:tc>
        <w:tc>
          <w:tcPr>
            <w:tcW w:w="6179" w:type="dxa"/>
            <w:noWrap/>
            <w:hideMark/>
          </w:tcPr>
          <w:p w14:paraId="72C3A0B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콘솔창 or 파일 출력</w:t>
            </w:r>
          </w:p>
        </w:tc>
      </w:tr>
      <w:tr w:rsidR="00E754FF" w:rsidRPr="00E754FF" w14:paraId="2260F0E5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01E1F362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noWrap/>
            <w:hideMark/>
          </w:tcPr>
          <w:p w14:paraId="5442B2B1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사장,납품업자</w:t>
            </w:r>
          </w:p>
        </w:tc>
        <w:tc>
          <w:tcPr>
            <w:tcW w:w="886" w:type="dxa"/>
            <w:noWrap/>
            <w:hideMark/>
          </w:tcPr>
          <w:p w14:paraId="1DCE2412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재고관리</w:t>
            </w:r>
          </w:p>
        </w:tc>
        <w:tc>
          <w:tcPr>
            <w:tcW w:w="4756" w:type="dxa"/>
            <w:noWrap/>
            <w:hideMark/>
          </w:tcPr>
          <w:p w14:paraId="084A8303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모든 제품의 상세 데이터를 조작할 수 있다.</w:t>
            </w:r>
          </w:p>
        </w:tc>
        <w:tc>
          <w:tcPr>
            <w:tcW w:w="6179" w:type="dxa"/>
            <w:noWrap/>
            <w:hideMark/>
          </w:tcPr>
          <w:p w14:paraId="2D90AD9B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  <w:tr w:rsidR="00E754FF" w:rsidRPr="00E754FF" w14:paraId="5210E8E2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7C065602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1A1E7C3F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1E91378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재고관리</w:t>
            </w:r>
          </w:p>
        </w:tc>
        <w:tc>
          <w:tcPr>
            <w:tcW w:w="4756" w:type="dxa"/>
            <w:noWrap/>
            <w:hideMark/>
          </w:tcPr>
          <w:p w14:paraId="440D250B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납품관리 기능을 수행할 수 있다.</w:t>
            </w:r>
          </w:p>
        </w:tc>
        <w:tc>
          <w:tcPr>
            <w:tcW w:w="6179" w:type="dxa"/>
            <w:noWrap/>
            <w:hideMark/>
          </w:tcPr>
          <w:p w14:paraId="4752E466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  <w:tr w:rsidR="00E754FF" w:rsidRPr="00E754FF" w14:paraId="45C4E206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6DC2F90B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noWrap/>
            <w:hideMark/>
          </w:tcPr>
          <w:p w14:paraId="6BD91E1E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사장</w:t>
            </w:r>
          </w:p>
        </w:tc>
        <w:tc>
          <w:tcPr>
            <w:tcW w:w="886" w:type="dxa"/>
            <w:noWrap/>
            <w:hideMark/>
          </w:tcPr>
          <w:p w14:paraId="0365604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재무관리</w:t>
            </w:r>
          </w:p>
        </w:tc>
        <w:tc>
          <w:tcPr>
            <w:tcW w:w="4756" w:type="dxa"/>
            <w:noWrap/>
            <w:hideMark/>
          </w:tcPr>
          <w:p w14:paraId="632C7078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매출액을 표시한다.</w:t>
            </w:r>
          </w:p>
        </w:tc>
        <w:tc>
          <w:tcPr>
            <w:tcW w:w="6179" w:type="dxa"/>
            <w:noWrap/>
            <w:hideMark/>
          </w:tcPr>
          <w:p w14:paraId="3AE38728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월, 일 매출량, 시간별 매출량 및 기간별 매출액 표시를 지원한다.</w:t>
            </w:r>
          </w:p>
        </w:tc>
      </w:tr>
      <w:tr w:rsidR="00E754FF" w:rsidRPr="00E754FF" w14:paraId="21AFE9BF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2D1FC783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3735C36F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249740C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재무관리</w:t>
            </w:r>
          </w:p>
        </w:tc>
        <w:tc>
          <w:tcPr>
            <w:tcW w:w="4756" w:type="dxa"/>
            <w:noWrap/>
            <w:hideMark/>
          </w:tcPr>
          <w:p w14:paraId="599E039D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잔액을 표시한다.</w:t>
            </w:r>
          </w:p>
        </w:tc>
        <w:tc>
          <w:tcPr>
            <w:tcW w:w="6179" w:type="dxa"/>
            <w:noWrap/>
            <w:hideMark/>
          </w:tcPr>
          <w:p w14:paraId="1DFD83A4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  <w:tr w:rsidR="00E754FF" w:rsidRPr="00E754FF" w14:paraId="63A27FE9" w14:textId="77777777" w:rsidTr="00E754FF">
        <w:trPr>
          <w:trHeight w:val="348"/>
        </w:trPr>
        <w:tc>
          <w:tcPr>
            <w:tcW w:w="874" w:type="dxa"/>
            <w:vMerge w:val="restart"/>
            <w:noWrap/>
            <w:hideMark/>
          </w:tcPr>
          <w:p w14:paraId="74A6FC94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계산용 단말</w:t>
            </w:r>
          </w:p>
        </w:tc>
        <w:tc>
          <w:tcPr>
            <w:tcW w:w="992" w:type="dxa"/>
            <w:vMerge w:val="restart"/>
            <w:noWrap/>
            <w:hideMark/>
          </w:tcPr>
          <w:p w14:paraId="4534C2CF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전체</w:t>
            </w:r>
          </w:p>
        </w:tc>
        <w:tc>
          <w:tcPr>
            <w:tcW w:w="886" w:type="dxa"/>
            <w:noWrap/>
            <w:hideMark/>
          </w:tcPr>
          <w:p w14:paraId="14226195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06065791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모바일 기기를 사용할 수 있다.</w:t>
            </w:r>
          </w:p>
        </w:tc>
        <w:tc>
          <w:tcPr>
            <w:tcW w:w="6179" w:type="dxa"/>
            <w:noWrap/>
            <w:hideMark/>
          </w:tcPr>
          <w:p w14:paraId="3C59FF43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  <w:tr w:rsidR="00E754FF" w:rsidRPr="00E754FF" w14:paraId="3490CCC2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6C11EDED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06E1869A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14F56BD5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26369276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이전에 연결한 단말은 자동연결을 지원해야한다.</w:t>
            </w:r>
          </w:p>
        </w:tc>
        <w:tc>
          <w:tcPr>
            <w:tcW w:w="6179" w:type="dxa"/>
            <w:noWrap/>
            <w:hideMark/>
          </w:tcPr>
          <w:p w14:paraId="169D88AB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  <w:tr w:rsidR="00E754FF" w:rsidRPr="00E754FF" w14:paraId="626E8D8E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320BF0A4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0F1B85F8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noWrap/>
            <w:hideMark/>
          </w:tcPr>
          <w:p w14:paraId="2DEF2C06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백</w:t>
            </w:r>
          </w:p>
        </w:tc>
        <w:tc>
          <w:tcPr>
            <w:tcW w:w="4756" w:type="dxa"/>
            <w:noWrap/>
            <w:hideMark/>
          </w:tcPr>
          <w:p w14:paraId="4B78AD1C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IP/PORT - PASSWORD로 접속하며, 사용자는 분류하지 않는다.</w:t>
            </w:r>
          </w:p>
        </w:tc>
        <w:tc>
          <w:tcPr>
            <w:tcW w:w="6179" w:type="dxa"/>
            <w:noWrap/>
            <w:hideMark/>
          </w:tcPr>
          <w:p w14:paraId="6F95D739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  <w:tr w:rsidR="00E754FF" w:rsidRPr="00E754FF" w14:paraId="5CF01F9D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4639777F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noWrap/>
            <w:hideMark/>
          </w:tcPr>
          <w:p w14:paraId="25AA2718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사장, 판매원</w:t>
            </w:r>
          </w:p>
        </w:tc>
        <w:tc>
          <w:tcPr>
            <w:tcW w:w="886" w:type="dxa"/>
            <w:vMerge w:val="restart"/>
            <w:noWrap/>
            <w:hideMark/>
          </w:tcPr>
          <w:p w14:paraId="0BAA8309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판매</w:t>
            </w:r>
          </w:p>
        </w:tc>
        <w:tc>
          <w:tcPr>
            <w:tcW w:w="4756" w:type="dxa"/>
            <w:vMerge w:val="restart"/>
            <w:noWrap/>
            <w:hideMark/>
          </w:tcPr>
          <w:p w14:paraId="2771B667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자체적으로 계산이 가능하여야 한다.</w:t>
            </w:r>
          </w:p>
        </w:tc>
        <w:tc>
          <w:tcPr>
            <w:tcW w:w="6179" w:type="dxa"/>
            <w:noWrap/>
            <w:hideMark/>
          </w:tcPr>
          <w:p w14:paraId="506F67DB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로컬 서버의 기능 구현</w:t>
            </w:r>
          </w:p>
        </w:tc>
      </w:tr>
      <w:tr w:rsidR="00E754FF" w:rsidRPr="00E754FF" w14:paraId="1DDF67A4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02F9A8D3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3ECE5183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vMerge/>
            <w:hideMark/>
          </w:tcPr>
          <w:p w14:paraId="0C19E48A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4756" w:type="dxa"/>
            <w:vMerge/>
            <w:hideMark/>
          </w:tcPr>
          <w:p w14:paraId="5861335C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6179" w:type="dxa"/>
            <w:noWrap/>
            <w:hideMark/>
          </w:tcPr>
          <w:p w14:paraId="23FC373A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실시간으로 계산(결제) 내역이 로컬서버에 반영되어야 함</w:t>
            </w:r>
          </w:p>
        </w:tc>
      </w:tr>
      <w:tr w:rsidR="00E754FF" w:rsidRPr="00E754FF" w14:paraId="34C22D9A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1E97C191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  <w:hideMark/>
          </w:tcPr>
          <w:p w14:paraId="3EE999FD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886" w:type="dxa"/>
            <w:vMerge/>
            <w:hideMark/>
          </w:tcPr>
          <w:p w14:paraId="22C54F3C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4756" w:type="dxa"/>
            <w:vMerge/>
            <w:hideMark/>
          </w:tcPr>
          <w:p w14:paraId="067D7FDA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6179" w:type="dxa"/>
            <w:noWrap/>
            <w:hideMark/>
          </w:tcPr>
          <w:p w14:paraId="179E7383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결제를 완료하기 전까지 계산은 끝나지 않음</w:t>
            </w:r>
          </w:p>
        </w:tc>
      </w:tr>
      <w:tr w:rsidR="00E754FF" w:rsidRPr="00E754FF" w14:paraId="2B6519FF" w14:textId="77777777" w:rsidTr="00E754FF">
        <w:trPr>
          <w:trHeight w:val="348"/>
        </w:trPr>
        <w:tc>
          <w:tcPr>
            <w:tcW w:w="874" w:type="dxa"/>
            <w:vMerge/>
            <w:hideMark/>
          </w:tcPr>
          <w:p w14:paraId="185C2B97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2300EDA4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사장, 납품업자</w:t>
            </w:r>
          </w:p>
        </w:tc>
        <w:tc>
          <w:tcPr>
            <w:tcW w:w="886" w:type="dxa"/>
            <w:noWrap/>
            <w:hideMark/>
          </w:tcPr>
          <w:p w14:paraId="75A95F60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재고관리</w:t>
            </w:r>
          </w:p>
        </w:tc>
        <w:tc>
          <w:tcPr>
            <w:tcW w:w="4756" w:type="dxa"/>
            <w:noWrap/>
            <w:hideMark/>
          </w:tcPr>
          <w:p w14:paraId="7DBCEBEB" w14:textId="77777777" w:rsidR="00E754FF" w:rsidRPr="00E754FF" w:rsidRDefault="00E754FF" w:rsidP="00E754FF">
            <w:pPr>
              <w:rPr>
                <w:b/>
                <w:bCs/>
              </w:rPr>
            </w:pPr>
            <w:r w:rsidRPr="00E754FF">
              <w:rPr>
                <w:rFonts w:hint="eastAsia"/>
                <w:b/>
                <w:bCs/>
              </w:rPr>
              <w:t>납품관리 기능을 수행할 수 있다.</w:t>
            </w:r>
          </w:p>
        </w:tc>
        <w:tc>
          <w:tcPr>
            <w:tcW w:w="6179" w:type="dxa"/>
            <w:noWrap/>
            <w:hideMark/>
          </w:tcPr>
          <w:p w14:paraId="53B394ED" w14:textId="77777777" w:rsidR="00E754FF" w:rsidRPr="00E754FF" w:rsidRDefault="00E754FF" w:rsidP="00E754FF">
            <w:pPr>
              <w:rPr>
                <w:b/>
                <w:bCs/>
              </w:rPr>
            </w:pPr>
          </w:p>
        </w:tc>
      </w:tr>
    </w:tbl>
    <w:p w14:paraId="19BE8BCE" w14:textId="77777777" w:rsidR="00CF6081" w:rsidRDefault="00CF6081" w:rsidP="002E0247">
      <w:pPr>
        <w:sectPr w:rsidR="00CF6081" w:rsidSect="00E754FF">
          <w:pgSz w:w="16838" w:h="11906" w:orient="landscape"/>
          <w:pgMar w:top="567" w:right="567" w:bottom="567" w:left="567" w:header="851" w:footer="992" w:gutter="0"/>
          <w:cols w:space="425"/>
          <w:docGrid w:linePitch="360"/>
        </w:sectPr>
      </w:pPr>
    </w:p>
    <w:p w14:paraId="33E6F069" w14:textId="46225B54" w:rsidR="004D4DE8" w:rsidRPr="004D4DE8" w:rsidRDefault="004D4DE8" w:rsidP="002E0247">
      <w:pPr>
        <w:rPr>
          <w:b/>
          <w:bCs/>
        </w:rPr>
      </w:pPr>
      <w:r w:rsidRPr="004D4DE8">
        <w:rPr>
          <w:rFonts w:hint="eastAsia"/>
          <w:b/>
          <w:bCs/>
        </w:rPr>
        <w:lastRenderedPageBreak/>
        <w:t>3</w:t>
      </w:r>
      <w:r w:rsidRPr="004D4DE8">
        <w:rPr>
          <w:b/>
          <w:bCs/>
        </w:rPr>
        <w:t>.</w:t>
      </w:r>
      <w:r w:rsidRPr="004D4DE8">
        <w:rPr>
          <w:rFonts w:hint="eastAsia"/>
          <w:b/>
          <w:bCs/>
        </w:rPr>
        <w:t>기능 기술</w:t>
      </w:r>
    </w:p>
    <w:p w14:paraId="2F1691CA" w14:textId="6B7E9334" w:rsidR="004D4DE8" w:rsidRDefault="004D4DE8" w:rsidP="002E0247">
      <w:r>
        <w:rPr>
          <w:rFonts w:hint="eastAsia"/>
        </w:rPr>
        <w:t>3</w:t>
      </w:r>
      <w:r>
        <w:t xml:space="preserve">.1 </w:t>
      </w:r>
      <w:r w:rsidR="003E30DA">
        <w:rPr>
          <w:rFonts w:hint="eastAsia"/>
        </w:rPr>
        <w:t>자료 흐름도</w:t>
      </w:r>
    </w:p>
    <w:p w14:paraId="0C84DCB3" w14:textId="6F9D4E90" w:rsidR="00CF6081" w:rsidRDefault="00073063" w:rsidP="002E0247">
      <w:r>
        <w:rPr>
          <w:noProof/>
        </w:rPr>
        <w:drawing>
          <wp:inline distT="0" distB="0" distL="0" distR="0" wp14:anchorId="3954D4AF" wp14:editId="0FFA191E">
            <wp:extent cx="5524500" cy="4366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6"/>
                    <a:stretch/>
                  </pic:blipFill>
                  <pic:spPr bwMode="auto">
                    <a:xfrm>
                      <a:off x="0" y="0"/>
                      <a:ext cx="55245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5648" w14:textId="2A5D4D51" w:rsidR="003E30DA" w:rsidRDefault="00073063" w:rsidP="002E0247">
      <w:r>
        <w:rPr>
          <w:noProof/>
        </w:rPr>
        <w:lastRenderedPageBreak/>
        <w:drawing>
          <wp:inline distT="0" distB="0" distL="0" distR="0" wp14:anchorId="4DDBC13A" wp14:editId="6A4313D9">
            <wp:extent cx="5730240" cy="39166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B90E2" wp14:editId="217761AC">
            <wp:extent cx="5730240" cy="36271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DCFD" w14:textId="3747A6F2" w:rsidR="003E30DA" w:rsidRDefault="00073063" w:rsidP="002E024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1833C3" wp14:editId="39E8E937">
            <wp:extent cx="5730240" cy="38709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BA46" w14:textId="77777777" w:rsidR="00441C5F" w:rsidRDefault="00441C5F" w:rsidP="002E0247"/>
    <w:p w14:paraId="4A133EAE" w14:textId="77777777" w:rsidR="00441C5F" w:rsidRDefault="00441C5F" w:rsidP="002E0247"/>
    <w:p w14:paraId="5F9BA762" w14:textId="77777777" w:rsidR="00441C5F" w:rsidRDefault="00441C5F" w:rsidP="002E0247"/>
    <w:p w14:paraId="22BE5924" w14:textId="77777777" w:rsidR="00441C5F" w:rsidRDefault="00441C5F" w:rsidP="002E0247"/>
    <w:p w14:paraId="5AF6FE02" w14:textId="77777777" w:rsidR="00441C5F" w:rsidRDefault="00441C5F" w:rsidP="002E0247"/>
    <w:p w14:paraId="188A85AE" w14:textId="7B6E8BD2" w:rsidR="004D4DE8" w:rsidRDefault="004D4DE8" w:rsidP="002E024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프로세스 명세서</w:t>
      </w:r>
    </w:p>
    <w:p w14:paraId="0BB440FA" w14:textId="17AA3951" w:rsidR="004D4DE8" w:rsidRDefault="004D4DE8" w:rsidP="002E024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자료 사전</w:t>
      </w:r>
    </w:p>
    <w:p w14:paraId="78658C6C" w14:textId="73C8811A" w:rsidR="004D4DE8" w:rsidRPr="008E6886" w:rsidRDefault="004D4DE8" w:rsidP="002E0247">
      <w:pPr>
        <w:rPr>
          <w:b/>
          <w:bCs/>
        </w:rPr>
      </w:pPr>
      <w:r w:rsidRPr="008E6886">
        <w:rPr>
          <w:rFonts w:hint="eastAsia"/>
          <w:b/>
          <w:bCs/>
        </w:rPr>
        <w:t>4</w:t>
      </w:r>
      <w:r w:rsidRPr="008E6886">
        <w:rPr>
          <w:b/>
          <w:bCs/>
        </w:rPr>
        <w:t xml:space="preserve">. </w:t>
      </w:r>
      <w:r w:rsidRPr="008E6886">
        <w:rPr>
          <w:rFonts w:hint="eastAsia"/>
          <w:b/>
          <w:bCs/>
        </w:rPr>
        <w:t>동적 기술</w:t>
      </w:r>
    </w:p>
    <w:p w14:paraId="6E0DC0C6" w14:textId="1C32BEE6" w:rsidR="004D4DE8" w:rsidRDefault="004D4DE8" w:rsidP="002E0247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시나리오</w:t>
      </w:r>
    </w:p>
    <w:p w14:paraId="61D2487B" w14:textId="427EE1B6" w:rsidR="004D4DE8" w:rsidRDefault="004D4DE8" w:rsidP="002E0247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상태 변화도,</w:t>
      </w:r>
      <w:r>
        <w:t xml:space="preserve"> </w:t>
      </w:r>
      <w:r>
        <w:rPr>
          <w:rFonts w:hint="eastAsia"/>
        </w:rPr>
        <w:t>사건 추적도</w:t>
      </w:r>
    </w:p>
    <w:p w14:paraId="218EACEE" w14:textId="2BD5CECD" w:rsidR="004D4DE8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t xml:space="preserve">5. </w:t>
      </w:r>
      <w:r w:rsidRPr="008E6886">
        <w:rPr>
          <w:rFonts w:hint="eastAsia"/>
          <w:b/>
          <w:bCs/>
        </w:rPr>
        <w:t>정보 기술</w:t>
      </w:r>
    </w:p>
    <w:p w14:paraId="676062BB" w14:textId="5223CA33" w:rsidR="004D4DE8" w:rsidRDefault="004D4DE8" w:rsidP="002E0247">
      <w:r>
        <w:t>5.1 E</w:t>
      </w:r>
      <w:r w:rsidR="008E6886">
        <w:rPr>
          <w:rFonts w:hint="eastAsia"/>
        </w:rPr>
        <w:t>E</w:t>
      </w:r>
      <w:r w:rsidR="008E6886">
        <w:t>R</w:t>
      </w:r>
    </w:p>
    <w:p w14:paraId="17155B11" w14:textId="4002A4B8" w:rsidR="004D4DE8" w:rsidRDefault="004D4DE8" w:rsidP="002E0247">
      <w:r>
        <w:t xml:space="preserve">5.2 </w:t>
      </w:r>
      <w:r>
        <w:rPr>
          <w:rFonts w:hint="eastAsia"/>
        </w:rPr>
        <w:t>자료사전</w:t>
      </w:r>
    </w:p>
    <w:p w14:paraId="0FE0832A" w14:textId="0C343936" w:rsidR="002E0247" w:rsidRPr="00801624" w:rsidRDefault="00801624" w:rsidP="002E0247">
      <w:pPr>
        <w:rPr>
          <w:b/>
          <w:bCs/>
        </w:rPr>
      </w:pPr>
      <w:r w:rsidRPr="00801624">
        <w:rPr>
          <w:rFonts w:hint="eastAsia"/>
          <w:b/>
          <w:bCs/>
        </w:rPr>
        <w:t>6</w:t>
      </w:r>
      <w:r w:rsidRPr="00801624">
        <w:rPr>
          <w:b/>
          <w:bCs/>
        </w:rPr>
        <w:t xml:space="preserve">. </w:t>
      </w:r>
      <w:r w:rsidRPr="00801624">
        <w:rPr>
          <w:rFonts w:hint="eastAsia"/>
          <w:b/>
          <w:bCs/>
        </w:rPr>
        <w:t>일정</w:t>
      </w:r>
      <w:r w:rsidR="002E0247" w:rsidRPr="00801624">
        <w:rPr>
          <w:b/>
          <w:bCs/>
        </w:rPr>
        <w:t xml:space="preserve"> </w:t>
      </w:r>
    </w:p>
    <w:p w14:paraId="3314A64B" w14:textId="0E0104FD" w:rsidR="002E0247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lastRenderedPageBreak/>
        <w:t xml:space="preserve"> </w:t>
      </w:r>
      <w:r w:rsidRPr="008E6886">
        <w:rPr>
          <w:rFonts w:hint="eastAsia"/>
          <w:b/>
          <w:bCs/>
        </w:rPr>
        <w:t>초보 사용자 매뉴얼</w:t>
      </w:r>
    </w:p>
    <w:p w14:paraId="47337F35" w14:textId="5829082B" w:rsidR="004D4DE8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t xml:space="preserve"> </w:t>
      </w:r>
      <w:r w:rsidRPr="008E6886">
        <w:rPr>
          <w:rFonts w:hint="eastAsia"/>
          <w:b/>
          <w:bCs/>
        </w:rPr>
        <w:t>검증 기준</w:t>
      </w:r>
    </w:p>
    <w:p w14:paraId="76452398" w14:textId="392B448B" w:rsidR="004D4DE8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t xml:space="preserve"> </w:t>
      </w:r>
      <w:r w:rsidRPr="008E6886">
        <w:rPr>
          <w:rFonts w:hint="eastAsia"/>
          <w:b/>
          <w:bCs/>
        </w:rPr>
        <w:t>무기능 요구사항</w:t>
      </w:r>
    </w:p>
    <w:p w14:paraId="16474450" w14:textId="4BF16A0D" w:rsidR="004D4DE8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t xml:space="preserve"> </w:t>
      </w:r>
      <w:r w:rsidRPr="008E6886">
        <w:rPr>
          <w:rFonts w:hint="eastAsia"/>
          <w:b/>
          <w:bCs/>
        </w:rPr>
        <w:t>요약</w:t>
      </w:r>
    </w:p>
    <w:p w14:paraId="702F2D8E" w14:textId="1672DB23" w:rsidR="004D4DE8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t xml:space="preserve"> </w:t>
      </w:r>
      <w:r w:rsidRPr="008E6886">
        <w:rPr>
          <w:rFonts w:hint="eastAsia"/>
          <w:b/>
          <w:bCs/>
        </w:rPr>
        <w:t>감사의 글</w:t>
      </w:r>
    </w:p>
    <w:p w14:paraId="4C06CE6E" w14:textId="6F6CD7EA" w:rsidR="004D4DE8" w:rsidRPr="008E6886" w:rsidRDefault="004D4DE8" w:rsidP="002E0247">
      <w:pPr>
        <w:rPr>
          <w:b/>
          <w:bCs/>
        </w:rPr>
      </w:pPr>
      <w:r w:rsidRPr="008E6886">
        <w:rPr>
          <w:b/>
          <w:bCs/>
        </w:rPr>
        <w:t xml:space="preserve"> </w:t>
      </w:r>
      <w:r w:rsidRPr="008E6886">
        <w:rPr>
          <w:rFonts w:hint="eastAsia"/>
          <w:b/>
          <w:bCs/>
        </w:rPr>
        <w:t>부록</w:t>
      </w:r>
    </w:p>
    <w:p w14:paraId="6E1CCDFE" w14:textId="6217795D" w:rsidR="00FD040B" w:rsidRDefault="00FD040B" w:rsidP="002E0247">
      <w:pPr>
        <w:rPr>
          <w:sz w:val="60"/>
          <w:szCs w:val="60"/>
        </w:rPr>
      </w:pPr>
    </w:p>
    <w:p w14:paraId="3997DACC" w14:textId="6811A1E3" w:rsidR="00FD040B" w:rsidRPr="00FD040B" w:rsidRDefault="00FD040B" w:rsidP="002E0247">
      <w:pPr>
        <w:rPr>
          <w:sz w:val="60"/>
          <w:szCs w:val="60"/>
        </w:rPr>
      </w:pPr>
    </w:p>
    <w:sectPr w:rsidR="00FD040B" w:rsidRPr="00FD040B" w:rsidSect="00CF6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7"/>
    <w:rsid w:val="00073063"/>
    <w:rsid w:val="000D4CA1"/>
    <w:rsid w:val="00236670"/>
    <w:rsid w:val="002E0247"/>
    <w:rsid w:val="00314146"/>
    <w:rsid w:val="00321B0C"/>
    <w:rsid w:val="0038262C"/>
    <w:rsid w:val="003E30DA"/>
    <w:rsid w:val="00441C5F"/>
    <w:rsid w:val="004D4DE8"/>
    <w:rsid w:val="00584198"/>
    <w:rsid w:val="005E643A"/>
    <w:rsid w:val="00611C01"/>
    <w:rsid w:val="00801624"/>
    <w:rsid w:val="008E6886"/>
    <w:rsid w:val="009E1C73"/>
    <w:rsid w:val="00A6321E"/>
    <w:rsid w:val="00A90109"/>
    <w:rsid w:val="00AF0789"/>
    <w:rsid w:val="00CF6081"/>
    <w:rsid w:val="00D40857"/>
    <w:rsid w:val="00D810B2"/>
    <w:rsid w:val="00DF15FA"/>
    <w:rsid w:val="00E0528F"/>
    <w:rsid w:val="00E754FF"/>
    <w:rsid w:val="00E90234"/>
    <w:rsid w:val="00FD040B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8AB8"/>
  <w15:chartTrackingRefBased/>
  <w15:docId w15:val="{4608CAA6-2B02-4931-9DE1-26D90B2C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wonseok</dc:creator>
  <cp:keywords/>
  <dc:description/>
  <cp:lastModifiedBy>Ahn wonseok</cp:lastModifiedBy>
  <cp:revision>7</cp:revision>
  <dcterms:created xsi:type="dcterms:W3CDTF">2019-10-28T15:29:00Z</dcterms:created>
  <dcterms:modified xsi:type="dcterms:W3CDTF">2019-10-30T06:52:00Z</dcterms:modified>
</cp:coreProperties>
</file>