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BFC3967" w:rsidP="3BFC3967" w:rsidRDefault="3BFC3967" w14:paraId="754DDE72" w14:textId="03F1119F">
      <w:pPr>
        <w:pStyle w:val="Normal"/>
        <w:ind w:left="0"/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Característica: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Iniciar Sesión Chat </w:t>
      </w:r>
    </w:p>
    <w:p w:rsidR="3BFC3967" w:rsidP="3BFC3967" w:rsidRDefault="3BFC3967" w14:paraId="0360DB7A" w14:textId="05FAB741">
      <w:pPr>
        <w:pStyle w:val="Normal"/>
        <w:ind w:left="0" w:firstLine="708"/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Rol: Usuario </w:t>
      </w:r>
    </w:p>
    <w:p w:rsidR="3BFC3967" w:rsidP="3BFC3967" w:rsidRDefault="3BFC3967" w14:paraId="64675451" w14:textId="1BF455C0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Caso de Éxito </w:t>
      </w:r>
    </w:p>
    <w:p w:rsidR="3BFC3967" w:rsidP="3BFC3967" w:rsidRDefault="3BFC3967" w14:paraId="5B14EEED" w14:textId="022C1B96">
      <w:pPr>
        <w:pStyle w:val="Prrafodelista"/>
        <w:numPr>
          <w:ilvl w:val="1"/>
          <w:numId w:val="2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Nick Name registrado </w:t>
      </w:r>
    </w:p>
    <w:p w:rsidR="3BFC3967" w:rsidP="3BFC3967" w:rsidRDefault="3BFC3967" w14:paraId="78ED6CEC" w14:textId="5FD83D0E">
      <w:pPr>
        <w:pStyle w:val="Prrafodelista"/>
        <w:numPr>
          <w:ilvl w:val="1"/>
          <w:numId w:val="2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contraseña sin error </w:t>
      </w:r>
    </w:p>
    <w:p w:rsidR="3BFC3967" w:rsidP="3BFC3967" w:rsidRDefault="3BFC3967" w14:paraId="746C150B" w14:textId="1AD3EF5F">
      <w:pPr>
        <w:pStyle w:val="Prrafodelista"/>
        <w:numPr>
          <w:ilvl w:val="1"/>
          <w:numId w:val="2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Dar clic en Ingresar </w:t>
      </w:r>
    </w:p>
    <w:p w:rsidR="3BFC3967" w:rsidP="3BFC3967" w:rsidRDefault="3BFC3967" w14:paraId="6113650B" w14:textId="12AACA08">
      <w:pPr>
        <w:pStyle w:val="Prrafodelista"/>
        <w:numPr>
          <w:ilvl w:val="1"/>
          <w:numId w:val="2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Inicio del chat </w:t>
      </w:r>
    </w:p>
    <w:p w:rsidR="3BFC3967" w:rsidP="3BFC3967" w:rsidRDefault="3BFC3967" w14:paraId="51B7A9A6" w14:textId="5D1A7B28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Caso de Error 1 </w:t>
      </w:r>
    </w:p>
    <w:p w:rsidR="3BFC3967" w:rsidP="3BFC3967" w:rsidRDefault="3BFC3967" w14:paraId="40DF5A55" w14:textId="1A952C18">
      <w:pPr>
        <w:pStyle w:val="Prrafodelista"/>
        <w:numPr>
          <w:ilvl w:val="1"/>
          <w:numId w:val="28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Nick Name no registrado. </w:t>
      </w:r>
    </w:p>
    <w:p w:rsidR="3BFC3967" w:rsidP="3BFC3967" w:rsidRDefault="3BFC3967" w14:paraId="6307E251" w14:textId="26D49461">
      <w:pPr>
        <w:pStyle w:val="Prrafodelista"/>
        <w:numPr>
          <w:ilvl w:val="1"/>
          <w:numId w:val="28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contraseña sin error </w:t>
      </w:r>
    </w:p>
    <w:p w:rsidR="3BFC3967" w:rsidP="3BFC3967" w:rsidRDefault="3BFC3967" w14:paraId="7D46FFAE" w14:textId="1CBCC1FA">
      <w:pPr>
        <w:pStyle w:val="Prrafodelista"/>
        <w:numPr>
          <w:ilvl w:val="1"/>
          <w:numId w:val="28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Dar clic en Ingresar </w:t>
      </w:r>
    </w:p>
    <w:p w:rsidR="3BFC3967" w:rsidP="3BFC3967" w:rsidRDefault="3BFC3967" w14:paraId="7F9F04D9" w14:textId="29287CB7">
      <w:pPr>
        <w:pStyle w:val="Prrafodelista"/>
        <w:numPr>
          <w:ilvl w:val="1"/>
          <w:numId w:val="28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>Visualizar mensaje de error de autenticación.</w:t>
      </w:r>
    </w:p>
    <w:p w:rsidR="3BFC3967" w:rsidP="3BFC3967" w:rsidRDefault="3BFC3967" w14:paraId="49BDB614" w14:textId="57867A3E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Caso de Error 2 </w:t>
      </w:r>
    </w:p>
    <w:p w:rsidR="3BFC3967" w:rsidP="3BFC3967" w:rsidRDefault="3BFC3967" w14:paraId="400460E0" w14:textId="7192BFED">
      <w:pPr>
        <w:pStyle w:val="Prrafodelista"/>
        <w:numPr>
          <w:ilvl w:val="1"/>
          <w:numId w:val="29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Nick Name registrado </w:t>
      </w:r>
    </w:p>
    <w:p w:rsidR="3BFC3967" w:rsidP="3BFC3967" w:rsidRDefault="3BFC3967" w14:paraId="27ECE41A" w14:textId="29648613">
      <w:pPr>
        <w:pStyle w:val="Prrafodelista"/>
        <w:numPr>
          <w:ilvl w:val="1"/>
          <w:numId w:val="29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Ingresar contraseña con error </w:t>
      </w:r>
    </w:p>
    <w:p w:rsidR="3BFC3967" w:rsidP="3BFC3967" w:rsidRDefault="3BFC3967" w14:paraId="3863310C" w14:textId="0A7620D4">
      <w:pPr>
        <w:pStyle w:val="Prrafodelista"/>
        <w:numPr>
          <w:ilvl w:val="1"/>
          <w:numId w:val="29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Dar clic en Ingresar </w:t>
      </w:r>
    </w:p>
    <w:p w:rsidR="3BFC3967" w:rsidP="3BFC3967" w:rsidRDefault="3BFC3967" w14:paraId="610F5829" w14:textId="4E86F967">
      <w:pPr>
        <w:pStyle w:val="Prrafodelista"/>
        <w:numPr>
          <w:ilvl w:val="1"/>
          <w:numId w:val="29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Visualizar mensaje de error de autenticación. </w:t>
      </w:r>
    </w:p>
    <w:p w:rsidR="3BFC3967" w:rsidP="3BFC3967" w:rsidRDefault="3BFC3967" w14:paraId="667B30B3" w14:textId="683CA4A6">
      <w:pPr>
        <w:pStyle w:val="Normal"/>
        <w:ind w:left="0"/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Característica: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Iniciar una nueva partida </w:t>
      </w:r>
    </w:p>
    <w:p w:rsidR="3BFC3967" w:rsidP="3BFC3967" w:rsidRDefault="3BFC3967" w14:paraId="5972C054" w14:textId="33A828E6">
      <w:pPr>
        <w:pStyle w:val="Normal"/>
        <w:ind w:left="0" w:firstLine="708"/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Rol: Usuario </w:t>
      </w:r>
    </w:p>
    <w:p w:rsidR="3BFC3967" w:rsidP="3BFC3967" w:rsidRDefault="3BFC3967" w14:paraId="02A24526" w14:textId="24CE56D2">
      <w:pPr>
        <w:pStyle w:val="Normal"/>
        <w:ind w:left="0" w:firstLine="708"/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Caso de Éxito 1 </w:t>
      </w:r>
    </w:p>
    <w:p w:rsidR="3BFC3967" w:rsidP="3BFC3967" w:rsidRDefault="3BFC3967" w14:paraId="445C6167" w14:textId="55C2D737">
      <w:pPr>
        <w:pStyle w:val="Prrafodelista"/>
        <w:numPr>
          <w:ilvl w:val="1"/>
          <w:numId w:val="24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Iniciar sesión en el chat </w:t>
      </w:r>
    </w:p>
    <w:p w:rsidR="3BFC3967" w:rsidP="3BFC3967" w:rsidRDefault="3BFC3967" w14:paraId="12064098" w14:textId="6DFBD020">
      <w:pPr>
        <w:pStyle w:val="Prrafodelista"/>
        <w:numPr>
          <w:ilvl w:val="1"/>
          <w:numId w:val="24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>Seleccionar juego OSU!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3BFC3967" w:rsidP="3BFC3967" w:rsidRDefault="3BFC3967" w14:paraId="3A48F888" w14:textId="783E0A0B">
      <w:pPr>
        <w:pStyle w:val="Prrafodelista"/>
        <w:numPr>
          <w:ilvl w:val="1"/>
          <w:numId w:val="24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Seleccionar Iniciar partida </w:t>
      </w:r>
    </w:p>
    <w:p w:rsidR="3BFC3967" w:rsidP="3BFC3967" w:rsidRDefault="3BFC3967" w14:paraId="72E272B3" w14:textId="79D25DFF">
      <w:pPr>
        <w:pStyle w:val="Prrafodelista"/>
        <w:numPr>
          <w:ilvl w:val="2"/>
          <w:numId w:val="25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Seleccionar canción. </w:t>
      </w:r>
    </w:p>
    <w:p w:rsidR="3BFC3967" w:rsidP="3BFC3967" w:rsidRDefault="3BFC3967" w14:paraId="3CD3647E" w14:textId="742327B0">
      <w:pPr>
        <w:pStyle w:val="Prrafodelista"/>
        <w:numPr>
          <w:ilvl w:val="2"/>
          <w:numId w:val="25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Dar clic en iniciar partida. </w:t>
      </w:r>
    </w:p>
    <w:p w:rsidR="3BFC3967" w:rsidP="3BFC3967" w:rsidRDefault="3BFC3967" w14:paraId="0BF3DF4D" w14:textId="605B6574">
      <w:pPr>
        <w:pStyle w:val="Prrafodelista"/>
        <w:numPr>
          <w:ilvl w:val="1"/>
          <w:numId w:val="24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Fin del juego </w:t>
      </w:r>
    </w:p>
    <w:p w:rsidR="3BFC3967" w:rsidP="3BFC3967" w:rsidRDefault="3BFC3967" w14:paraId="0E4A587B" w14:textId="056B19BD">
      <w:pPr>
        <w:pStyle w:val="Prrafodelista"/>
        <w:numPr>
          <w:ilvl w:val="2"/>
          <w:numId w:val="26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Visualizar mensaje de puntuación </w:t>
      </w:r>
    </w:p>
    <w:p w:rsidR="3BFC3967" w:rsidP="3BFC3967" w:rsidRDefault="3BFC3967" w14:paraId="6C378AEB" w14:textId="3DA72CBC">
      <w:pPr>
        <w:pStyle w:val="Prrafodelista"/>
        <w:numPr>
          <w:ilvl w:val="2"/>
          <w:numId w:val="26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Seleccionar Salir </w:t>
      </w:r>
    </w:p>
    <w:p w:rsidR="3BFC3967" w:rsidP="3BFC3967" w:rsidRDefault="3BFC3967" w14:paraId="76FD7BDA" w14:textId="61DBCF2F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Caso de Éxito 2 </w:t>
      </w:r>
    </w:p>
    <w:p w:rsidR="3BFC3967" w:rsidP="3BFC3967" w:rsidRDefault="3BFC3967" w14:paraId="72A0CCFC" w14:textId="23602132">
      <w:pPr>
        <w:pStyle w:val="Prrafodelista"/>
        <w:numPr>
          <w:ilvl w:val="1"/>
          <w:numId w:val="23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Iniciar sesión en el chat </w:t>
      </w:r>
    </w:p>
    <w:p w:rsidR="3BFC3967" w:rsidP="3BFC3967" w:rsidRDefault="3BFC3967" w14:paraId="14CC3DFA" w14:textId="20658995">
      <w:pPr>
        <w:pStyle w:val="Prrafodelista"/>
        <w:numPr>
          <w:ilvl w:val="1"/>
          <w:numId w:val="23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>Seleccionar juego OSU!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3BFC3967" w:rsidP="3BFC3967" w:rsidRDefault="3BFC3967" w14:paraId="36E56DBE" w14:textId="7E259873">
      <w:pPr>
        <w:pStyle w:val="Prrafodelista"/>
        <w:numPr>
          <w:ilvl w:val="1"/>
          <w:numId w:val="23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Seleccionar Iniciar partida </w:t>
      </w:r>
    </w:p>
    <w:p w:rsidR="3BFC3967" w:rsidP="3BFC3967" w:rsidRDefault="3BFC3967" w14:paraId="4A70DD53" w14:textId="3058FD99">
      <w:pPr>
        <w:pStyle w:val="Prrafodelista"/>
        <w:numPr>
          <w:ilvl w:val="2"/>
          <w:numId w:val="22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Dar clic en iniciar partida. </w:t>
      </w:r>
    </w:p>
    <w:p w:rsidR="3BFC3967" w:rsidP="3BFC3967" w:rsidRDefault="3BFC3967" w14:paraId="419F63A7" w14:textId="6573563E">
      <w:pPr>
        <w:pStyle w:val="Prrafodelista"/>
        <w:numPr>
          <w:ilvl w:val="1"/>
          <w:numId w:val="23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Fin del juego </w:t>
      </w:r>
    </w:p>
    <w:p w:rsidR="3BFC3967" w:rsidP="3BFC3967" w:rsidRDefault="3BFC3967" w14:paraId="3A96B110" w14:textId="6F2F53FC">
      <w:pPr>
        <w:pStyle w:val="Prrafodelista"/>
        <w:numPr>
          <w:ilvl w:val="2"/>
          <w:numId w:val="22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-ES"/>
        </w:rPr>
        <w:t>Visualizar mensaje de puntuación</w:t>
      </w:r>
    </w:p>
    <w:p w:rsidR="3BFC3967" w:rsidP="3BFC3967" w:rsidRDefault="3BFC3967" w14:paraId="7C523DD9" w14:textId="6F2F53FC">
      <w:pPr>
        <w:pStyle w:val="Prrafodelista"/>
        <w:numPr>
          <w:ilvl w:val="2"/>
          <w:numId w:val="22"/>
        </w:numPr>
        <w:rPr>
          <w:noProof w:val="0"/>
          <w:sz w:val="22"/>
          <w:szCs w:val="22"/>
          <w:lang w:val="es-ES"/>
        </w:rPr>
      </w:pPr>
      <w:r w:rsidRPr="3BFC3967" w:rsidR="3BFC3967">
        <w:rPr>
          <w:rFonts w:ascii="Helvetica" w:hAnsi="Helvetica" w:eastAsia="Helvetica" w:cs="Helvetica"/>
          <w:noProof w:val="0"/>
          <w:sz w:val="22"/>
          <w:szCs w:val="22"/>
          <w:lang w:val="es-ES"/>
        </w:rPr>
        <w:t>Seleccionar Salir</w:t>
      </w:r>
    </w:p>
    <w:p w:rsidR="003260F6" w:rsidP="3BFC3967" w:rsidRDefault="003260F6" w14:paraId="34FA4E58" w14:textId="62FC9B69">
      <w:pPr>
        <w:rPr>
          <w:lang w:val="es-ES"/>
        </w:rPr>
      </w:pPr>
      <w:r w:rsidRPr="3BFC3967" w:rsidR="3BFC3967">
        <w:rPr>
          <w:b w:val="1"/>
          <w:bCs w:val="1"/>
          <w:lang w:val="es-ES"/>
        </w:rPr>
        <w:t xml:space="preserve">Historia de usuario: </w:t>
      </w:r>
      <w:r w:rsidRPr="3BFC3967" w:rsidR="3BFC3967">
        <w:rPr>
          <w:lang w:val="es-ES"/>
        </w:rPr>
        <w:t xml:space="preserve">Realizar configuraciones </w:t>
      </w:r>
      <w:r w:rsidRPr="3BFC3967" w:rsidR="3BFC3967">
        <w:rPr>
          <w:lang w:val="es-ES"/>
        </w:rPr>
        <w:t xml:space="preserve">generales </w:t>
      </w:r>
      <w:r w:rsidRPr="3BFC3967" w:rsidR="3BFC3967">
        <w:rPr>
          <w:lang w:val="es-ES"/>
        </w:rPr>
        <w:t>para el</w:t>
      </w:r>
      <w:r w:rsidRPr="3BFC3967" w:rsidR="3BFC3967">
        <w:rPr>
          <w:lang w:val="es-ES"/>
        </w:rPr>
        <w:t xml:space="preserve"> juego</w:t>
      </w:r>
    </w:p>
    <w:p w:rsidR="3BFC3967" w:rsidP="3BFC3967" w:rsidRDefault="3BFC3967" w14:paraId="2C0FACA7" w14:textId="552EC3A0">
      <w:pPr>
        <w:pStyle w:val="Normal"/>
        <w:rPr>
          <w:lang w:val="es-ES"/>
        </w:rPr>
      </w:pPr>
      <w:r w:rsidRPr="3BFC3967" w:rsidR="3BFC3967">
        <w:rPr>
          <w:lang w:val="es-ES"/>
        </w:rPr>
        <w:t>Yo como usuario deseo poder configurar el volumen por defecto de la canción que se reproducirá mientras juego.</w:t>
      </w:r>
    </w:p>
    <w:p w:rsidR="3BFC3967" w:rsidP="3BFC3967" w:rsidRDefault="3BFC3967" w14:paraId="09A1486D" w14:textId="2C568C22">
      <w:pPr>
        <w:pStyle w:val="Normal"/>
        <w:rPr>
          <w:b w:val="1"/>
          <w:bCs w:val="1"/>
          <w:i w:val="1"/>
          <w:iCs w:val="1"/>
          <w:lang w:val="es-ES"/>
        </w:rPr>
      </w:pPr>
      <w:r w:rsidRPr="3BFC3967" w:rsidR="3BFC3967">
        <w:rPr>
          <w:b w:val="1"/>
          <w:bCs w:val="1"/>
          <w:i w:val="1"/>
          <w:iCs w:val="1"/>
          <w:lang w:val="es-ES"/>
        </w:rPr>
        <w:t>Criterios de Aceptación</w:t>
      </w:r>
    </w:p>
    <w:p w:rsidR="3BFC3967" w:rsidP="3BFC3967" w:rsidRDefault="3BFC3967" w14:paraId="27EC2D98" w14:textId="1712EB64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3BFC3967" w:rsidR="3BFC3967">
        <w:rPr>
          <w:lang w:val="es-ES"/>
        </w:rPr>
        <w:t xml:space="preserve">El mínimo de volumen configurable es </w:t>
      </w:r>
      <w:r w:rsidRPr="3BFC3967" w:rsidR="3BFC3967">
        <w:rPr>
          <w:lang w:val="es-ES"/>
        </w:rPr>
        <w:t>1</w:t>
      </w:r>
      <w:r w:rsidRPr="3BFC3967" w:rsidR="3BFC3967">
        <w:rPr>
          <w:lang w:val="es-ES"/>
        </w:rPr>
        <w:t>0%</w:t>
      </w:r>
    </w:p>
    <w:p w:rsidR="3BFC3967" w:rsidP="3BFC3967" w:rsidRDefault="3BFC3967" w14:paraId="00F03AE9" w14:textId="62BAA49E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3BFC3967" w:rsidR="3BFC3967">
        <w:rPr>
          <w:lang w:val="es-ES"/>
        </w:rPr>
        <w:t>Se reproducirá parte de un</w:t>
      </w:r>
      <w:r w:rsidRPr="3BFC3967" w:rsidR="3BFC3967">
        <w:rPr>
          <w:lang w:val="es-ES"/>
        </w:rPr>
        <w:t>a</w:t>
      </w:r>
      <w:r w:rsidRPr="3BFC3967" w:rsidR="3BFC3967">
        <w:rPr>
          <w:lang w:val="es-ES"/>
        </w:rPr>
        <w:t xml:space="preserve"> pista de audio </w:t>
      </w:r>
      <w:r w:rsidRPr="3BFC3967" w:rsidR="3BFC3967">
        <w:rPr>
          <w:lang w:val="es-ES"/>
        </w:rPr>
        <w:t>por defe</w:t>
      </w:r>
      <w:r w:rsidRPr="3BFC3967" w:rsidR="3BFC3967">
        <w:rPr>
          <w:lang w:val="es-ES"/>
        </w:rPr>
        <w:t>c</w:t>
      </w:r>
      <w:r w:rsidRPr="3BFC3967" w:rsidR="3BFC3967">
        <w:rPr>
          <w:lang w:val="es-ES"/>
        </w:rPr>
        <w:t>to c</w:t>
      </w:r>
      <w:r w:rsidRPr="3BFC3967" w:rsidR="3BFC3967">
        <w:rPr>
          <w:lang w:val="es-ES"/>
        </w:rPr>
        <w:t>on el volumen de audio escogido</w:t>
      </w:r>
    </w:p>
    <w:p w:rsidR="3BFC3967" w:rsidP="3BFC3967" w:rsidRDefault="3BFC3967" w14:paraId="32EB8500" w14:textId="71B000B3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3BFC3967" w:rsidR="3BFC3967">
        <w:rPr>
          <w:lang w:val="es-ES"/>
        </w:rPr>
        <w:t xml:space="preserve">La configuración se guardará una vez el usuario de </w:t>
      </w:r>
      <w:r w:rsidRPr="3BFC3967" w:rsidR="3BFC3967">
        <w:rPr>
          <w:lang w:val="es-ES"/>
        </w:rPr>
        <w:t>clic en el botón Guardar configuración.</w:t>
      </w:r>
    </w:p>
    <w:p w:rsidR="003260F6" w:rsidP="3BFC3967" w:rsidRDefault="003260F6" w14:paraId="7A79187C" w14:textId="4C7410D1">
      <w:pPr>
        <w:ind w:firstLine="0"/>
        <w:rPr>
          <w:lang w:val="es-ES"/>
        </w:rPr>
      </w:pPr>
      <w:r w:rsidRPr="3BFC3967">
        <w:rPr>
          <w:b w:val="1"/>
          <w:bCs w:val="1"/>
          <w:i w:val="0"/>
          <w:iCs w:val="0"/>
          <w:lang w:val="es-ES"/>
        </w:rPr>
        <w:t>Historia de usuario</w:t>
      </w:r>
      <w:r w:rsidRPr="3BFC3967">
        <w:rPr>
          <w:b w:val="1"/>
          <w:bCs w:val="1"/>
          <w:i w:val="0"/>
          <w:iCs w:val="0"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Cambiar </w:t>
      </w:r>
      <w:r>
        <w:rPr>
          <w:lang w:val="es-ES"/>
        </w:rPr>
        <w:t>f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ondo del juego</w:t>
      </w:r>
      <w:proofErr w:type="spellEnd"/>
    </w:p>
    <w:p w:rsidR="3BFC3967" w:rsidP="3BFC3967" w:rsidRDefault="3BFC3967" w14:paraId="0AA9EE26" w14:textId="7B822D58">
      <w:pPr>
        <w:pStyle w:val="Normal"/>
        <w:ind w:firstLine="0"/>
        <w:rPr>
          <w:lang w:val="es-ES"/>
        </w:rPr>
      </w:pPr>
      <w:r w:rsidRPr="3BFC3967" w:rsidR="3BFC3967">
        <w:rPr>
          <w:lang w:val="es-ES"/>
        </w:rPr>
        <w:t xml:space="preserve">Yo como usuario deseo poder cambiar el fondo del juego a </w:t>
      </w:r>
      <w:r w:rsidRPr="3BFC3967" w:rsidR="3BFC3967">
        <w:rPr>
          <w:lang w:val="es-ES"/>
        </w:rPr>
        <w:t xml:space="preserve">una </w:t>
      </w:r>
      <w:r w:rsidRPr="3BFC3967" w:rsidR="3BFC3967">
        <w:rPr>
          <w:lang w:val="es-ES"/>
        </w:rPr>
        <w:t>imagen subida desde mi computador</w:t>
      </w:r>
      <w:r w:rsidRPr="3BFC3967" w:rsidR="3BFC3967">
        <w:rPr>
          <w:lang w:val="es-ES"/>
        </w:rPr>
        <w:t xml:space="preserve"> y será la que se visualizará en las futuras partidas que realice.</w:t>
      </w:r>
    </w:p>
    <w:p w:rsidR="3BFC3967" w:rsidP="3BFC3967" w:rsidRDefault="3BFC3967" w14:paraId="2FBCFF98" w14:textId="6B3E7A75">
      <w:pPr>
        <w:pStyle w:val="Normal"/>
        <w:ind w:firstLine="0"/>
        <w:rPr>
          <w:b w:val="1"/>
          <w:bCs w:val="1"/>
          <w:i w:val="1"/>
          <w:iCs w:val="1"/>
          <w:lang w:val="es-ES"/>
        </w:rPr>
      </w:pPr>
      <w:r w:rsidRPr="3BFC3967" w:rsidR="3BFC3967">
        <w:rPr>
          <w:b w:val="1"/>
          <w:bCs w:val="1"/>
          <w:i w:val="1"/>
          <w:iCs w:val="1"/>
          <w:lang w:val="es-ES"/>
        </w:rPr>
        <w:t>Criterios de Aceptación:</w:t>
      </w:r>
    </w:p>
    <w:p w:rsidR="3BFC3967" w:rsidP="3BFC3967" w:rsidRDefault="3BFC3967" w14:paraId="1DAC26FE" w14:textId="04089083">
      <w:pPr>
        <w:pStyle w:val="Prrafodelista"/>
        <w:numPr>
          <w:ilvl w:val="0"/>
          <w:numId w:val="7"/>
        </w:numPr>
        <w:rPr>
          <w:noProof w:val="0"/>
          <w:sz w:val="22"/>
          <w:szCs w:val="22"/>
          <w:lang w:val="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El usuario tiene un total de 4 opciones disponibles de fondos de juego y la opción de subir su propia imagen de fondo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.</w:t>
      </w:r>
    </w:p>
    <w:p w:rsidR="3BFC3967" w:rsidP="3BFC3967" w:rsidRDefault="3BFC3967" w14:paraId="11E36F83" w14:textId="2DAD9D1D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Los formatos de imagen permitidos para subir son PNG, JPG, JPEG, SVG</w:t>
      </w:r>
    </w:p>
    <w:p w:rsidR="3BFC3967" w:rsidP="3BFC3967" w:rsidRDefault="3BFC3967" w14:paraId="2D8D8881" w14:textId="38E2EA00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El máximo tamaño de carga de un archivo de imagen es 2 MB</w:t>
      </w:r>
    </w:p>
    <w:p w:rsidR="3BFC3967" w:rsidP="3BFC3967" w:rsidRDefault="3BFC3967" w14:paraId="549C4AC3" w14:textId="01C56E73">
      <w:pPr>
        <w:pStyle w:val="Prrafodelista"/>
        <w:numPr>
          <w:ilvl w:val="0"/>
          <w:numId w:val="4"/>
        </w:numPr>
        <w:rPr>
          <w:noProof w:val="0"/>
          <w:sz w:val="22"/>
          <w:szCs w:val="22"/>
          <w:lang w:val="es"/>
        </w:rPr>
      </w:pPr>
      <w:r w:rsidRPr="3BFC3967" w:rsidR="3BFC3967">
        <w:rPr>
          <w:lang w:val="es-ES"/>
        </w:rPr>
        <w:t xml:space="preserve">La configuración se guardará una vez el usuario de </w:t>
      </w:r>
      <w:r w:rsidRPr="3BFC3967" w:rsidR="3BFC3967">
        <w:rPr>
          <w:lang w:val="es-ES"/>
        </w:rPr>
        <w:t>clic en el botón Guardar configuración.</w:t>
      </w:r>
    </w:p>
    <w:p w:rsidR="3BFC3967" w:rsidP="3BFC3967" w:rsidRDefault="3BFC3967" w14:paraId="2B73C80E" w14:textId="55EE37CC">
      <w:pPr>
        <w:pStyle w:val="Prrafodelista"/>
        <w:numPr>
          <w:ilvl w:val="0"/>
          <w:numId w:val="7"/>
        </w:numPr>
        <w:rPr>
          <w:noProof w:val="0"/>
          <w:sz w:val="22"/>
          <w:szCs w:val="22"/>
          <w:lang w:val="es"/>
        </w:rPr>
      </w:pP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La imagen cargada ser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á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visible como op</w:t>
      </w:r>
      <w:r w:rsidRPr="3BFC3967" w:rsidR="3BFC3967">
        <w:rPr>
          <w:rFonts w:ascii="Arial" w:hAnsi="Arial" w:eastAsia="Arial" w:cs="Arial"/>
          <w:noProof w:val="0"/>
          <w:sz w:val="22"/>
          <w:szCs w:val="22"/>
          <w:lang w:val="es"/>
        </w:rPr>
        <w:t>ción de fondo únicamente para el usuario que la subió.</w:t>
      </w:r>
    </w:p>
    <w:p w:rsidR="00635C35" w:rsidP="3BFC3967" w:rsidRDefault="00635C35" w14:paraId="48CEDE2D" w14:textId="6A222712" w14:noSpellErr="1">
      <w:pPr>
        <w:rPr>
          <w:lang w:val="es-ES"/>
        </w:rPr>
      </w:pPr>
      <w:r w:rsidRPr="3BFC3967" w:rsidR="3BFC3967">
        <w:rPr>
          <w:b w:val="1"/>
          <w:bCs w:val="1"/>
          <w:lang w:val="es-ES"/>
        </w:rPr>
        <w:t xml:space="preserve">Característica: </w:t>
      </w:r>
      <w:r w:rsidRPr="3BFC3967" w:rsidR="3BFC3967">
        <w:rPr>
          <w:lang w:val="es-ES"/>
        </w:rPr>
        <w:t xml:space="preserve">Visualizar </w:t>
      </w:r>
      <w:r w:rsidRPr="3BFC3967" w:rsidR="3BFC3967">
        <w:rPr>
          <w:lang w:val="es-ES"/>
        </w:rPr>
        <w:t>las estadísticas</w:t>
      </w:r>
      <w:r w:rsidRPr="3BFC3967" w:rsidR="3BFC3967">
        <w:rPr>
          <w:lang w:val="es-ES"/>
        </w:rPr>
        <w:t xml:space="preserve"> de posiciones globales</w:t>
      </w:r>
    </w:p>
    <w:p w:rsidR="3BFC3967" w:rsidP="3BFC3967" w:rsidRDefault="3BFC3967" w14:paraId="70D3882B" w14:textId="58D93F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s-ES"/>
        </w:rPr>
      </w:pPr>
      <w:r w:rsidRPr="3BFC3967" w:rsidR="3BFC3967">
        <w:rPr>
          <w:b w:val="1"/>
          <w:bCs w:val="1"/>
          <w:i w:val="1"/>
          <w:iCs w:val="1"/>
          <w:lang w:val="es-ES"/>
        </w:rPr>
        <w:t>Antecedente:</w:t>
      </w:r>
      <w:r w:rsidRPr="3BFC3967" w:rsidR="3BFC3967">
        <w:rPr>
          <w:lang w:val="es-ES"/>
        </w:rPr>
        <w:t xml:space="preserve"> El usuario ha iniciado sesión en el sistema y se encuentra en la pantalla principal del juego </w:t>
      </w:r>
      <w:proofErr w:type="spellStart"/>
      <w:r w:rsidRPr="3BFC3967" w:rsidR="3BFC3967">
        <w:rPr>
          <w:lang w:val="es-ES"/>
        </w:rPr>
        <w:t>Osu</w:t>
      </w:r>
      <w:proofErr w:type="spellEnd"/>
      <w:r w:rsidRPr="3BFC3967" w:rsidR="3BFC3967">
        <w:rPr>
          <w:lang w:val="es-ES"/>
        </w:rPr>
        <w:t>!</w:t>
      </w:r>
    </w:p>
    <w:p w:rsidR="3BFC3967" w:rsidP="3BFC3967" w:rsidRDefault="3BFC3967" w14:paraId="2A8A1A2A" w14:textId="1C0F60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lang w:val="es-ES"/>
        </w:rPr>
      </w:pPr>
      <w:r w:rsidRPr="3BFC3967" w:rsidR="3BFC3967">
        <w:rPr>
          <w:b w:val="1"/>
          <w:bCs w:val="1"/>
          <w:i w:val="1"/>
          <w:iCs w:val="1"/>
          <w:lang w:val="es-ES"/>
        </w:rPr>
        <w:t>Escenario:</w:t>
      </w:r>
      <w:r w:rsidRPr="3BFC3967" w:rsidR="3BFC3967">
        <w:rPr>
          <w:lang w:val="es-ES"/>
        </w:rPr>
        <w:t xml:space="preserve"> El usuario desea visualizar su posición actual en las puntuaciones globales del juego.</w:t>
      </w:r>
    </w:p>
    <w:p w:rsidR="3BFC3967" w:rsidP="3BFC3967" w:rsidRDefault="3BFC3967" w14:paraId="42251B0F" w14:textId="10E3212E">
      <w:pPr>
        <w:pStyle w:val="Prrafodelista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color w:val="auto"/>
          <w:sz w:val="22"/>
          <w:szCs w:val="22"/>
          <w:lang w:val="es-ES"/>
        </w:rPr>
      </w:pPr>
      <w:r w:rsidRPr="3BFC3967" w:rsidR="3BFC3967">
        <w:rPr>
          <w:b w:val="1"/>
          <w:bCs w:val="1"/>
          <w:i w:val="0"/>
          <w:iCs w:val="0"/>
          <w:color w:val="auto"/>
          <w:sz w:val="22"/>
          <w:szCs w:val="22"/>
          <w:lang w:val="es-ES"/>
        </w:rPr>
        <w:t>Dado</w:t>
      </w:r>
      <w:r w:rsidRPr="3BFC3967" w:rsidR="3BFC3967">
        <w:rPr>
          <w:i w:val="0"/>
          <w:iCs w:val="0"/>
          <w:color w:val="auto"/>
          <w:sz w:val="22"/>
          <w:szCs w:val="22"/>
          <w:lang w:val="es-ES"/>
        </w:rPr>
        <w:t xml:space="preserve"> que el usuario está en la pantalla principal del juego, seleccionará la opción Puntuaciones globales</w:t>
      </w:r>
    </w:p>
    <w:p w:rsidR="3BFC3967" w:rsidP="3BFC3967" w:rsidRDefault="3BFC3967" w14:paraId="03C0828F" w14:textId="5CD8D5E2">
      <w:pPr>
        <w:pStyle w:val="Prrafodelista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color w:val="auto"/>
          <w:sz w:val="22"/>
          <w:szCs w:val="22"/>
          <w:lang w:val="es-ES"/>
        </w:rPr>
      </w:pPr>
      <w:r w:rsidRPr="3BFC3967" w:rsidR="3BFC3967">
        <w:rPr>
          <w:b w:val="1"/>
          <w:bCs w:val="1"/>
          <w:i w:val="0"/>
          <w:iCs w:val="0"/>
          <w:color w:val="auto"/>
          <w:sz w:val="22"/>
          <w:szCs w:val="22"/>
          <w:lang w:val="es-ES"/>
        </w:rPr>
        <w:t>Y</w:t>
      </w:r>
      <w:r w:rsidRPr="3BFC3967" w:rsidR="3BFC3967">
        <w:rPr>
          <w:i w:val="0"/>
          <w:iCs w:val="0"/>
          <w:color w:val="auto"/>
          <w:sz w:val="22"/>
          <w:szCs w:val="22"/>
          <w:lang w:val="es-ES"/>
        </w:rPr>
        <w:t xml:space="preserve"> se mostrará una tabla con las 5 primeras posiciones a nivel global y en la parte inferior la posición del usuario y su puntuación máxima</w:t>
      </w:r>
    </w:p>
    <w:sectPr w:rsidRPr="00635C35" w:rsidR="003260F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1319B1"/>
    <w:multiLevelType w:val="hybridMultilevel"/>
    <w:tmpl w:val="17405DA6"/>
    <w:lvl w:ilvl="0" w:tplc="81F4F40C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35"/>
    <w:rsid w:val="001B7A06"/>
    <w:rsid w:val="003260F6"/>
    <w:rsid w:val="003A6C02"/>
    <w:rsid w:val="00516CC2"/>
    <w:rsid w:val="00635C35"/>
    <w:rsid w:val="006D380C"/>
    <w:rsid w:val="00E2061E"/>
    <w:rsid w:val="3B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C5C7"/>
  <w15:chartTrackingRefBased/>
  <w15:docId w15:val="{D1980841-AECB-45A7-ADC5-C4B9FEE1D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1491EA9AC0C748A1878E2A23DD65B5" ma:contentTypeVersion="9" ma:contentTypeDescription="Crear nuevo documento." ma:contentTypeScope="" ma:versionID="4e9f2791da20d614629b82e13bc1925b">
  <xsd:schema xmlns:xsd="http://www.w3.org/2001/XMLSchema" xmlns:xs="http://www.w3.org/2001/XMLSchema" xmlns:p="http://schemas.microsoft.com/office/2006/metadata/properties" xmlns:ns3="306b0d77-aba7-4c69-b050-1489a9fe4275" xmlns:ns4="3640e4e8-e0e3-4c48-a2ac-3c22a8dc4a53" targetNamespace="http://schemas.microsoft.com/office/2006/metadata/properties" ma:root="true" ma:fieldsID="92ea17d2a40fe9a66067b81535ae2f4e" ns3:_="" ns4:_="">
    <xsd:import namespace="306b0d77-aba7-4c69-b050-1489a9fe4275"/>
    <xsd:import namespace="3640e4e8-e0e3-4c48-a2ac-3c22a8dc4a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b0d77-aba7-4c69-b050-1489a9fe4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0e4e8-e0e3-4c48-a2ac-3c22a8dc4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2AC74-AC75-4521-B0B9-C00DD928E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b0d77-aba7-4c69-b050-1489a9fe4275"/>
    <ds:schemaRef ds:uri="3640e4e8-e0e3-4c48-a2ac-3c22a8dc4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064DB-D4A1-421A-9BC6-1D1B3270B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D5CA7-48B8-4AC0-B9A7-86D845008FBB}">
  <ds:schemaRefs>
    <ds:schemaRef ds:uri="3640e4e8-e0e3-4c48-a2ac-3c22a8dc4a53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306b0d77-aba7-4c69-b050-1489a9fe4275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LESLIE MISHELL DIAZ YANANGOMEZ</dc:creator>
  <keywords/>
  <dc:description/>
  <lastModifiedBy>LESLIE MISHELL DIAZ YANANGOMEZ</lastModifiedBy>
  <revision>3</revision>
  <dcterms:created xsi:type="dcterms:W3CDTF">2019-11-05T13:42:00.0000000Z</dcterms:created>
  <dcterms:modified xsi:type="dcterms:W3CDTF">2019-11-05T15:45:07.1899499Z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0x0101007E1491EA9AC0C748A1878E2A23DD65B5</vt:lpwstr>
  </property>
</Properties>
</file>