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Part 1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1.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Sequence/Index File?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Which end?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1294_S1_L008_R1_001.fastq.gz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Sequence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1294_S1_L008_R</w:t>
            </w:r>
            <w:r>
              <w:rPr/>
              <w:t>2</w:t>
            </w:r>
            <w:r>
              <w:rPr/>
              <w:t>_001.fastq.gz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1294_S1_L008_R</w:t>
            </w:r>
            <w:r>
              <w:rPr/>
              <w:t>3</w:t>
            </w:r>
            <w:r>
              <w:rPr/>
              <w:t>_001.fastq.gz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1294_S1_L008_R</w:t>
            </w:r>
            <w:r>
              <w:rPr/>
              <w:t>4</w:t>
            </w:r>
            <w:r>
              <w:rPr/>
              <w:t>_001.fastq.gz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Sequence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2.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a)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see: GitHub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b)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30 is a good cutoff score, because it provides a good balance between accuracy and not throwing out too much data. With a Phred quality score of 30, there’s only a 1 in 1000 chance of a wrong base call (99.9% accuracy.) Despite this high accuracy, the average Phred score for all 101 bp positions are above 30, so it is almost certain that not too much data will be thrown out.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INPUT:</w:t>
      </w:r>
    </w:p>
    <w:p>
      <w:pPr>
        <w:pStyle w:val="Normal"/>
        <w:rPr>
          <w:u w:val="none"/>
        </w:rPr>
      </w:pPr>
      <w:r>
        <w:rPr>
          <w:u w:val="none"/>
        </w:rPr>
        <w:t>zcat /projects/bgmp/shared/2017_sequencing/1294_S1_L008_R2_001.fastq.gz /projects/bgmp/shared/2017_sequencing/1294_S1_L008_R3_001.fastq.gz | awk 'NR%4 == 2' | grep -c 'N'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OUTPUT:</w:t>
      </w:r>
    </w:p>
    <w:p>
      <w:pPr>
        <w:pStyle w:val="Normal"/>
        <w:rPr>
          <w:u w:val="none"/>
        </w:rPr>
      </w:pPr>
      <w:r>
        <w:rPr>
          <w:u w:val="none"/>
        </w:rPr>
        <w:t>7304664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Part 2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All on Github </w:t>
      </w:r>
      <w:r>
        <w:rPr>
          <w:u w:val="none"/>
        </w:rPr>
        <w:t>(pseudocode.py)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</TotalTime>
  <Application>LibreOffice/6.2.5.2$Linux_X86_64 LibreOffice_project/20$Build-2</Application>
  <Pages>1</Pages>
  <Words>120</Words>
  <Characters>719</Characters>
  <CharactersWithSpaces>815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2019-08-07T15:02:18Z</dcterms:created>
  <dc:creator/>
  <dc:description/>
  <dc:language>en-US</dc:language>
  <cp:lastModifiedBy/>
  <dcterms:modified xsi:type="dcterms:W3CDTF">2019-08-10T23:22:20Z</dcterms:modified>
  <cp:revision>26</cp:revision>
  <dc:subject/>
  <dc:title/>
</cp:coreProperties>
</file>