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页面设计线框图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导航栏、教师-&gt;学生</w:t>
      </w:r>
    </w:p>
    <w:p>
      <w:p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6604000" cy="3714750"/>
            <wp:effectExtent l="0" t="0" r="10160" b="3810"/>
            <wp:docPr id="1" name="图片 1" descr="IMG_20190714_135849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90714_135849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学生-&gt;题目</w:t>
      </w:r>
    </w:p>
    <w:p>
      <w:p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6604000" cy="3714750"/>
            <wp:effectExtent l="0" t="0" r="10160" b="3810"/>
            <wp:docPr id="2" name="图片 2" descr="IMG_20190714_135902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90714_135902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题目详情页、题目编辑页、学生-&gt;导师</w:t>
      </w:r>
    </w:p>
    <w:p>
      <w:p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6604000" cy="3714750"/>
            <wp:effectExtent l="0" t="0" r="10160" b="3810"/>
            <wp:docPr id="3" name="图片 3" descr="IMG_20190714_135924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190714_135924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学院管理员-&gt;审题、审题详情页</w:t>
      </w:r>
    </w:p>
    <w:p>
      <w:p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6604000" cy="3714750"/>
            <wp:effectExtent l="0" t="0" r="10160" b="3810"/>
            <wp:docPr id="4" name="图片 4" descr="IMG_20190714_135939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90714_135939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学院管理员-&gt;教师、教师详情页（学院视角）</w:t>
      </w:r>
    </w:p>
    <w:p>
      <w:p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6604000" cy="3714750"/>
            <wp:effectExtent l="0" t="0" r="10160" b="3810"/>
            <wp:docPr id="5" name="图片 5" descr="IMG_20190714_135950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190714_135950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教师-&gt;评阅、评阅详情页、学院管理员-&gt;日程</w:t>
      </w:r>
    </w:p>
    <w:p>
      <w:p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6604000" cy="3714750"/>
            <wp:effectExtent l="0" t="0" r="10160" b="3810"/>
            <wp:docPr id="6" name="图片 6" descr="IMG_20190714_14000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190714_140001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学院管理员-&gt;成绩复议、成绩复议详情页</w:t>
      </w:r>
    </w:p>
    <w:p>
      <w:p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6604000" cy="3714750"/>
            <wp:effectExtent l="0" t="0" r="10160" b="3810"/>
            <wp:docPr id="7" name="图片 7" descr="IMG_20190714_14001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190714_140013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学生-&gt;成绩、学生-&gt;进度、教师-&gt;题目</w:t>
      </w:r>
    </w:p>
    <w:p>
      <w:p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6604000" cy="3714750"/>
            <wp:effectExtent l="0" t="0" r="10160" b="3810"/>
            <wp:docPr id="8" name="图片 8" descr="IMG_20190714_140039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0190714_140039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通知</w:t>
      </w:r>
    </w:p>
    <w:p>
      <w:p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6604000" cy="3714750"/>
            <wp:effectExtent l="0" t="0" r="10160" b="3810"/>
            <wp:docPr id="9" name="图片 9" descr="IMG_20190714_140022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0190714_140022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E052C9"/>
    <w:rsid w:val="60E0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2019-07-14T05:15:00Z</dcterms:created>
  <dc:creator>一号造梦机</dc:creator>
  <cp:lastModifiedBy>一号造梦机</cp:lastModifiedBy>
  <dcterms:modified xsi:type="dcterms:W3CDTF">2019-07-14T06:14:03Z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