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56CC" w14:textId="630EDBF3" w:rsidR="00DE2A69" w:rsidRDefault="00DE2A69" w:rsidP="00DE2A69">
      <w:pPr>
        <w:jc w:val="center"/>
      </w:pPr>
      <w:r>
        <w:t>Tipo de estructuras que se utilizan dentro del sistema de archivos</w:t>
      </w:r>
    </w:p>
    <w:p w14:paraId="60CE9215" w14:textId="77777777" w:rsidR="00DE2A69" w:rsidRDefault="00DE2A69" w:rsidP="00DE2A69"/>
    <w:p w14:paraId="6FC71A23" w14:textId="77777777" w:rsidR="00DE2A69" w:rsidRDefault="00DE2A69" w:rsidP="00DE2A69">
      <w:r>
        <w:t xml:space="preserve">Inodos: </w:t>
      </w:r>
    </w:p>
    <w:p w14:paraId="4442A574" w14:textId="77777777" w:rsidR="00DE2A69" w:rsidRDefault="00DE2A69" w:rsidP="00DE2A69">
      <w:r>
        <w:t xml:space="preserve">- Son estructuras que contienen información acerca de los archivos y directorios que se encuentran en el sistema de archivos. </w:t>
      </w:r>
    </w:p>
    <w:p w14:paraId="4BD22CFB" w14:textId="77777777" w:rsidR="00DE2A69" w:rsidRDefault="00DE2A69" w:rsidP="00DE2A69">
      <w:r>
        <w:t>- Cada inodo contiene información acerca de un archivo o directorio en particular, como su tamaño, fecha de creación, fecha de modificación, etc.</w:t>
      </w:r>
    </w:p>
    <w:p w14:paraId="59146ADB" w14:textId="77777777" w:rsidR="00DE2A69" w:rsidRDefault="00DE2A69" w:rsidP="00DE2A69">
      <w:r>
        <w:t>- Los inodos son identificados por un número único llamado número de inodo.</w:t>
      </w:r>
    </w:p>
    <w:p w14:paraId="7F542CF2" w14:textId="77777777" w:rsidR="00DE2A69" w:rsidRDefault="00DE2A69" w:rsidP="00DE2A69">
      <w:r>
        <w:t>- Los inodos contienen punteros a los bloques de datos que contienen la información del archivo o directorio.</w:t>
      </w:r>
    </w:p>
    <w:p w14:paraId="5B4D3480" w14:textId="77777777" w:rsidR="00DE2A69" w:rsidRDefault="00DE2A69" w:rsidP="00DE2A69">
      <w:r>
        <w:t xml:space="preserve">- Almacena los metadatos de un fichero: Tamaño, fecha de modificación, propietarios, permisos, etc. </w:t>
      </w:r>
    </w:p>
    <w:p w14:paraId="3BE4049E" w14:textId="77777777" w:rsidR="00DE2A69" w:rsidRDefault="00DE2A69" w:rsidP="00DE2A69"/>
    <w:p w14:paraId="3591ED60" w14:textId="77777777" w:rsidR="00DE2A69" w:rsidRDefault="00DE2A69" w:rsidP="00DE2A69">
      <w:r>
        <w:t xml:space="preserve">Bloque de Carpetas: </w:t>
      </w:r>
    </w:p>
    <w:p w14:paraId="3A4C5CC2" w14:textId="77777777" w:rsidR="00DE2A69" w:rsidRDefault="00DE2A69" w:rsidP="00DE2A69">
      <w:r>
        <w:t>- Son estructuras que contienen información acerca de los archivos y directorios que se encuentran en un directorio en particular.</w:t>
      </w:r>
    </w:p>
    <w:p w14:paraId="1E8F52FF" w14:textId="77777777" w:rsidR="00DE2A69" w:rsidRDefault="00DE2A69" w:rsidP="00DE2A69">
      <w:r>
        <w:t>- Cada bloque de carpetas contiene entradas que indican el nombre de un archivo o directorio y su número de inodo.</w:t>
      </w:r>
    </w:p>
    <w:p w14:paraId="7B6FD647" w14:textId="77777777" w:rsidR="00DE2A69" w:rsidRDefault="00DE2A69" w:rsidP="00DE2A69">
      <w:r>
        <w:t>- Los bloques de carpetas son identificados por un número único llamado número de bloque de carpetas.</w:t>
      </w:r>
    </w:p>
    <w:p w14:paraId="0C7C533D" w14:textId="77777777" w:rsidR="00DE2A69" w:rsidRDefault="00DE2A69" w:rsidP="00DE2A69">
      <w:r>
        <w:t>- Los bloques de carpetas contienen punteros a los inodos de los archivos y directorios que contienen.</w:t>
      </w:r>
    </w:p>
    <w:p w14:paraId="1891FEF0" w14:textId="77777777" w:rsidR="00DE2A69" w:rsidRDefault="00DE2A69" w:rsidP="00DE2A69"/>
    <w:p w14:paraId="33EE045F" w14:textId="77777777" w:rsidR="00DE2A69" w:rsidRDefault="00DE2A69" w:rsidP="00DE2A69">
      <w:r>
        <w:t xml:space="preserve">Bloque de Apuntadores: </w:t>
      </w:r>
    </w:p>
    <w:p w14:paraId="4D2A796B" w14:textId="77777777" w:rsidR="00DE2A69" w:rsidRDefault="00DE2A69" w:rsidP="00DE2A69">
      <w:r>
        <w:t>- Son estructuras que contienen punteros a otros bloques de datos.</w:t>
      </w:r>
    </w:p>
    <w:p w14:paraId="7180CD98" w14:textId="77777777" w:rsidR="00DE2A69" w:rsidRDefault="00DE2A69" w:rsidP="00DE2A69"/>
    <w:p w14:paraId="755C243F" w14:textId="77777777" w:rsidR="00DE2A69" w:rsidRDefault="00DE2A69" w:rsidP="00DE2A69">
      <w:r>
        <w:t xml:space="preserve">Bloque de Apuntadores Directos: </w:t>
      </w:r>
    </w:p>
    <w:p w14:paraId="6AE7719B" w14:textId="77777777" w:rsidR="00DE2A69" w:rsidRDefault="00DE2A69" w:rsidP="00DE2A69">
      <w:r>
        <w:t>- Son bloques de apuntadores que contienen punteros a bloques de datos que contienen la información del archivo o directorio.</w:t>
      </w:r>
    </w:p>
    <w:p w14:paraId="4BFE36BA" w14:textId="77777777" w:rsidR="00DE2A69" w:rsidRDefault="00DE2A69" w:rsidP="00DE2A69"/>
    <w:p w14:paraId="72865B4E" w14:textId="77777777" w:rsidR="00DE2A69" w:rsidRDefault="00DE2A69" w:rsidP="00DE2A69">
      <w:r>
        <w:t xml:space="preserve">Bloque de Apuntadores Indirectos: </w:t>
      </w:r>
    </w:p>
    <w:p w14:paraId="2769A218" w14:textId="77777777" w:rsidR="00DE2A69" w:rsidRDefault="00DE2A69" w:rsidP="00DE2A69">
      <w:r>
        <w:t>- Son bloques de apuntadores que contienen punteros a otros bloques de apuntadores directos.</w:t>
      </w:r>
    </w:p>
    <w:p w14:paraId="1A7C35C8" w14:textId="77777777" w:rsidR="00DE2A69" w:rsidRDefault="00DE2A69" w:rsidP="00DE2A69"/>
    <w:p w14:paraId="2A2802F0" w14:textId="77777777" w:rsidR="00DE2A69" w:rsidRDefault="00DE2A69" w:rsidP="00DE2A69">
      <w:r>
        <w:t xml:space="preserve">Bitmap: </w:t>
      </w:r>
    </w:p>
    <w:p w14:paraId="5C057D63" w14:textId="77777777" w:rsidR="00DE2A69" w:rsidRDefault="00DE2A69" w:rsidP="00DE2A69">
      <w:r>
        <w:t>- Es una estructura que se utiliza para llevar un registro de los bloques de datos que están en uso y los que están libres.</w:t>
      </w:r>
    </w:p>
    <w:p w14:paraId="51240E3B" w14:textId="1F1A8BA2" w:rsidR="00DA30E8" w:rsidRDefault="00DA30E8" w:rsidP="00DE2A69">
      <w:r>
        <w:t xml:space="preserve">-Es un mapa de </w:t>
      </w:r>
      <w:proofErr w:type="gramStart"/>
      <w:r>
        <w:t>bits .</w:t>
      </w:r>
      <w:proofErr w:type="gramEnd"/>
    </w:p>
    <w:p w14:paraId="59A834C0" w14:textId="77777777" w:rsidR="00DE2A69" w:rsidRDefault="00DE2A69" w:rsidP="00DE2A69">
      <w:r>
        <w:t>- Cada bit en el bitmap representa un bloque de datos en el sistema de archivos.</w:t>
      </w:r>
    </w:p>
    <w:p w14:paraId="24FC9845" w14:textId="77777777" w:rsidR="00DE2A69" w:rsidRDefault="00DE2A69" w:rsidP="00DE2A69">
      <w:r>
        <w:t>- Si el bit está en 1, significa que el bloque de datos está en uso.</w:t>
      </w:r>
    </w:p>
    <w:p w14:paraId="096A65D6" w14:textId="77777777" w:rsidR="00DE2A69" w:rsidRDefault="00DE2A69" w:rsidP="00DE2A69">
      <w:r>
        <w:t>- Si el bit está en 0, significa que el bloque de datos está libre.</w:t>
      </w:r>
    </w:p>
    <w:p w14:paraId="51D18341" w14:textId="77777777" w:rsidR="00DE2A69" w:rsidRDefault="00DE2A69" w:rsidP="00DE2A69"/>
    <w:p w14:paraId="6DA53D83" w14:textId="30D6AED7" w:rsidR="00DE2A69" w:rsidRDefault="00DA30E8" w:rsidP="00DE2A69">
      <w:r>
        <w:t>Bitmap</w:t>
      </w:r>
      <w:r w:rsidR="00DE2A69">
        <w:t xml:space="preserve"> de bloques: </w:t>
      </w:r>
    </w:p>
    <w:p w14:paraId="7735AFD1" w14:textId="77777777" w:rsidR="00DE2A69" w:rsidRDefault="00DE2A69" w:rsidP="00DE2A69">
      <w:r>
        <w:t>- Es un bitmap que se utiliza para llevar un registro de los bloques de datos que están en uso y los que están libres en el sistema de archivos.</w:t>
      </w:r>
    </w:p>
    <w:p w14:paraId="61A6CE0C" w14:textId="77777777" w:rsidR="00DE2A69" w:rsidRDefault="00DE2A69" w:rsidP="00DE2A69"/>
    <w:p w14:paraId="573B9C91" w14:textId="77777777" w:rsidR="00DE2A69" w:rsidRDefault="00DE2A69" w:rsidP="00DE2A69">
      <w:r>
        <w:t xml:space="preserve">Bitmap de inodos: </w:t>
      </w:r>
    </w:p>
    <w:p w14:paraId="24F24A55" w14:textId="77777777" w:rsidR="00DE2A69" w:rsidRDefault="00DE2A69" w:rsidP="00DE2A69">
      <w:r>
        <w:t>- Es un bitmap que se utiliza para llevar un registro de los inodos que están en uso y los que están libres en el sistema de archivos.</w:t>
      </w:r>
    </w:p>
    <w:p w14:paraId="7E1A68AE" w14:textId="77777777" w:rsidR="00DE2A69" w:rsidRDefault="00DE2A69" w:rsidP="00DE2A69"/>
    <w:p w14:paraId="562ED831" w14:textId="77777777" w:rsidR="00DE2A69" w:rsidRDefault="00DE2A69" w:rsidP="00DE2A69">
      <w:proofErr w:type="spellStart"/>
      <w:r>
        <w:t>Superbloque</w:t>
      </w:r>
      <w:proofErr w:type="spellEnd"/>
      <w:r>
        <w:t xml:space="preserve">: </w:t>
      </w:r>
    </w:p>
    <w:p w14:paraId="5E28A8BD" w14:textId="77777777" w:rsidR="00DE2A69" w:rsidRDefault="00DE2A69" w:rsidP="00DE2A69">
      <w:r>
        <w:t>- Es una estructura que contiene información acerca del sistema de archivos, como el tamaño del sistema de archivos, el número de bloques de datos, el número de inodos, etc.</w:t>
      </w:r>
    </w:p>
    <w:p w14:paraId="05A61A0A" w14:textId="00C9DBF6" w:rsidR="00FC043A" w:rsidRDefault="00FC043A" w:rsidP="00DE2A69">
      <w:r>
        <w:rPr>
          <w:noProof/>
        </w:rPr>
        <w:lastRenderedPageBreak/>
        <w:drawing>
          <wp:inline distT="0" distB="0" distL="0" distR="0" wp14:anchorId="5B081BDF" wp14:editId="124DA1E3">
            <wp:extent cx="5612130" cy="4832985"/>
            <wp:effectExtent l="0" t="0" r="7620" b="5715"/>
            <wp:docPr id="347009312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9312" name="Imagen 1" descr="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F5A5" w14:textId="77777777" w:rsidR="00274F1D" w:rsidRDefault="00274F1D"/>
    <w:sectPr w:rsidR="00274F1D" w:rsidSect="001B4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69"/>
    <w:rsid w:val="001B4178"/>
    <w:rsid w:val="001F7CD2"/>
    <w:rsid w:val="00215ADF"/>
    <w:rsid w:val="00274F1D"/>
    <w:rsid w:val="00460F2D"/>
    <w:rsid w:val="006C028B"/>
    <w:rsid w:val="00881BFD"/>
    <w:rsid w:val="00993675"/>
    <w:rsid w:val="00B445DF"/>
    <w:rsid w:val="00DA30E8"/>
    <w:rsid w:val="00DE2A69"/>
    <w:rsid w:val="00FA4A88"/>
    <w:rsid w:val="00F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A2EE"/>
  <w15:chartTrackingRefBased/>
  <w15:docId w15:val="{EE2AC685-A746-49C6-B7E6-9895C75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2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A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A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2A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2A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2A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A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Sanchez Barrios</dc:creator>
  <cp:keywords/>
  <dc:description/>
  <cp:lastModifiedBy>Jonathan Alexander Sanchez Barrios</cp:lastModifiedBy>
  <cp:revision>3</cp:revision>
  <cp:lastPrinted>2024-08-19T02:14:00Z</cp:lastPrinted>
  <dcterms:created xsi:type="dcterms:W3CDTF">2024-08-19T00:46:00Z</dcterms:created>
  <dcterms:modified xsi:type="dcterms:W3CDTF">2024-08-19T03:20:00Z</dcterms:modified>
</cp:coreProperties>
</file>