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프로그램명 : hough_drive_a2.py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작 성 자 : 자이트론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생 성 일 : 2020년 08월 12일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본 프로그램은 상업 라이센스에 의해 제공되므로 무단 배포 및 상업적 이용을 금합니다.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import rospy, rospkg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import cv2, random, math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from cv_bridge import CvBridge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from xycar_motor.msg import xycar_motor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from sensor_msgs.msg import Image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import signal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def signal_handler(sig, frame):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os.system('killall -9 python rosout')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sys.exit(0)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signal.signal(signal.SIGINT, signal_handler)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image = np.empty(shape=[0])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bridge = CvBridge()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pub = None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Width = 640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Height = 480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Offset = 340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Gap = 40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def img_callback(data):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global image   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image = bridge.imgmsg_to_cv2(data, "bgr8")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# publish xycar_motor msg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def drive(Angle, Speed):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global pub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msg = xycar_motor()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msg.angle = Angle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msg.speed = Speed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pub.publish(msg)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# draw lines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def draw_lines(img, lines):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global Offset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for line in lines: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x1, y1, x2, y2 = line[0]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color = (random.randint(0, 255), random.randint(0, 255), random.randint(0, 255))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img = cv2.line(img, (x1, y1+Offset), (x2, y2+Offset), color, 2)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return img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# draw rectangle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def draw_rectangle(img, lpos, rpos, offset=0):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center = (lpos + rpos) / 2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cv2.rectangle(img, (lpos - 5, 15 + offset),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(lpos + 5, 25 + offset),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(0, 255, 0), 2)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cv2.rectangle(img, (rpos - 5, 15 + offset),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(rpos + 5, 25 + offset),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(0, 255, 0), 2)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cv2.rectangle(img, (center-5, 15 + offset),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(center+5, 25 + offset),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(0, 255, 0), 2)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cv2.rectangle(img, (315, 15 + offset),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(325, 25 + offset),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(0, 0, 255), 2)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return img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# left lines, right lines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def divide_left_right(lines):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global Width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low_slope_threshold = 0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high_slope_threshold = 10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# calculate slope &amp; filtering with threshold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slopes = []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new_lines = []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for line in lines: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x1, y1, x2, y2 = line[0]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if x2 - x1 == 0: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slope = 0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slope = float(y2-y1) / float(x2-x1)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if abs(slope) &gt; low_slope_threshold and abs(slope) &lt; high_slope_threshold: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slopes.append(slope)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new_lines.append(line[0])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# divide lines left to right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left_lines = []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right_lines = []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for j in range(len(slopes)):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Line = new_lines[j]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slope = slopes[j]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x1, y1, x2, y2 = Line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if (slope &lt; 0) and (x2 &lt; Width/2 - 90):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    left_lines.append([Line.tolist()])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elif (slope &gt; 0) and (x1 &gt; Width/2 + 90):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right_lines.append([Line.tolist()])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return left_lines, right_lines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# get average m, b of lines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def get_line_params(lines):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# sum of x, y, m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x_sum = 0.0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y_sum = 0.0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m_sum = 0.0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size = len(lines)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if size == 0: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return 0, 0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for line in lines: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x1, y1, x2, y2 = line[0]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x_sum += x1 + x2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y_sum += y1 + y2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m_sum += float(y2 - y1) / float(x2 - x1)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x_avg = x_sum / (size * 2)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y_avg = y_sum / (size * 2)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m = m_sum / size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b = y_avg - m * x_avg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return m, b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# get lpos, rpos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def get_line_pos(img, lines, left=False, right=False):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global Width, Height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global Offset, Gap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m, b = get_line_params(lines)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if m == 0 and b == 0: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if left: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pos = 0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if right: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pos = Width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y = Gap / 2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pos = (y - b) / m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b += Offset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x1 = (Height - b) / float(m)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x2 = ((Height/2) - b) / float(m)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cv2.line(img, (int(x1), Height), (int(x2), (Height/2)), (255, 0,0), 3)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return img, int(pos)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# show image and return lpos, rpos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def process_image(frame):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global Width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global Offset, Gap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# gray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gray = cv2.cvtColor(frame,cv2.COLOR_BGR2GRAY)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# blur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kernel_size = 5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blur_gray = cv2.GaussianBlur(gray,(kernel_size, kernel_size), 0)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# canny edge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low_threshold = 60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high_threshold = 70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edge_img = cv2.Canny(np.uint8(blur_gray), low_threshold, high_threshold)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# HoughLinesP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roi = edge_img[Offset : Offset+Gap, 0 : Width]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all_lines = cv2.HoughLinesP(roi,1,math.pi/180,30,30,10)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# divide left, right lines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if all_lines is None: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return 0, 640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left_lines, right_lines = divide_left_right(all_lines)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# get center of lines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frame, lpos = get_line_pos(frame, left_lines, left=True)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frame, rpos = get_line_pos(frame, right_lines, right=True)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# draw lines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frame = draw_lines(frame, left_lines)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frame = draw_lines(frame, right_lines)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frame = cv2.line(frame, (230, 235), (410, 235), (255,255,255), 2)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# draw rectangle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frame = draw_rectangle(frame, lpos, rpos, offset=Offset)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#roi2 = cv2.cvtColor(roi, cv2.COLOR_GRAY2BGR)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#roi2 = draw_rectangle(roi2, lpos, rpos)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# show image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cv2.imshow('calibration', frame)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return lpos, rpos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def start():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global pub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global image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global cap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global Width, Height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rospy.init_node('auto_drive')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pub = rospy.Publisher('xycar_motor', xycar_motor, queue_size=1)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image_sub = rospy.Subscriber("/usb_cam/image_raw", Image, img_callback)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print "---------- Xycar A2 v1.0 ----------"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rospy.sleep(2)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while not image.size == (640*480*3):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lpos, rpos = process_image(image)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center = (lpos + rpos) / 2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angle = -(Width/2 - center)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drive(angle, 4)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    if cv2.waitKey(1) &amp; 0xFF == ord('q'):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rospy.spin()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start()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