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전후사진 넣기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표로 정리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1-1, 1-2 보고서 형식 통일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캡쳐 다시 하기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폰트 사이즈 일정하게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 흰색으로 바꿀까?..(난 찬성! 배경 흰색에 테두리 검은색이면 깔끔해보일듯?-기범)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 구하는 거 (degree 구하는 거) 가시화 시키기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단계별로 수식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사진들 다듬기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plot 해준 거 분석 (어느 범위에서 ~ 했는지, 왜 5/18 했는지, 임의로x분석해서o)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코드가 뒤죽박죽인 것 같다. 코드 flow 만들고 그거에 맞게 바꾸기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겹치는 사진 없게 하기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깔끔하게 바꾸기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