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/*-과제를 수행하기 위해 자율주행자동차 제어 방법을 찾다보니 PID제어라는 방법이 있었다.*-/ 궁금해져서 P와 PI, PID를 모두 추가해봤는데 별 다른게 없더라. 그래서 그래프로 뽑아봤ㄷㅏ.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(P그래프, PI그래프, PID 차이 보여주고)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이런 그래프(직접그린그래프)를 기대했는데 요런 그래프(출력한그래프)가 나오더라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이유를 알아보니 이런 이유때문이었다. 그래서 P와 PI, PID제어의 차이가 없었던 것이다.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