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CFB95">
      <w:pPr>
        <w:rPr>
          <w:rFonts w:ascii="Times New Roman" w:hAnsi="Times New Roman" w:cs="Times New Roman"/>
          <w:sz w:val="32"/>
          <w:szCs w:val="32"/>
          <w:lang w:val="en-US"/>
        </w:rPr>
      </w:pPr>
      <w:r>
        <w:rPr>
          <w:rFonts w:ascii="Times New Roman" w:hAnsi="Times New Roman" w:cs="Times New Roman"/>
          <w:sz w:val="32"/>
          <w:szCs w:val="32"/>
          <w:lang w:val="en-US"/>
        </w:rPr>
        <w:t>Laboratory work #1</w:t>
      </w:r>
    </w:p>
    <w:p w14:paraId="53A4C726">
      <w:pPr>
        <w:rPr>
          <w:rFonts w:ascii="Times New Roman" w:hAnsi="Times New Roman" w:cs="Times New Roman"/>
          <w:sz w:val="32"/>
          <w:szCs w:val="32"/>
          <w:lang w:val="en-US"/>
        </w:rPr>
      </w:pPr>
      <w:r>
        <w:rPr>
          <w:rFonts w:ascii="Times New Roman" w:hAnsi="Times New Roman" w:cs="Times New Roman"/>
          <w:sz w:val="32"/>
          <w:szCs w:val="32"/>
          <w:lang w:val="en-US"/>
        </w:rPr>
        <w:t>Introduction to communication framework</w:t>
      </w:r>
    </w:p>
    <w:p w14:paraId="305FCAAF">
      <w:pPr>
        <w:rPr>
          <w:rFonts w:hint="default" w:ascii="Times New Roman" w:hAnsi="Times New Roman" w:eastAsia="宋体" w:cs="Times New Roman"/>
          <w:sz w:val="32"/>
          <w:szCs w:val="32"/>
          <w:lang w:val="en-US" w:eastAsia="zh-CN"/>
        </w:rPr>
      </w:pPr>
      <w:r>
        <w:rPr>
          <w:rFonts w:hint="eastAsia" w:ascii="Times New Roman" w:hAnsi="Times New Roman" w:eastAsia="宋体" w:cs="Times New Roman"/>
          <w:sz w:val="32"/>
          <w:szCs w:val="32"/>
          <w:lang w:val="en-US" w:eastAsia="zh-CN"/>
        </w:rPr>
        <w:t>111</w:t>
      </w:r>
    </w:p>
    <w:p w14:paraId="33CA528F">
      <w:pPr>
        <w:rPr>
          <w:rFonts w:ascii="Times New Roman" w:hAnsi="Times New Roman" w:cs="Times New Roman"/>
          <w:sz w:val="32"/>
          <w:szCs w:val="32"/>
          <w:lang w:val="en-US"/>
        </w:rPr>
      </w:pPr>
      <w:r>
        <w:rPr>
          <w:rFonts w:ascii="Times New Roman" w:hAnsi="Times New Roman" w:cs="Times New Roman"/>
          <w:sz w:val="32"/>
          <w:szCs w:val="32"/>
          <w:lang w:val="en-US"/>
        </w:rPr>
        <w:t xml:space="preserve">Student: /* </w:t>
      </w:r>
      <w:r>
        <w:rPr>
          <w:rFonts w:ascii="Times New Roman" w:hAnsi="Times New Roman" w:cs="Times New Roman"/>
          <w:color w:val="FF0000"/>
          <w:sz w:val="32"/>
          <w:szCs w:val="32"/>
          <w:lang w:val="en-US"/>
        </w:rPr>
        <w:t>use only Latin symbols</w:t>
      </w:r>
      <w:r>
        <w:rPr>
          <w:rFonts w:ascii="Times New Roman" w:hAnsi="Times New Roman" w:cs="Times New Roman"/>
          <w:sz w:val="32"/>
          <w:szCs w:val="32"/>
          <w:lang w:val="en-US"/>
        </w:rPr>
        <w:t xml:space="preserve"> */</w:t>
      </w:r>
      <w:r>
        <w:rPr>
          <w:rFonts w:ascii="Times New Roman" w:hAnsi="Times New Roman" w:cs="Times New Roman"/>
          <w:sz w:val="32"/>
          <w:szCs w:val="32"/>
          <w:lang w:val="en-US"/>
        </w:rPr>
        <w:br w:type="textWrapping"/>
      </w:r>
      <w:r>
        <w:rPr>
          <w:rFonts w:ascii="Times New Roman" w:hAnsi="Times New Roman" w:cs="Times New Roman"/>
          <w:sz w:val="32"/>
          <w:szCs w:val="32"/>
          <w:lang w:val="en-US"/>
        </w:rPr>
        <w:t xml:space="preserve">Student HDU ID: </w:t>
      </w:r>
      <w:r>
        <w:rPr>
          <w:rFonts w:hint="eastAsia" w:ascii="Times New Roman" w:hAnsi="Times New Roman" w:eastAsia="宋体" w:cs="Times New Roman"/>
          <w:sz w:val="32"/>
          <w:szCs w:val="32"/>
          <w:lang w:val="en-US" w:eastAsia="zh-CN"/>
        </w:rPr>
        <w:t>242320031</w:t>
      </w:r>
      <w:r>
        <w:rPr>
          <w:rFonts w:ascii="Times New Roman" w:hAnsi="Times New Roman" w:cs="Times New Roman"/>
          <w:sz w:val="32"/>
          <w:szCs w:val="32"/>
          <w:lang w:val="en-US"/>
        </w:rPr>
        <w:br w:type="textWrapping"/>
      </w:r>
    </w:p>
    <w:p w14:paraId="6F6D0A2C">
      <w:pPr>
        <w:rPr>
          <w:rFonts w:hint="default" w:ascii="Times New Roman" w:hAnsi="Times New Roman" w:eastAsia="宋体" w:cs="Times New Roman"/>
          <w:sz w:val="32"/>
          <w:szCs w:val="32"/>
          <w:lang w:val="en-US" w:eastAsia="zh-CN"/>
        </w:rPr>
      </w:pPr>
      <w:r>
        <w:rPr>
          <w:rFonts w:ascii="Times New Roman" w:hAnsi="Times New Roman" w:cs="Times New Roman"/>
          <w:sz w:val="32"/>
          <w:szCs w:val="32"/>
          <w:lang w:val="en-US"/>
        </w:rPr>
        <w:t xml:space="preserve">Mail: </w:t>
      </w:r>
      <w:r>
        <w:rPr>
          <w:rFonts w:hint="eastAsia" w:ascii="Times New Roman" w:hAnsi="Times New Roman" w:eastAsia="宋体" w:cs="Times New Roman"/>
          <w:sz w:val="32"/>
          <w:szCs w:val="32"/>
          <w:lang w:val="en-US" w:eastAsia="zh-CN"/>
        </w:rPr>
        <w:t>1909899341@qq.com</w:t>
      </w:r>
    </w:p>
    <w:p w14:paraId="4FFFDA5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color w:val="FF0000"/>
          <w:sz w:val="32"/>
          <w:szCs w:val="32"/>
          <w:lang w:val="en-US"/>
        </w:rPr>
        <w:t>mail, which was used to send source code to the bot</w:t>
      </w:r>
      <w:r>
        <w:rPr>
          <w:rFonts w:ascii="Times New Roman" w:hAnsi="Times New Roman" w:cs="Times New Roman"/>
          <w:sz w:val="32"/>
          <w:szCs w:val="32"/>
          <w:lang w:val="en-US"/>
        </w:rPr>
        <w:t xml:space="preserve"> */</w:t>
      </w:r>
    </w:p>
    <w:p w14:paraId="355F0C0C">
      <w:pPr>
        <w:rPr>
          <w:rFonts w:ascii="Times New Roman" w:hAnsi="Times New Roman" w:cs="Times New Roman"/>
          <w:sz w:val="32"/>
          <w:szCs w:val="32"/>
          <w:lang w:val="en-US"/>
        </w:rPr>
      </w:pPr>
    </w:p>
    <w:p w14:paraId="659B0B98">
      <w:pPr>
        <w:rPr>
          <w:rFonts w:ascii="Times New Roman" w:hAnsi="Times New Roman" w:cs="Times New Roman"/>
          <w:sz w:val="32"/>
          <w:szCs w:val="32"/>
          <w:lang w:val="en-US"/>
        </w:rPr>
      </w:pPr>
      <w:r>
        <w:rPr>
          <w:rFonts w:ascii="Times New Roman" w:hAnsi="Times New Roman" w:cs="Times New Roman"/>
          <w:sz w:val="32"/>
          <w:szCs w:val="32"/>
          <w:lang w:val="en-US"/>
        </w:rPr>
        <w:t>Screenshot or copy with mail with “Passed”:</w:t>
      </w:r>
    </w:p>
    <w:p w14:paraId="3AEA9457">
      <w:pPr>
        <w:rPr>
          <w:rFonts w:ascii="Times New Roman" w:hAnsi="Times New Roman" w:cs="Times New Roman"/>
          <w:sz w:val="32"/>
          <w:szCs w:val="32"/>
          <w:lang w:val="en-US"/>
        </w:rPr>
      </w:pPr>
      <w:r>
        <w:drawing>
          <wp:inline distT="0" distB="0" distL="114300" distR="114300">
            <wp:extent cx="5933440" cy="511810"/>
            <wp:effectExtent l="0" t="0" r="1016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33440" cy="511810"/>
                    </a:xfrm>
                    <a:prstGeom prst="rect">
                      <a:avLst/>
                    </a:prstGeom>
                    <a:noFill/>
                    <a:ln>
                      <a:noFill/>
                    </a:ln>
                  </pic:spPr>
                </pic:pic>
              </a:graphicData>
            </a:graphic>
          </wp:inline>
        </w:drawing>
      </w:r>
    </w:p>
    <w:p w14:paraId="0818A216">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color w:val="FF0000"/>
          <w:sz w:val="32"/>
          <w:szCs w:val="32"/>
          <w:lang w:val="en-US"/>
        </w:rPr>
        <w:t>screenshot with Passed result</w:t>
      </w:r>
      <w:r>
        <w:rPr>
          <w:rFonts w:ascii="Times New Roman" w:hAnsi="Times New Roman" w:cs="Times New Roman"/>
          <w:sz w:val="32"/>
          <w:szCs w:val="32"/>
          <w:lang w:val="en-US"/>
        </w:rPr>
        <w:t xml:space="preserve"> */</w:t>
      </w:r>
    </w:p>
    <w:p w14:paraId="16F239AB">
      <w:pPr>
        <w:rPr>
          <w:rFonts w:ascii="Times New Roman" w:hAnsi="Times New Roman" w:cs="Times New Roman"/>
          <w:sz w:val="32"/>
          <w:szCs w:val="32"/>
          <w:lang w:val="en-US"/>
        </w:rPr>
      </w:pPr>
    </w:p>
    <w:p w14:paraId="0B7FCE00">
      <w:pPr>
        <w:rPr>
          <w:rFonts w:ascii="Times New Roman" w:hAnsi="Times New Roman" w:cs="Times New Roman"/>
          <w:sz w:val="32"/>
          <w:szCs w:val="32"/>
          <w:lang w:val="en-US"/>
        </w:rPr>
      </w:pPr>
      <w:r>
        <w:rPr>
          <w:rFonts w:ascii="Times New Roman" w:hAnsi="Times New Roman" w:cs="Times New Roman"/>
          <w:sz w:val="32"/>
          <w:szCs w:val="32"/>
          <w:lang w:val="en-US"/>
        </w:rPr>
        <w:t>Control questions:</w:t>
      </w:r>
    </w:p>
    <w:p w14:paraId="410E98E9">
      <w:pPr>
        <w:rPr>
          <w:rFonts w:ascii="Times New Roman" w:hAnsi="Times New Roman" w:cs="Times New Roman"/>
          <w:sz w:val="32"/>
          <w:szCs w:val="32"/>
          <w:lang w:val="en-US"/>
        </w:rPr>
      </w:pPr>
      <w:r>
        <w:rPr>
          <w:rFonts w:ascii="Times New Roman" w:hAnsi="Times New Roman" w:cs="Times New Roman"/>
          <w:sz w:val="32"/>
          <w:szCs w:val="32"/>
          <w:lang w:val="en-US"/>
        </w:rPr>
        <w:t xml:space="preserve">1. </w:t>
      </w:r>
      <w:bookmarkStart w:id="0" w:name="OLE_LINK1"/>
      <w:r>
        <w:rPr>
          <w:rFonts w:ascii="Times New Roman" w:hAnsi="Times New Roman" w:cs="Times New Roman"/>
          <w:sz w:val="32"/>
          <w:szCs w:val="32"/>
          <w:lang w:val="en-US"/>
        </w:rPr>
        <w:t>What is distributed system? Give your understanding of such systems</w:t>
      </w:r>
      <w:bookmarkEnd w:id="0"/>
      <w:r>
        <w:rPr>
          <w:rFonts w:ascii="Times New Roman" w:hAnsi="Times New Roman" w:cs="Times New Roman"/>
          <w:sz w:val="32"/>
          <w:szCs w:val="32"/>
          <w:lang w:val="en-US"/>
        </w:rPr>
        <w:t>.</w:t>
      </w:r>
    </w:p>
    <w:p w14:paraId="1B510807">
      <w:pPr>
        <w:rPr>
          <w:rFonts w:ascii="Times New Roman" w:hAnsi="Times New Roman" w:cs="Times New Roman"/>
          <w:sz w:val="32"/>
          <w:szCs w:val="32"/>
          <w:lang w:val="en-US"/>
        </w:rPr>
      </w:pPr>
      <w:r>
        <w:rPr>
          <w:rFonts w:ascii="Times New Roman" w:hAnsi="Times New Roman" w:cs="Times New Roman"/>
          <w:sz w:val="32"/>
          <w:szCs w:val="32"/>
          <w:lang w:val="en-US"/>
        </w:rPr>
        <w:t>Answer:</w:t>
      </w:r>
    </w:p>
    <w:p w14:paraId="680D0459">
      <w:pPr>
        <w:ind w:firstLine="708" w:firstLineChars="0"/>
        <w:rPr>
          <w:rFonts w:ascii="Times New Roman" w:hAnsi="Times New Roman" w:cs="Times New Roman"/>
          <w:sz w:val="32"/>
          <w:szCs w:val="32"/>
          <w:lang w:val="en-US"/>
        </w:rPr>
      </w:pPr>
      <w:r>
        <w:rPr>
          <w:rFonts w:ascii="Times New Roman" w:hAnsi="Times New Roman" w:cs="Times New Roman"/>
          <w:sz w:val="32"/>
          <w:szCs w:val="32"/>
          <w:lang w:val="en-US"/>
        </w:rPr>
        <w:t>A distributed system is a network of independent computers that work together to achieve a common goal. These systems allow components located on different machines to communicate and coordinate their actions, making them appear to users as a single, cohesive system.</w:t>
      </w:r>
    </w:p>
    <w:p w14:paraId="229B41D2">
      <w:pPr>
        <w:rPr>
          <w:rFonts w:ascii="Times New Roman" w:hAnsi="Times New Roman" w:cs="Times New Roman"/>
          <w:sz w:val="32"/>
          <w:szCs w:val="32"/>
          <w:lang w:val="en-US"/>
        </w:rPr>
      </w:pPr>
    </w:p>
    <w:p w14:paraId="566CC523">
      <w:pPr>
        <w:rPr>
          <w:rFonts w:ascii="Times New Roman" w:hAnsi="Times New Roman" w:cs="Times New Roman"/>
          <w:sz w:val="32"/>
          <w:szCs w:val="32"/>
          <w:lang w:val="en-US"/>
        </w:rPr>
      </w:pPr>
      <w:r>
        <w:rPr>
          <w:rFonts w:ascii="Times New Roman" w:hAnsi="Times New Roman" w:cs="Times New Roman"/>
          <w:sz w:val="32"/>
          <w:szCs w:val="32"/>
          <w:lang w:val="en-US"/>
        </w:rPr>
        <w:t>2. Why starting synchronization between processes is important in this laboratory work?</w:t>
      </w:r>
    </w:p>
    <w:p w14:paraId="25D3C4C1">
      <w:pPr>
        <w:rPr>
          <w:rFonts w:ascii="Times New Roman" w:hAnsi="Times New Roman" w:cs="Times New Roman"/>
          <w:sz w:val="32"/>
          <w:szCs w:val="32"/>
          <w:lang w:val="en-US"/>
        </w:rPr>
      </w:pPr>
      <w:r>
        <w:rPr>
          <w:rFonts w:ascii="Times New Roman" w:hAnsi="Times New Roman" w:cs="Times New Roman"/>
          <w:sz w:val="32"/>
          <w:szCs w:val="32"/>
          <w:lang w:val="en-US"/>
        </w:rPr>
        <w:t>Answer:</w:t>
      </w:r>
    </w:p>
    <w:p w14:paraId="21F9207D">
      <w:pPr>
        <w:ind w:firstLine="708" w:firstLineChars="0"/>
        <w:rPr>
          <w:rFonts w:hint="eastAsia" w:ascii="Times New Roman" w:hAnsi="Times New Roman" w:eastAsia="宋体" w:cs="Times New Roman"/>
          <w:sz w:val="32"/>
          <w:szCs w:val="32"/>
          <w:lang w:val="en-US" w:eastAsia="zh-CN"/>
        </w:rPr>
      </w:pPr>
      <w:r>
        <w:rPr>
          <w:rFonts w:ascii="Times New Roman" w:hAnsi="Times New Roman" w:cs="Times New Roman"/>
          <w:sz w:val="32"/>
          <w:szCs w:val="32"/>
          <w:lang w:val="en-US"/>
        </w:rPr>
        <w:t>When multiple processes access shared resources, synchronization helps avoid conflicts and ensures that data remains consistent. Without synchronization, simultaneous updates might lead to data corruption or loss</w:t>
      </w:r>
      <w:r>
        <w:rPr>
          <w:rFonts w:hint="eastAsia" w:ascii="Times New Roman" w:hAnsi="Times New Roman" w:eastAsia="宋体" w:cs="Times New Roman"/>
          <w:sz w:val="32"/>
          <w:szCs w:val="32"/>
          <w:lang w:val="en-US" w:eastAsia="zh-CN"/>
        </w:rPr>
        <w:t>.</w:t>
      </w:r>
    </w:p>
    <w:p w14:paraId="7383DAC0">
      <w:pPr>
        <w:rPr>
          <w:rFonts w:ascii="Times New Roman" w:hAnsi="Times New Roman" w:cs="Times New Roman"/>
          <w:sz w:val="32"/>
          <w:szCs w:val="32"/>
          <w:lang w:val="en-US"/>
        </w:rPr>
      </w:pPr>
    </w:p>
    <w:p w14:paraId="482FEF50">
      <w:pPr>
        <w:rPr>
          <w:rFonts w:ascii="Times New Roman" w:hAnsi="Times New Roman" w:cs="Times New Roman"/>
          <w:sz w:val="32"/>
          <w:szCs w:val="32"/>
          <w:lang w:val="en-US"/>
        </w:rPr>
      </w:pPr>
      <w:r>
        <w:rPr>
          <w:rFonts w:ascii="Times New Roman" w:hAnsi="Times New Roman" w:cs="Times New Roman"/>
          <w:sz w:val="32"/>
          <w:szCs w:val="32"/>
          <w:lang w:val="en-US"/>
        </w:rPr>
        <w:t>3. Execute your program several times with 9 child processes. Why order of logs can be different?</w:t>
      </w:r>
    </w:p>
    <w:p w14:paraId="05FDAB19">
      <w:pPr>
        <w:rPr>
          <w:rFonts w:ascii="Times New Roman" w:hAnsi="Times New Roman" w:cs="Times New Roman"/>
          <w:sz w:val="32"/>
          <w:szCs w:val="32"/>
          <w:lang w:val="en-US"/>
        </w:rPr>
      </w:pPr>
      <w:r>
        <w:rPr>
          <w:rFonts w:ascii="Times New Roman" w:hAnsi="Times New Roman" w:cs="Times New Roman"/>
          <w:sz w:val="32"/>
          <w:szCs w:val="32"/>
          <w:lang w:val="en-US"/>
        </w:rPr>
        <w:t>Answer:</w:t>
      </w:r>
    </w:p>
    <w:p w14:paraId="7991D785">
      <w:pPr>
        <w:ind w:firstLine="708" w:firstLineChars="0"/>
        <w:rPr>
          <w:rFonts w:ascii="Times New Roman" w:hAnsi="Times New Roman" w:cs="Times New Roman"/>
          <w:sz w:val="32"/>
          <w:szCs w:val="32"/>
          <w:lang w:val="en-US"/>
        </w:rPr>
      </w:pPr>
      <w:r>
        <w:rPr>
          <w:rFonts w:hint="eastAsia" w:ascii="Times New Roman" w:hAnsi="Times New Roman" w:cs="Times New Roman"/>
          <w:sz w:val="32"/>
          <w:szCs w:val="32"/>
          <w:lang w:val="en-US"/>
        </w:rPr>
        <w:t>Child processes run concurrently, which means they can be executed simultaneously or alternately. Depending on the schedule of the operating system, different processes may complete execution at different times, resulting in changes in the order of logs.</w:t>
      </w:r>
    </w:p>
    <w:p w14:paraId="5F0D2311">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6936942D">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#include &lt;stdio.h&gt;</w:t>
      </w:r>
    </w:p>
    <w:p w14:paraId="03C53EF7">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#include &lt;unistd.h&gt;</w:t>
      </w:r>
    </w:p>
    <w:p w14:paraId="20788566">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#include &lt;string.h&gt;</w:t>
      </w:r>
    </w:p>
    <w:p w14:paraId="61F6841D">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#include &lt;sys/types.h&gt;</w:t>
      </w:r>
    </w:p>
    <w:p w14:paraId="470FFBF3">
      <w:pPr>
        <w:rPr>
          <w:rFonts w:hint="eastAsia" w:ascii="Times New Roman" w:hAnsi="Times New Roman" w:cs="Times New Roman"/>
          <w:sz w:val="32"/>
          <w:szCs w:val="32"/>
          <w:lang w:val="en-US"/>
        </w:rPr>
      </w:pPr>
    </w:p>
    <w:p w14:paraId="0AF96665">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#include "/home/xx/Desk</w:t>
      </w:r>
      <w:bookmarkStart w:id="1" w:name="_GoBack"/>
      <w:bookmarkEnd w:id="1"/>
      <w:r>
        <w:rPr>
          <w:rFonts w:hint="eastAsia" w:ascii="Times New Roman" w:hAnsi="Times New Roman" w:cs="Times New Roman"/>
          <w:sz w:val="32"/>
          <w:szCs w:val="32"/>
          <w:lang w:val="en-US"/>
        </w:rPr>
        <w:t>top/xx/task_lab1/task_lab1/labs_headers/message.h"</w:t>
      </w:r>
    </w:p>
    <w:p w14:paraId="19F39D03">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#include "/home/xx/Desktop/xx/task_lab1/task_lab1/labs_headers/log.h"</w:t>
      </w:r>
    </w:p>
    <w:p w14:paraId="0B4428D1">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#include "/home/xx/Desktop/xx/task_lab1/task_lab1/labs_headers/process.h"</w:t>
      </w:r>
    </w:p>
    <w:p w14:paraId="7A254F8A">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#include "message.h"</w:t>
      </w:r>
    </w:p>
    <w:p w14:paraId="0EE7E330">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#include "log.h"</w:t>
      </w:r>
    </w:p>
    <w:p w14:paraId="5D98817A">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#include "process.h"</w:t>
      </w:r>
    </w:p>
    <w:p w14:paraId="08DB0369">
      <w:pPr>
        <w:rPr>
          <w:rFonts w:hint="eastAsia" w:ascii="Times New Roman" w:hAnsi="Times New Roman" w:cs="Times New Roman"/>
          <w:sz w:val="32"/>
          <w:szCs w:val="32"/>
          <w:lang w:val="en-US"/>
        </w:rPr>
      </w:pPr>
    </w:p>
    <w:p w14:paraId="4E15533C">
      <w:pPr>
        <w:rPr>
          <w:rFonts w:hint="eastAsia" w:ascii="Times New Roman" w:hAnsi="Times New Roman" w:cs="Times New Roman"/>
          <w:sz w:val="32"/>
          <w:szCs w:val="32"/>
          <w:lang w:val="en-US"/>
        </w:rPr>
      </w:pPr>
    </w:p>
    <w:p w14:paraId="60B2C0C1">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void parent_work(int count_nodes)</w:t>
      </w:r>
    </w:p>
    <w:p w14:paraId="24A1BAAB">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w:t>
      </w:r>
    </w:p>
    <w:p w14:paraId="7E67F95E">
      <w:pPr>
        <w:rPr>
          <w:rFonts w:hint="eastAsia" w:ascii="Times New Roman" w:hAnsi="Times New Roman" w:cs="Times New Roman"/>
          <w:sz w:val="32"/>
          <w:szCs w:val="32"/>
          <w:lang w:val="en-US"/>
        </w:rPr>
      </w:pPr>
    </w:p>
    <w:p w14:paraId="38F13902">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Message msg;</w:t>
      </w:r>
    </w:p>
    <w:p w14:paraId="2F5073AF">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for(int i=1;i&lt;count_nodes;i++){</w:t>
      </w:r>
    </w:p>
    <w:p w14:paraId="56DA8D11">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while(true){</w:t>
      </w:r>
    </w:p>
    <w:p w14:paraId="3925C0DE">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receive(i,&amp;msg);</w:t>
      </w:r>
    </w:p>
    <w:p w14:paraId="71D55F10">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if(msg.s_header.s_magic == MESSAGE_MAGIC &amp;&amp; msg.s_header.s_type == STARTED){</w:t>
      </w:r>
    </w:p>
    <w:p w14:paraId="12092680">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47829012">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break;</w:t>
      </w:r>
    </w:p>
    <w:p w14:paraId="0E329703">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}else{</w:t>
      </w:r>
    </w:p>
    <w:p w14:paraId="5EF40CA3">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continue;</w:t>
      </w:r>
    </w:p>
    <w:p w14:paraId="29029913">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7C86F97C">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7B5D77B9">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4FB22D00">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23EC66E3">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for(int i=1;i&lt;count_nodes;i++){</w:t>
      </w:r>
    </w:p>
    <w:p w14:paraId="383B9F9D">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while(true){</w:t>
      </w:r>
    </w:p>
    <w:p w14:paraId="1627806D">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receive(i,&amp;msg);</w:t>
      </w:r>
    </w:p>
    <w:p w14:paraId="2AB1E351">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if(msg.s_header.s_magic == MESSAGE_MAGIC &amp;&amp; msg.s_header.s_type == DONE){</w:t>
      </w:r>
    </w:p>
    <w:p w14:paraId="45FAADA7">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20A3FF76">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break;</w:t>
      </w:r>
    </w:p>
    <w:p w14:paraId="318B281A">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}else{</w:t>
      </w:r>
    </w:p>
    <w:p w14:paraId="442AB363">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continue;</w:t>
      </w:r>
    </w:p>
    <w:p w14:paraId="1F92ADF1">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3391493A">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367AA9D6">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4CAD3C4B">
      <w:pPr>
        <w:rPr>
          <w:rFonts w:hint="eastAsia" w:ascii="Times New Roman" w:hAnsi="Times New Roman" w:cs="Times New Roman"/>
          <w:sz w:val="32"/>
          <w:szCs w:val="32"/>
          <w:lang w:val="en-US"/>
        </w:rPr>
      </w:pPr>
    </w:p>
    <w:p w14:paraId="5544FA21">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w:t>
      </w:r>
    </w:p>
    <w:p w14:paraId="01109EA4">
      <w:pPr>
        <w:rPr>
          <w:rFonts w:hint="eastAsia" w:ascii="Times New Roman" w:hAnsi="Times New Roman" w:cs="Times New Roman"/>
          <w:sz w:val="32"/>
          <w:szCs w:val="32"/>
          <w:lang w:val="en-US"/>
        </w:rPr>
      </w:pPr>
    </w:p>
    <w:p w14:paraId="64C26C34">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void child_work(struct child_arguments args)</w:t>
      </w:r>
    </w:p>
    <w:p w14:paraId="4FF9BE62">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w:t>
      </w:r>
    </w:p>
    <w:p w14:paraId="59840CAC">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local_id self_id = args.self_id;</w:t>
      </w:r>
    </w:p>
    <w:p w14:paraId="1D4F3C65">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int count_nodes = args.count_nodes;</w:t>
      </w:r>
    </w:p>
    <w:p w14:paraId="083F5106">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pid_t self_pid = getpid();</w:t>
      </w:r>
    </w:p>
    <w:p w14:paraId="506E1916">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pid_t parent_pid = getppid();</w:t>
      </w:r>
    </w:p>
    <w:p w14:paraId="36A245CD">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char buf[BUF_SIZE];</w:t>
      </w:r>
    </w:p>
    <w:p w14:paraId="2B19783F">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Message msg;</w:t>
      </w:r>
    </w:p>
    <w:p w14:paraId="68161C44">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 Phase 1 </w:t>
      </w:r>
    </w:p>
    <w:p w14:paraId="5CBDFCE8">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snprintf(buf,BUF_SIZE,log_started_fmt,0,self_id,self_pid,parent_pid,0);</w:t>
      </w:r>
    </w:p>
    <w:p w14:paraId="2C6A5C53">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fill_message(&amp;msg,STARTED,0,buf,strlen(buf));</w:t>
      </w:r>
    </w:p>
    <w:p w14:paraId="4CFEF722">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send_multicast(&amp;msg);</w:t>
      </w:r>
    </w:p>
    <w:p w14:paraId="208E3FEB">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shared_logger(buf);</w:t>
      </w:r>
    </w:p>
    <w:p w14:paraId="7387F8F7">
      <w:pPr>
        <w:rPr>
          <w:rFonts w:hint="eastAsia" w:ascii="Times New Roman" w:hAnsi="Times New Roman" w:cs="Times New Roman"/>
          <w:sz w:val="32"/>
          <w:szCs w:val="32"/>
          <w:lang w:val="en-US"/>
        </w:rPr>
      </w:pPr>
    </w:p>
    <w:p w14:paraId="681579F6">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for(int i=1;i&lt;count_nodes;i++){</w:t>
      </w:r>
    </w:p>
    <w:p w14:paraId="56B6A1E5">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if(i==self_id) continue;</w:t>
      </w:r>
    </w:p>
    <w:p w14:paraId="3D998F12">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while(true){</w:t>
      </w:r>
    </w:p>
    <w:p w14:paraId="0D6E009B">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receive(i,&amp;msg);</w:t>
      </w:r>
    </w:p>
    <w:p w14:paraId="0240B347">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if(msg.s_header.s_magic == MESSAGE_MAGIC &amp;&amp; msg.s_header.s_type == STARTED){</w:t>
      </w:r>
    </w:p>
    <w:p w14:paraId="2912E075">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break;</w:t>
      </w:r>
    </w:p>
    <w:p w14:paraId="00C2B465">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}else{</w:t>
      </w:r>
    </w:p>
    <w:p w14:paraId="673FF540">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continue;</w:t>
      </w:r>
    </w:p>
    <w:p w14:paraId="71D2DFA8">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61D5C66F">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6DCB7B4D">
      <w:pPr>
        <w:rPr>
          <w:rFonts w:hint="eastAsia" w:ascii="Times New Roman" w:hAnsi="Times New Roman" w:cs="Times New Roman"/>
          <w:sz w:val="32"/>
          <w:szCs w:val="32"/>
          <w:lang w:val="en-US"/>
        </w:rPr>
      </w:pPr>
    </w:p>
    <w:p w14:paraId="68B309F2">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4589FA7A">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150DF7D8">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printf(log_received_all_started_fmt,0,self_id);</w:t>
      </w:r>
    </w:p>
    <w:p w14:paraId="5409872C">
      <w:pPr>
        <w:rPr>
          <w:rFonts w:hint="eastAsia" w:ascii="Times New Roman" w:hAnsi="Times New Roman" w:cs="Times New Roman"/>
          <w:sz w:val="32"/>
          <w:szCs w:val="32"/>
          <w:lang w:val="en-US"/>
        </w:rPr>
      </w:pPr>
    </w:p>
    <w:p w14:paraId="3DC60F62">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 Phase 2</w:t>
      </w:r>
    </w:p>
    <w:p w14:paraId="5BE78366">
      <w:pPr>
        <w:rPr>
          <w:rFonts w:hint="eastAsia" w:ascii="Times New Roman" w:hAnsi="Times New Roman" w:cs="Times New Roman"/>
          <w:sz w:val="32"/>
          <w:szCs w:val="32"/>
          <w:lang w:val="en-US"/>
        </w:rPr>
      </w:pPr>
    </w:p>
    <w:p w14:paraId="443BEDD1">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 Phase 3</w:t>
      </w:r>
    </w:p>
    <w:p w14:paraId="75DB8BBB">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snprintf(buf,BUF_SIZE,log_done_fmt,0,self_id,0);</w:t>
      </w:r>
    </w:p>
    <w:p w14:paraId="747070CF">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fill_message(&amp;msg,DONE,0,buf,strlen(buf));</w:t>
      </w:r>
    </w:p>
    <w:p w14:paraId="6539F60A">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send_multicast(&amp;msg);</w:t>
      </w:r>
    </w:p>
    <w:p w14:paraId="50C15AAB">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shared_logger(buf);</w:t>
      </w:r>
    </w:p>
    <w:p w14:paraId="5CFCD804">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for(int i=1;i&lt;count_nodes;i++){</w:t>
      </w:r>
    </w:p>
    <w:p w14:paraId="1806EE84">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if(i==self_id) continue;</w:t>
      </w:r>
    </w:p>
    <w:p w14:paraId="259E1511">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while(true){</w:t>
      </w:r>
    </w:p>
    <w:p w14:paraId="34EC3E98">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receive(i,&amp;msg);</w:t>
      </w:r>
    </w:p>
    <w:p w14:paraId="7884F488">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if(msg.s_header.s_magic == MESSAGE_MAGIC &amp;&amp; msg.s_header.s_type == DONE){</w:t>
      </w:r>
    </w:p>
    <w:p w14:paraId="52F89379">
      <w:pPr>
        <w:rPr>
          <w:rFonts w:hint="eastAsia" w:ascii="Times New Roman" w:hAnsi="Times New Roman" w:cs="Times New Roman"/>
          <w:sz w:val="32"/>
          <w:szCs w:val="32"/>
          <w:lang w:val="en-US"/>
        </w:rPr>
      </w:pPr>
    </w:p>
    <w:p w14:paraId="25FF4742">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break;</w:t>
      </w:r>
    </w:p>
    <w:p w14:paraId="2B2B9838">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}else{</w:t>
      </w:r>
    </w:p>
    <w:p w14:paraId="10CF2FC5">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continue;</w:t>
      </w:r>
    </w:p>
    <w:p w14:paraId="5F7C0800">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04E46D3C">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11FD48D2">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5B01202B">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w:t>
      </w:r>
    </w:p>
    <w:p w14:paraId="0CD389ED">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 xml:space="preserve">    printf(log_received_all_done_fmt,0,self_id);</w:t>
      </w:r>
    </w:p>
    <w:p w14:paraId="7CF0834F">
      <w:pPr>
        <w:rPr>
          <w:rFonts w:hint="eastAsia" w:ascii="Times New Roman" w:hAnsi="Times New Roman" w:cs="Times New Roman"/>
          <w:sz w:val="32"/>
          <w:szCs w:val="32"/>
          <w:lang w:val="en-US"/>
        </w:rPr>
      </w:pPr>
    </w:p>
    <w:p w14:paraId="04FDF99E">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w:t>
      </w:r>
    </w:p>
    <w:p w14:paraId="4761C76C">
      <w:pPr>
        <w:rPr>
          <w:rFonts w:hint="eastAsia" w:ascii="Times New Roman" w:hAnsi="Times New Roman" w:cs="Times New Roman"/>
          <w:sz w:val="32"/>
          <w:szCs w:val="32"/>
          <w:lang w:val="en-US"/>
        </w:rPr>
      </w:pPr>
    </w:p>
    <w:p w14:paraId="24CC2CFF">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w:t>
      </w:r>
    </w:p>
    <w:p w14:paraId="2653FD8B">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export LD_LIBRARY_PATH="$LD_LIBRARY_PATH:./libdistributedmodel"</w:t>
      </w:r>
    </w:p>
    <w:p w14:paraId="27486822">
      <w:pPr>
        <w:rPr>
          <w:rFonts w:hint="eastAsia" w:ascii="Times New Roman" w:hAnsi="Times New Roman" w:cs="Times New Roman"/>
          <w:sz w:val="32"/>
          <w:szCs w:val="32"/>
          <w:lang w:val="en-US"/>
        </w:rPr>
      </w:pPr>
      <w:r>
        <w:rPr>
          <w:rFonts w:hint="eastAsia" w:ascii="Times New Roman" w:hAnsi="Times New Roman" w:cs="Times New Roman"/>
          <w:sz w:val="32"/>
          <w:szCs w:val="32"/>
          <w:lang w:val="en-US"/>
        </w:rPr>
        <w:t>LD_PRELOAD=./libdistributedmodel.so ./lab -l 1 -p 3</w:t>
      </w:r>
    </w:p>
    <w:p w14:paraId="0E29D020">
      <w:pPr>
        <w:rPr>
          <w:rFonts w:ascii="Times New Roman" w:hAnsi="Times New Roman" w:cs="Times New Roman"/>
          <w:sz w:val="32"/>
          <w:szCs w:val="32"/>
          <w:lang w:val="en-US"/>
        </w:rPr>
      </w:pPr>
      <w:r>
        <w:rPr>
          <w:rFonts w:hint="eastAsia" w:ascii="Times New Roman" w:hAnsi="Times New Roman" w:cs="Times New Roman"/>
          <w:sz w:val="32"/>
          <w:szCs w:val="32"/>
          <w:lang w:val="en-US"/>
        </w:rPr>
        <w:t>*/</w:t>
      </w:r>
    </w:p>
    <w:p w14:paraId="1705942A">
      <w:pPr>
        <w:spacing w:line="240" w:lineRule="auto"/>
        <w:contextualSpacing/>
        <w:rPr>
          <w:rFonts w:ascii="Times New Roman" w:hAnsi="Times New Roman" w:cs="Times New Roman"/>
          <w:sz w:val="32"/>
          <w:szCs w:val="32"/>
          <w:lang w:val="en-US"/>
        </w:rPr>
      </w:pPr>
    </w:p>
    <w:p w14:paraId="74F33478">
      <w:pPr>
        <w:spacing w:line="240" w:lineRule="auto"/>
        <w:contextualSpacing/>
        <w:rPr>
          <w:rFonts w:ascii="Times New Roman" w:hAnsi="Times New Roman" w:cs="Times New Roman"/>
          <w:sz w:val="32"/>
          <w:szCs w:val="32"/>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g1OWY1MjE0Yzc1YjY5MThjODMzOWMyNTM1M2EyODEifQ=="/>
  </w:docVars>
  <w:rsids>
    <w:rsidRoot w:val="00687C50"/>
    <w:rsid w:val="00010E2F"/>
    <w:rsid w:val="00081CB2"/>
    <w:rsid w:val="001F2BD6"/>
    <w:rsid w:val="00203110"/>
    <w:rsid w:val="00261828"/>
    <w:rsid w:val="002E24C9"/>
    <w:rsid w:val="003273CE"/>
    <w:rsid w:val="004810C3"/>
    <w:rsid w:val="004E5CBD"/>
    <w:rsid w:val="005005CC"/>
    <w:rsid w:val="00687C50"/>
    <w:rsid w:val="007060CE"/>
    <w:rsid w:val="0072663D"/>
    <w:rsid w:val="007469CB"/>
    <w:rsid w:val="00771FC5"/>
    <w:rsid w:val="008528ED"/>
    <w:rsid w:val="00901325"/>
    <w:rsid w:val="00912E56"/>
    <w:rsid w:val="00943DB3"/>
    <w:rsid w:val="0097565D"/>
    <w:rsid w:val="0097587D"/>
    <w:rsid w:val="009D19B0"/>
    <w:rsid w:val="00A41195"/>
    <w:rsid w:val="00AF34A4"/>
    <w:rsid w:val="00B06824"/>
    <w:rsid w:val="00B40C63"/>
    <w:rsid w:val="00B7243F"/>
    <w:rsid w:val="00C373AF"/>
    <w:rsid w:val="00C408CF"/>
    <w:rsid w:val="00CC0D46"/>
    <w:rsid w:val="00CD2118"/>
    <w:rsid w:val="00DA1CE7"/>
    <w:rsid w:val="00DF7B44"/>
    <w:rsid w:val="00E215E9"/>
    <w:rsid w:val="00E27F4D"/>
    <w:rsid w:val="00E65EE4"/>
    <w:rsid w:val="00ED48B6"/>
    <w:rsid w:val="00FE1273"/>
    <w:rsid w:val="056932BF"/>
    <w:rsid w:val="0C16141C"/>
    <w:rsid w:val="2CF4500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3">
    <w:name w:val="Default Paragraph Font"/>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5">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199</Words>
  <Characters>1141</Characters>
  <Lines>4</Lines>
  <Paragraphs>1</Paragraphs>
  <TotalTime>25</TotalTime>
  <ScaleCrop>false</ScaleCrop>
  <LinksUpToDate>false</LinksUpToDate>
  <CharactersWithSpaces>1320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2020-08-23T01:17:00Z</dcterms:created>
  <dc:creator>Денис Тараканов</dc:creator>
  <cp:lastModifiedBy>MANMANMANMANMANG</cp:lastModifiedBy>
  <dcterms:modified xsi:type="dcterms:W3CDTF">2024-09-19T13:20:54Z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7F4293D570DF42449FBF585A1EFF0913_12</vt:lpwstr>
  </property>
</Properties>
</file>