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TCP</w:t>
      </w:r>
    </w:p>
    <w:p w:rsidR="002175A6" w:rsidRDefault="002175A6" w:rsidP="00D300D9">
      <w:pPr>
        <w:pBdr>
          <w:bottom w:val="single" w:sz="6" w:space="1" w:color="auto"/>
        </w:pBdr>
      </w:pPr>
    </w:p>
    <w:p w:rsidR="002175A6" w:rsidRDefault="002175A6" w:rsidP="00D300D9">
      <w:pPr>
        <w:pBdr>
          <w:bottom w:val="single" w:sz="6" w:space="1" w:color="auto"/>
        </w:pBdr>
      </w:pP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C62E85" w:rsidRDefault="00C62E85">
      <w:r>
        <w:t xml:space="preserve">In this lab, we’ll investigate the behavior of </w:t>
      </w:r>
      <w:r w:rsidR="00D300D9">
        <w:t xml:space="preserve">the celebrated </w:t>
      </w:r>
      <w:r>
        <w:t xml:space="preserve">TCP </w:t>
      </w:r>
      <w:r w:rsidR="00D300D9">
        <w:t xml:space="preserve">protocol </w:t>
      </w:r>
      <w:r>
        <w:t>in detail.  We’ll do so by analyzing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rsidR="00C62E85" w:rsidRDefault="00C62E85"/>
    <w:p w:rsidR="00C62E85" w:rsidRDefault="00C62E85">
      <w:r>
        <w:t xml:space="preserve">Before beginning this lab, </w:t>
      </w:r>
      <w:r w:rsidR="006F422A">
        <w:rPr>
          <w:rFonts w:hint="eastAsia"/>
          <w:lang w:eastAsia="zh-CN"/>
        </w:rPr>
        <w:t>p</w:t>
      </w:r>
      <w:r w:rsidR="006F422A">
        <w:t>lease first</w:t>
      </w:r>
      <w:r>
        <w:t xml:space="preserve"> review sections 3.5 and 3.7 in the </w:t>
      </w:r>
      <w:r w:rsidR="00D300D9">
        <w:t>text</w:t>
      </w:r>
      <w:r w:rsidR="006F422A">
        <w:t>book</w:t>
      </w:r>
      <w:r w:rsidR="00D300D9">
        <w:t>.</w:t>
      </w:r>
    </w:p>
    <w:p w:rsidR="00C62E85" w:rsidRDefault="00C62E85"/>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D92D74" w:rsidRDefault="00D92D74"/>
    <w:p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rsidR="00C62E85" w:rsidRDefault="00C62E85"/>
    <w:p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t>
      </w:r>
      <w:r>
        <w:lastRenderedPageBreak/>
        <w:t xml:space="preserve">Wireshark during this time to obtain the trace of the TCP segments sent and received from your computer. </w:t>
      </w:r>
    </w:p>
    <w:p w:rsidR="00C62E85" w:rsidRDefault="00C62E85"/>
    <w:p w:rsidR="00C62E85" w:rsidRDefault="00C62E85">
      <w:r>
        <w:t>Do the following:</w:t>
      </w:r>
    </w:p>
    <w:p w:rsidR="00C62E85" w:rsidRDefault="005F2B85">
      <w:pPr>
        <w:numPr>
          <w:ilvl w:val="0"/>
          <w:numId w:val="13"/>
        </w:numPr>
      </w:pPr>
      <w:r>
        <w:t xml:space="preserve">Download </w:t>
      </w:r>
      <w:r w:rsidR="00AD4D00">
        <w:t>the</w:t>
      </w:r>
      <w:r>
        <w:t xml:space="preserve"> attached txt file alice.txt in the lab repository, which is </w:t>
      </w:r>
      <w:r w:rsidR="00C62E85">
        <w:t xml:space="preserve">an ASCII copy of </w:t>
      </w:r>
      <w:r w:rsidR="00C62E85">
        <w:rPr>
          <w:i/>
        </w:rPr>
        <w:t>Alice in Wonderland.</w:t>
      </w:r>
      <w:r w:rsidR="00C62E85">
        <w:t xml:space="preserve"> Store this file somewhere on your computer.</w:t>
      </w:r>
    </w:p>
    <w:p w:rsidR="00C62E85" w:rsidRDefault="00C62E85">
      <w:pPr>
        <w:numPr>
          <w:ilvl w:val="0"/>
          <w:numId w:val="13"/>
        </w:numPr>
      </w:pPr>
      <w:r>
        <w:t>Next g</w:t>
      </w:r>
      <w:r w:rsidR="00D300D9">
        <w:t xml:space="preserve">o to </w:t>
      </w:r>
      <w:r>
        <w:t xml:space="preserve"> </w:t>
      </w:r>
      <w:hyperlink r:id="rId7" w:history="1">
        <w:r>
          <w:rPr>
            <w:rStyle w:val="a3"/>
          </w:rPr>
          <w:t>http://gaia.cs.umass.edu/wireshark-labs/TCP-wireshark-file1.html</w:t>
        </w:r>
      </w:hyperlink>
      <w:r>
        <w:t>.</w:t>
      </w:r>
    </w:p>
    <w:p w:rsidR="00C62E85" w:rsidRDefault="00C62E85">
      <w:pPr>
        <w:numPr>
          <w:ilvl w:val="0"/>
          <w:numId w:val="13"/>
        </w:numPr>
      </w:pPr>
      <w:r>
        <w:t>You should see a screen that looks like:</w:t>
      </w:r>
    </w:p>
    <w:p w:rsidR="00C62E85" w:rsidRDefault="00C62E85"/>
    <w:p w:rsidR="00C62E85" w:rsidRDefault="00680A75">
      <w:pPr>
        <w:ind w:left="360"/>
      </w:pPr>
      <w:r>
        <w:rPr>
          <w:noProof/>
        </w:rPr>
        <w:drawing>
          <wp:inline distT="0" distB="0" distL="0" distR="0">
            <wp:extent cx="5486400" cy="304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C62E85" w:rsidRDefault="00C62E85">
      <w:pPr>
        <w:ind w:left="360"/>
      </w:pPr>
    </w:p>
    <w:p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rsidR="00C62E85" w:rsidRDefault="00C62E85">
      <w:pPr>
        <w:numPr>
          <w:ilvl w:val="0"/>
          <w:numId w:val="13"/>
        </w:numPr>
      </w:pPr>
      <w:r>
        <w:t>Stop Wireshark packet capture. Your Wireshark window should look similar to the window shown below.</w:t>
      </w:r>
    </w:p>
    <w:p w:rsidR="00C62E85" w:rsidRDefault="00C62E85"/>
    <w:p w:rsidR="00C62E85" w:rsidRDefault="00C62E85"/>
    <w:p w:rsidR="00C62E85" w:rsidRDefault="00680A75">
      <w:r w:rsidRPr="00D300D9">
        <w:rPr>
          <w:noProof/>
        </w:rPr>
        <w:lastRenderedPageBreak/>
        <w:drawing>
          <wp:inline distT="0" distB="0" distL="0" distR="0">
            <wp:extent cx="5478780" cy="4061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061460"/>
                    </a:xfrm>
                    <a:prstGeom prst="rect">
                      <a:avLst/>
                    </a:prstGeom>
                    <a:noFill/>
                    <a:ln>
                      <a:noFill/>
                    </a:ln>
                  </pic:spPr>
                </pic:pic>
              </a:graphicData>
            </a:graphic>
          </wp:inline>
        </w:drawing>
      </w:r>
    </w:p>
    <w:p w:rsidR="00C62E85" w:rsidRDefault="00C62E85"/>
    <w:p w:rsidR="00C62E85" w:rsidRDefault="00F75105">
      <w:r>
        <w:t xml:space="preserve">Save this capture trace into a </w:t>
      </w:r>
      <w:proofErr w:type="spellStart"/>
      <w:r>
        <w:t>pcapng</w:t>
      </w:r>
      <w:proofErr w:type="spellEnd"/>
      <w:r>
        <w:t xml:space="preserve"> file. </w:t>
      </w:r>
      <w:r w:rsidR="00C62E85">
        <w:t>You may use it when</w:t>
      </w:r>
      <w:r w:rsidR="00DC7976">
        <w:t>ever</w:t>
      </w:r>
      <w:r w:rsidR="00C62E85">
        <w:t xml:space="preserve"> you explore the questions below.</w:t>
      </w:r>
    </w:p>
    <w:p w:rsidR="00C62E85" w:rsidRDefault="00C62E85"/>
    <w:p w:rsidR="00C62E85" w:rsidRDefault="00C62E85">
      <w:pPr>
        <w:rPr>
          <w:rFonts w:ascii="Arial" w:hAnsi="Arial" w:cs="Arial"/>
          <w:sz w:val="28"/>
          <w:szCs w:val="28"/>
        </w:rPr>
      </w:pPr>
      <w:r>
        <w:rPr>
          <w:rFonts w:ascii="Arial" w:hAnsi="Arial" w:cs="Arial"/>
          <w:sz w:val="28"/>
          <w:szCs w:val="28"/>
        </w:rPr>
        <w:t>2.  A first look at the captured trace</w:t>
      </w:r>
    </w:p>
    <w:p w:rsidR="00C62E85" w:rsidRDefault="00C62E85"/>
    <w:p w:rsidR="00C62E85" w:rsidRDefault="00C62E85">
      <w:r>
        <w:t xml:space="preserve">Before analyzing the behavior of the TCP connection in detail, let’s take a high level view of the trace. </w:t>
      </w:r>
    </w:p>
    <w:p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rsidR="00C62E85" w:rsidRDefault="00C62E85"/>
    <w:p w:rsidR="00C62E85" w:rsidRDefault="00C62E85">
      <w:r>
        <w:t>What you should see is series of TCP and HTTP messages between your computer and gaia.cs.umass.edu.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(in our </w:t>
      </w:r>
      <w:r w:rsidR="00700114">
        <w:lastRenderedPageBreak/>
        <w:t xml:space="preserve">case here, HTTP). </w:t>
      </w:r>
      <w:r>
        <w:t>You should also see TCP ACK segments being returned from gaia.cs.umass.edu to your computer.</w:t>
      </w:r>
    </w:p>
    <w:p w:rsidR="00C62E85" w:rsidRDefault="00C62E85"/>
    <w:p w:rsidR="00C62E85" w:rsidRDefault="00C62E85">
      <w:r>
        <w:t xml:space="preserve">Answer the following questions, by opening the Wireshark captured packet </w:t>
      </w:r>
      <w:proofErr w:type="spellStart"/>
      <w:r w:rsidR="004C082D">
        <w:t>pcapng</w:t>
      </w:r>
      <w:proofErr w:type="spellEnd"/>
      <w:r w:rsidR="004C082D">
        <w:t xml:space="preserve"> </w:t>
      </w:r>
      <w:r>
        <w:t>file</w:t>
      </w:r>
      <w:r w:rsidR="006D23E3">
        <w:t xml:space="preserve"> you saved in the first step</w:t>
      </w:r>
      <w:r>
        <w:t xml:space="preserve">. Whenever possible, when answering a </w:t>
      </w:r>
      <w:proofErr w:type="gramStart"/>
      <w:r>
        <w:t>question</w:t>
      </w:r>
      <w:proofErr w:type="gramEnd"/>
      <w:r>
        <w:t xml:space="preserve"> you should </w:t>
      </w:r>
      <w:r w:rsidR="00C0029F">
        <w:t xml:space="preserve">include </w:t>
      </w:r>
      <w:r>
        <w:t>in</w:t>
      </w:r>
      <w:r w:rsidR="00C0029F">
        <w:t xml:space="preserve"> your lab report</w:t>
      </w:r>
      <w:r>
        <w:t xml:space="preserve"> a printout of the packet(s) within the trace that you used to answer the question asked.  Annotate</w:t>
      </w:r>
      <w:r w:rsidR="00700114">
        <w:t xml:space="preserve"> </w:t>
      </w:r>
      <w:r>
        <w:t xml:space="preserve">to explain your answer. To print a packet, use </w:t>
      </w:r>
      <w:r>
        <w:rPr>
          <w:i/>
        </w:rPr>
        <w:t>File-&gt;</w:t>
      </w:r>
      <w:r w:rsidR="00C0029F">
        <w:rPr>
          <w:i/>
        </w:rPr>
        <w:t>Print-&gt;</w:t>
      </w:r>
      <w:r>
        <w:rPr>
          <w:i/>
        </w:rPr>
        <w:t>Print</w:t>
      </w:r>
      <w:r w:rsidR="00C0029F">
        <w:rPr>
          <w:i/>
        </w:rPr>
        <w:t xml:space="preserve">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62E85" w:rsidRDefault="00C62E85">
      <w:pPr>
        <w:numPr>
          <w:ilvl w:val="0"/>
          <w:numId w:val="10"/>
        </w:numPr>
      </w:pPr>
      <w:r>
        <w:t>What is the IP address of gaia.cs.umass.edu? On what port number is it sending and receiving TCP segments for this connection?</w:t>
      </w:r>
    </w:p>
    <w:p w:rsidR="00C62E85" w:rsidRDefault="00C62E85">
      <w:pPr>
        <w:numPr>
          <w:ilvl w:val="0"/>
          <w:numId w:val="10"/>
        </w:numPr>
      </w:pPr>
      <w:r>
        <w:t xml:space="preserve">What is the IP address and TCP port number used by your client computer (source) to transfer the file to gaia.cs.umass.edu?  </w:t>
      </w:r>
    </w:p>
    <w:p w:rsidR="00C62E85" w:rsidRDefault="00C62E85"/>
    <w:p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uncheck the HTTP box and select </w:t>
      </w:r>
      <w:r>
        <w:rPr>
          <w:i/>
        </w:rPr>
        <w:t>OK</w:t>
      </w:r>
      <w:r w:rsidR="006C4662">
        <w:t>.  You should now see a</w:t>
      </w:r>
      <w:r>
        <w:t xml:space="preserve"> Wireshark window that looks like:</w:t>
      </w:r>
    </w:p>
    <w:p w:rsidR="00C62E85" w:rsidRDefault="00C62E85"/>
    <w:p w:rsidR="00C62E85" w:rsidRDefault="00680A75">
      <w:r w:rsidRPr="006C4662">
        <w:rPr>
          <w:noProof/>
        </w:rPr>
        <w:lastRenderedPageBreak/>
        <w:drawing>
          <wp:inline distT="0" distB="0" distL="0" distR="0">
            <wp:extent cx="513588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810000"/>
                    </a:xfrm>
                    <a:prstGeom prst="rect">
                      <a:avLst/>
                    </a:prstGeom>
                    <a:noFill/>
                    <a:ln>
                      <a:noFill/>
                    </a:ln>
                  </pic:spPr>
                </pic:pic>
              </a:graphicData>
            </a:graphic>
          </wp:inline>
        </w:drawing>
      </w:r>
    </w:p>
    <w:p w:rsidR="00C62E85" w:rsidRDefault="00C62E85"/>
    <w:p w:rsidR="00C62E85" w:rsidRDefault="00C62E85"/>
    <w:p w:rsidR="00C62E85" w:rsidRDefault="00C62E85">
      <w:pPr>
        <w:rPr>
          <w:rFonts w:ascii="Times" w:hAnsi="Times" w:cs="Arial"/>
        </w:rPr>
      </w:pPr>
      <w:r>
        <w:rPr>
          <w:rFonts w:ascii="Times" w:hAnsi="Times" w:cs="Arial"/>
        </w:rPr>
        <w:t>This is what we’re looking for - a series of TCP segments sent between your computer and gaia.cs.umass.edu.  We will use the packet trace that you have captured</w:t>
      </w:r>
      <w:r w:rsidR="009B2B94">
        <w:rPr>
          <w:rFonts w:ascii="Times" w:hAnsi="Times" w:cs="Arial"/>
        </w:rPr>
        <w:t xml:space="preserve"> </w:t>
      </w:r>
      <w:r>
        <w:rPr>
          <w:rFonts w:ascii="Times" w:hAnsi="Times" w:cs="Arial"/>
        </w:rPr>
        <w:t xml:space="preserve">to study TCP behavior in the rest of this lab. </w:t>
      </w:r>
    </w:p>
    <w:p w:rsidR="00C62E85" w:rsidRDefault="00C62E85">
      <w:pPr>
        <w:rPr>
          <w:rFonts w:ascii="Arial" w:hAnsi="Arial" w:cs="Arial"/>
        </w:rPr>
      </w:pPr>
    </w:p>
    <w:p w:rsidR="00C62E85" w:rsidRDefault="00C62E85">
      <w:pPr>
        <w:rPr>
          <w:rFonts w:ascii="Arial" w:hAnsi="Arial" w:cs="Arial"/>
          <w:sz w:val="28"/>
          <w:szCs w:val="28"/>
        </w:rPr>
      </w:pPr>
      <w:r>
        <w:rPr>
          <w:rFonts w:ascii="Arial" w:hAnsi="Arial" w:cs="Arial"/>
          <w:sz w:val="28"/>
          <w:szCs w:val="28"/>
        </w:rPr>
        <w:t>3. TCP Basics</w:t>
      </w:r>
    </w:p>
    <w:p w:rsidR="00C62E85" w:rsidRDefault="00C62E85">
      <w:pPr>
        <w:rPr>
          <w:rFonts w:ascii="Arial" w:hAnsi="Arial" w:cs="Arial"/>
        </w:rPr>
      </w:pPr>
    </w:p>
    <w:p w:rsidR="00C62E85" w:rsidRDefault="00C62E85">
      <w:r>
        <w:t xml:space="preserve">Answer the following questions for the TCP segments: </w:t>
      </w:r>
      <w:hyperlink r:id="rId11" w:history="1">
        <w:r>
          <w:rPr>
            <w:rFonts w:ascii="Times" w:hAnsi="Times" w:cs="Arial"/>
          </w:rPr>
          <w:t xml:space="preserve"> </w:t>
        </w:r>
      </w:hyperlink>
    </w:p>
    <w:p w:rsidR="00C62E85" w:rsidRDefault="00C62E85"/>
    <w:p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62E85" w:rsidRDefault="00C62E85">
      <w:pPr>
        <w:numPr>
          <w:ilvl w:val="0"/>
          <w:numId w:val="10"/>
        </w:numPr>
      </w:pPr>
      <w:r>
        <w:t xml:space="preserve">Consider the TCP segment containing the HTTP POST as the first segment in the TCP connection. What are the sequence numbers of the first six segments in the TCP connection (including the segment containing the HTTP POST)?  At what </w:t>
      </w:r>
      <w:r>
        <w:lastRenderedPageBreak/>
        <w:t xml:space="preserve">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Courier New" w:hAnsi="Courier New" w:cs="Courier New"/>
        </w:rPr>
        <w:t>EstimatedRTT</w:t>
      </w:r>
      <w:proofErr w:type="spellEnd"/>
      <w:r w:rsidR="006C4662">
        <w:t xml:space="preserve"> value (see Section 3.5.3, page 2</w:t>
      </w:r>
      <w:r w:rsidR="00AE5399">
        <w:t>42</w:t>
      </w:r>
      <w:r>
        <w:t xml:space="preserve"> in text) 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6C4662">
        <w:t>equation on page 2</w:t>
      </w:r>
      <w:r w:rsidR="00AE5399">
        <w:t>42</w:t>
      </w:r>
      <w:r>
        <w:t xml:space="preserve"> for all subsequent segments.</w:t>
      </w:r>
    </w:p>
    <w:p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rsidR="00C62E85" w:rsidRDefault="00C62E85">
      <w:pPr>
        <w:numPr>
          <w:ilvl w:val="0"/>
          <w:numId w:val="10"/>
        </w:numPr>
      </w:pPr>
      <w:r>
        <w:t>What is the length of each of the first six TCP segments?</w:t>
      </w:r>
      <w:r>
        <w:rPr>
          <w:rStyle w:val="a6"/>
        </w:rPr>
        <w:footnoteReference w:id="1"/>
      </w:r>
    </w:p>
    <w:p w:rsidR="00C62E85" w:rsidRDefault="00C62E85">
      <w:pPr>
        <w:numPr>
          <w:ilvl w:val="0"/>
          <w:numId w:val="10"/>
        </w:numPr>
      </w:pPr>
      <w:r>
        <w:t>What is the minimum amount of available buffer space advertised at the received for the entire trace?  Does the lack of receiver buffer space ever throttle the sender?</w:t>
      </w:r>
    </w:p>
    <w:p w:rsidR="00C62E85" w:rsidRDefault="00C62E85">
      <w:pPr>
        <w:numPr>
          <w:ilvl w:val="0"/>
          <w:numId w:val="10"/>
        </w:numPr>
      </w:pPr>
      <w:r>
        <w:t>Are there any retransmitted segments in the trace file? What did you check for (in the trace) in order to answer this question?</w:t>
      </w:r>
    </w:p>
    <w:p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 xml:space="preserve">egment (see Table 3.2 on page 250 </w:t>
      </w:r>
      <w:r>
        <w:t>in the text).</w:t>
      </w:r>
    </w:p>
    <w:p w:rsidR="00C62E85" w:rsidRDefault="00C62E85">
      <w:pPr>
        <w:numPr>
          <w:ilvl w:val="0"/>
          <w:numId w:val="10"/>
        </w:numPr>
      </w:pPr>
      <w:r>
        <w:t>What is the throughput (bytes transferred per unit time) for the TCP connection?  Explain how you calculated this value.</w:t>
      </w:r>
    </w:p>
    <w:p w:rsidR="00C62E85" w:rsidRDefault="00C62E85"/>
    <w:p w:rsidR="00C62E85" w:rsidRDefault="00C62E85"/>
    <w:p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rsidR="00C62E85" w:rsidRDefault="00C62E85">
      <w:pPr>
        <w:rPr>
          <w:rFonts w:ascii="Arial" w:hAnsi="Arial" w:cs="Arial"/>
          <w:sz w:val="28"/>
          <w:szCs w:val="28"/>
        </w:rPr>
      </w:pPr>
    </w:p>
    <w:p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2" w:history="1">
        <w:r>
          <w:rPr>
            <w:rFonts w:ascii="Times" w:hAnsi="Times" w:cs="Arial"/>
            <w:i/>
            <w:iCs/>
          </w:rPr>
          <w:t xml:space="preserve"> tcp-ethereal-trace-1</w:t>
        </w:r>
        <w:r>
          <w:rPr>
            <w:rFonts w:ascii="Times" w:hAnsi="Times" w:cs="Arial"/>
          </w:rPr>
          <w:t xml:space="preserve"> in </w:t>
        </w:r>
        <w:hyperlink r:id="rId13" w:history="1">
          <w:r>
            <w:rPr>
              <w:rStyle w:val="a3"/>
              <w:rFonts w:ascii="Times" w:hAnsi="Times" w:cs="Arial"/>
            </w:rPr>
            <w:t>http://gaia.cs.umass.edu/wireshark-labs/wireshark-traces.zip</w:t>
          </w:r>
        </w:hyperlink>
      </w:hyperlink>
      <w:r>
        <w:rPr>
          <w:rFonts w:ascii="Times" w:hAnsi="Times" w:cs="Arial"/>
        </w:rPr>
        <w:t xml:space="preserve"> :</w:t>
      </w:r>
    </w:p>
    <w:p w:rsidR="00C62E85" w:rsidRDefault="00C62E85"/>
    <w:p w:rsidR="00C62E85" w:rsidRDefault="00680A75">
      <w:r>
        <w:rPr>
          <w:noProof/>
        </w:rPr>
        <w:drawing>
          <wp:inline distT="0" distB="0" distL="0" distR="0">
            <wp:extent cx="5425440"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440" cy="4274820"/>
                    </a:xfrm>
                    <a:prstGeom prst="rect">
                      <a:avLst/>
                    </a:prstGeom>
                    <a:noFill/>
                    <a:ln>
                      <a:noFill/>
                    </a:ln>
                  </pic:spPr>
                </pic:pic>
              </a:graphicData>
            </a:graphic>
          </wp:inline>
        </w:drawing>
      </w:r>
    </w:p>
    <w:p w:rsidR="00C62E85" w:rsidRDefault="00C62E85"/>
    <w:p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rsidR="00C62E85" w:rsidRDefault="00C62E85"/>
    <w:p w:rsidR="00C62E85" w:rsidRDefault="00C62E85">
      <w:r>
        <w:br w:type="page"/>
      </w:r>
      <w:r>
        <w:lastRenderedPageBreak/>
        <w:t xml:space="preserve">Answer the following questions for the TCP segments </w:t>
      </w:r>
      <w:r>
        <w:rPr>
          <w:rFonts w:ascii="Times" w:hAnsi="Times" w:cs="Arial"/>
        </w:rPr>
        <w:t>the packet trace</w:t>
      </w:r>
      <w:hyperlink r:id="rId15" w:history="1">
        <w:r>
          <w:rPr>
            <w:rFonts w:ascii="Times" w:hAnsi="Times" w:cs="Arial"/>
            <w:i/>
            <w:iCs/>
          </w:rPr>
          <w:t xml:space="preserve"> tcp-ethereal-trace-1</w:t>
        </w:r>
        <w:r>
          <w:rPr>
            <w:rFonts w:ascii="Times" w:hAnsi="Times" w:cs="Arial"/>
          </w:rPr>
          <w:t xml:space="preserve"> in </w:t>
        </w:r>
        <w:hyperlink r:id="rId16" w:history="1">
          <w:r>
            <w:rPr>
              <w:rStyle w:val="a3"/>
              <w:rFonts w:ascii="Times" w:hAnsi="Times" w:cs="Arial"/>
            </w:rPr>
            <w:t>http://gaia.cs.umass.edu/wireshark-labs/wireshark-traces.zip</w:t>
          </w:r>
        </w:hyperlink>
      </w:hyperlink>
    </w:p>
    <w:p w:rsidR="00C62E85" w:rsidRDefault="00C62E85">
      <w:pPr>
        <w:numPr>
          <w:ilvl w:val="0"/>
          <w:numId w:val="10"/>
        </w:numPr>
      </w:pPr>
      <w:r>
        <w:t xml:space="preserve">Use the </w:t>
      </w:r>
      <w:r>
        <w:rPr>
          <w:i/>
        </w:rPr>
        <w:t>Time-Sequence-Graph(Stevens</w:t>
      </w:r>
      <w:r>
        <w:t>) plotting tool to view the sequence number versus time plot of segments being sent from the client to the gaia.cs.umass.edu server.  Can you identify where TCP’s slow</w:t>
      </w:r>
      <w:r w:rsidR="00DE28E0">
        <w:t>-</w:t>
      </w:r>
      <w:r>
        <w:t>start phase begins and ends, and where congestion avoidance takes over?  Comment on ways in which the measured data differs from the idealized behavior of TCP that we’ve studied in the text.</w:t>
      </w:r>
    </w:p>
    <w:p w:rsidR="00C62E85" w:rsidRDefault="00C62E85">
      <w:pPr>
        <w:numPr>
          <w:ilvl w:val="0"/>
          <w:numId w:val="10"/>
        </w:numPr>
      </w:pPr>
      <w:r>
        <w:t>Answer each of two questions above for the trace that you have gathered when you transferred a file from your computer to gaia.cs.umass.edu</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156" w:rsidRDefault="007E4156">
      <w:r>
        <w:separator/>
      </w:r>
    </w:p>
  </w:endnote>
  <w:endnote w:type="continuationSeparator" w:id="0">
    <w:p w:rsidR="007E4156" w:rsidRDefault="007E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156" w:rsidRDefault="007E4156">
      <w:r>
        <w:separator/>
      </w:r>
    </w:p>
  </w:footnote>
  <w:footnote w:type="continuationSeparator" w:id="0">
    <w:p w:rsidR="007E4156" w:rsidRDefault="007E4156">
      <w:r>
        <w:continuationSeparator/>
      </w:r>
    </w:p>
  </w:footnote>
  <w:footnote w:id="1">
    <w:p w:rsidR="006C4662" w:rsidRDefault="006C4662">
      <w:pPr>
        <w:pStyle w:val="a4"/>
      </w:pPr>
      <w:r>
        <w:rPr>
          <w:rStyle w:val="a6"/>
        </w:rPr>
        <w:footnoteRef/>
      </w:r>
      <w:r>
        <w:t xml:space="preserve"> </w:t>
      </w:r>
      <w:bookmarkStart w:id="0" w:name="_GoBack"/>
      <w:bookmarkEnd w:id="0"/>
      <w:r>
        <w:t>If your trace indicates a TCP length greater than 1500 bytes</w:t>
      </w:r>
      <w:r w:rsidR="00D6505C">
        <w:t xml:space="preserve"> </w:t>
      </w:r>
      <w:r w:rsidR="00D6505C">
        <w:t>(40 bytes of TCP/IP header data and 1460 bytes of TCP payload)</w:t>
      </w:r>
      <w:r>
        <w:t>,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1E1288"/>
    <w:rsid w:val="002175A6"/>
    <w:rsid w:val="0028304E"/>
    <w:rsid w:val="00314423"/>
    <w:rsid w:val="004C082D"/>
    <w:rsid w:val="005519FE"/>
    <w:rsid w:val="0057039A"/>
    <w:rsid w:val="005F2B85"/>
    <w:rsid w:val="006276DD"/>
    <w:rsid w:val="0064455D"/>
    <w:rsid w:val="00667641"/>
    <w:rsid w:val="00680A75"/>
    <w:rsid w:val="006C4662"/>
    <w:rsid w:val="006D23E3"/>
    <w:rsid w:val="006D7924"/>
    <w:rsid w:val="006F422A"/>
    <w:rsid w:val="00700114"/>
    <w:rsid w:val="007E4156"/>
    <w:rsid w:val="0089475A"/>
    <w:rsid w:val="00972F1B"/>
    <w:rsid w:val="009B2B94"/>
    <w:rsid w:val="00AC018E"/>
    <w:rsid w:val="00AD18AB"/>
    <w:rsid w:val="00AD4D00"/>
    <w:rsid w:val="00AE5399"/>
    <w:rsid w:val="00C0029F"/>
    <w:rsid w:val="00C02829"/>
    <w:rsid w:val="00C62E85"/>
    <w:rsid w:val="00C71F2D"/>
    <w:rsid w:val="00D300D9"/>
    <w:rsid w:val="00D6505C"/>
    <w:rsid w:val="00D92D74"/>
    <w:rsid w:val="00DC7976"/>
    <w:rsid w:val="00DE28E0"/>
    <w:rsid w:val="00E34C57"/>
    <w:rsid w:val="00F75105"/>
    <w:rsid w:val="00F7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CED4C5"/>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wireshark-labs/wireshark-traces.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ia.cs.umass.edu/wireshark-labs/TCP-wireshark-file1.html" TargetMode="External"/><Relationship Id="rId12" Type="http://schemas.openxmlformats.org/officeDocument/2006/relationships/hyperlink" Target="http://gaia.cs.umass.edu/ethereal-labs/traces/lab3-1-tra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aia.cs.umass.edu/wireshark-labs/wireshark-traces.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ethereal-labs/traces/lab3-1-trace" TargetMode="External"/><Relationship Id="rId5" Type="http://schemas.openxmlformats.org/officeDocument/2006/relationships/footnotes" Target="footnotes.xml"/><Relationship Id="rId15" Type="http://schemas.openxmlformats.org/officeDocument/2006/relationships/hyperlink" Target="http://gaia.cs.umass.edu/ethereal-labs/traces/lab3-1-tra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8</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10603</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14</cp:revision>
  <cp:lastPrinted>2004-08-29T02:58:00Z</cp:lastPrinted>
  <dcterms:created xsi:type="dcterms:W3CDTF">2020-02-26T14:03:00Z</dcterms:created>
  <dcterms:modified xsi:type="dcterms:W3CDTF">2020-04-05T14:16:00Z</dcterms:modified>
</cp:coreProperties>
</file>