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3124" w14:textId="4F5CA91D" w:rsidR="00525C04" w:rsidRDefault="00A17BA0" w:rsidP="006F4388">
      <w:pPr>
        <w:pStyle w:val="1"/>
        <w:jc w:val="center"/>
      </w:pPr>
      <w:r>
        <w:rPr>
          <w:rFonts w:hint="eastAsia"/>
        </w:rPr>
        <w:t>词汇</w:t>
      </w:r>
      <w:r w:rsidR="006F4388">
        <w:rPr>
          <w:rFonts w:hint="eastAsia"/>
        </w:rPr>
        <w:t>表（Glossary）</w:t>
      </w:r>
    </w:p>
    <w:p w14:paraId="67686A4B" w14:textId="77777777" w:rsidR="006F4388" w:rsidRDefault="006F4388" w:rsidP="006F4388">
      <w:pPr>
        <w:pStyle w:val="2"/>
      </w:pPr>
      <w:r>
        <w:rPr>
          <w:rFonts w:hint="eastAsia"/>
        </w:rPr>
        <w:t>修订历史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6F4388" w14:paraId="0F236179" w14:textId="77777777" w:rsidTr="006955F8">
        <w:tc>
          <w:tcPr>
            <w:tcW w:w="2089" w:type="dxa"/>
          </w:tcPr>
          <w:p w14:paraId="2BC2A97F" w14:textId="77777777" w:rsidR="006F4388" w:rsidRDefault="006F4388" w:rsidP="006955F8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65ED3657" w14:textId="77777777" w:rsidR="006F4388" w:rsidRDefault="006F4388" w:rsidP="006955F8">
            <w:r>
              <w:rPr>
                <w:rFonts w:hint="eastAsia"/>
              </w:rPr>
              <w:t>修订时间</w:t>
            </w:r>
          </w:p>
        </w:tc>
        <w:tc>
          <w:tcPr>
            <w:tcW w:w="2030" w:type="dxa"/>
          </w:tcPr>
          <w:p w14:paraId="584A9334" w14:textId="77777777" w:rsidR="006F4388" w:rsidRDefault="006F4388" w:rsidP="006955F8">
            <w:r>
              <w:rPr>
                <w:rFonts w:hint="eastAsia"/>
              </w:rPr>
              <w:t>修订描述</w:t>
            </w:r>
          </w:p>
        </w:tc>
        <w:tc>
          <w:tcPr>
            <w:tcW w:w="2089" w:type="dxa"/>
          </w:tcPr>
          <w:p w14:paraId="3FFE0570" w14:textId="77777777" w:rsidR="006F4388" w:rsidRDefault="006F4388" w:rsidP="006955F8">
            <w:r>
              <w:rPr>
                <w:rFonts w:hint="eastAsia"/>
              </w:rPr>
              <w:t>修订作者</w:t>
            </w:r>
          </w:p>
        </w:tc>
      </w:tr>
      <w:tr w:rsidR="006F4388" w14:paraId="0E821089" w14:textId="77777777" w:rsidTr="006955F8">
        <w:tc>
          <w:tcPr>
            <w:tcW w:w="2089" w:type="dxa"/>
          </w:tcPr>
          <w:p w14:paraId="5B5F12E2" w14:textId="7AF9FA60" w:rsidR="006F4388" w:rsidRDefault="004203D1" w:rsidP="006955F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088" w:type="dxa"/>
          </w:tcPr>
          <w:p w14:paraId="69643D38" w14:textId="57E28CB6" w:rsidR="006F4388" w:rsidRDefault="00D33559" w:rsidP="006955F8">
            <w:r>
              <w:rPr>
                <w:rFonts w:hint="eastAsia"/>
              </w:rPr>
              <w:t>2</w:t>
            </w:r>
            <w:r>
              <w:t>021.10.18</w:t>
            </w:r>
          </w:p>
        </w:tc>
        <w:tc>
          <w:tcPr>
            <w:tcW w:w="2030" w:type="dxa"/>
          </w:tcPr>
          <w:p w14:paraId="458D745F" w14:textId="123FEC5F" w:rsidR="006F4388" w:rsidRDefault="00D33559" w:rsidP="006955F8">
            <w:r>
              <w:rPr>
                <w:rFonts w:hint="eastAsia"/>
              </w:rPr>
              <w:t>第一版术语表，在</w:t>
            </w:r>
            <w:r w:rsidRPr="00D33559">
              <w:t>elaboration</w:t>
            </w:r>
            <w:r>
              <w:rPr>
                <w:rFonts w:hint="eastAsia"/>
              </w:rPr>
              <w:t>阶段和后续迭代中会继续完善</w:t>
            </w:r>
          </w:p>
        </w:tc>
        <w:tc>
          <w:tcPr>
            <w:tcW w:w="2089" w:type="dxa"/>
          </w:tcPr>
          <w:p w14:paraId="5EB630FC" w14:textId="38A26E54" w:rsidR="006F4388" w:rsidRDefault="00D33559" w:rsidP="006955F8">
            <w:r>
              <w:rPr>
                <w:rFonts w:hint="eastAsia"/>
              </w:rPr>
              <w:t>李烜</w:t>
            </w:r>
          </w:p>
        </w:tc>
      </w:tr>
      <w:tr w:rsidR="006F4388" w14:paraId="6AA807CD" w14:textId="77777777" w:rsidTr="006955F8">
        <w:tc>
          <w:tcPr>
            <w:tcW w:w="2089" w:type="dxa"/>
          </w:tcPr>
          <w:p w14:paraId="2EC11B35" w14:textId="4DBDA9B4" w:rsidR="006F4388" w:rsidRDefault="00471B71" w:rsidP="006955F8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088" w:type="dxa"/>
          </w:tcPr>
          <w:p w14:paraId="413D8603" w14:textId="23CF2870" w:rsidR="006F4388" w:rsidRDefault="00471B71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.</w:t>
            </w:r>
            <w:r>
              <w:t>10.25</w:t>
            </w:r>
          </w:p>
        </w:tc>
        <w:tc>
          <w:tcPr>
            <w:tcW w:w="2030" w:type="dxa"/>
          </w:tcPr>
          <w:p w14:paraId="704AFF0C" w14:textId="1E3E1373" w:rsidR="006F4388" w:rsidRDefault="00471B71" w:rsidP="006955F8">
            <w:r>
              <w:rPr>
                <w:rFonts w:hint="eastAsia"/>
              </w:rPr>
              <w:t>增加部分需求、设想中的术语</w:t>
            </w:r>
          </w:p>
        </w:tc>
        <w:tc>
          <w:tcPr>
            <w:tcW w:w="2089" w:type="dxa"/>
          </w:tcPr>
          <w:p w14:paraId="08276706" w14:textId="6B4459CE" w:rsidR="006F4388" w:rsidRDefault="00471B71" w:rsidP="006955F8">
            <w:pPr>
              <w:rPr>
                <w:rFonts w:hint="eastAsia"/>
              </w:rPr>
            </w:pPr>
            <w:r>
              <w:rPr>
                <w:rFonts w:hint="eastAsia"/>
              </w:rPr>
              <w:t>李烜</w:t>
            </w:r>
          </w:p>
        </w:tc>
      </w:tr>
    </w:tbl>
    <w:p w14:paraId="3A676AE7" w14:textId="77777777" w:rsidR="006F4388" w:rsidRDefault="006F4388"/>
    <w:p w14:paraId="28B51D72" w14:textId="47376320" w:rsidR="006F4388" w:rsidRDefault="006F43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9"/>
        <w:gridCol w:w="1645"/>
        <w:gridCol w:w="1614"/>
        <w:gridCol w:w="1622"/>
        <w:gridCol w:w="1646"/>
      </w:tblGrid>
      <w:tr w:rsidR="00546ADB" w14:paraId="62FE239F" w14:textId="77777777" w:rsidTr="00A54A91">
        <w:tc>
          <w:tcPr>
            <w:tcW w:w="1769" w:type="dxa"/>
          </w:tcPr>
          <w:p w14:paraId="43F27AA8" w14:textId="2833C7F8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术语名称</w:t>
            </w:r>
          </w:p>
        </w:tc>
        <w:tc>
          <w:tcPr>
            <w:tcW w:w="1645" w:type="dxa"/>
          </w:tcPr>
          <w:p w14:paraId="48585F3D" w14:textId="3E871C8B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定义或说明</w:t>
            </w:r>
          </w:p>
        </w:tc>
        <w:tc>
          <w:tcPr>
            <w:tcW w:w="1614" w:type="dxa"/>
          </w:tcPr>
          <w:p w14:paraId="014A89B2" w14:textId="2F082827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数据格式</w:t>
            </w:r>
          </w:p>
        </w:tc>
        <w:tc>
          <w:tcPr>
            <w:tcW w:w="1622" w:type="dxa"/>
          </w:tcPr>
          <w:p w14:paraId="23911FAC" w14:textId="5E0F7060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数据格式验证规则</w:t>
            </w:r>
          </w:p>
        </w:tc>
        <w:tc>
          <w:tcPr>
            <w:tcW w:w="1646" w:type="dxa"/>
          </w:tcPr>
          <w:p w14:paraId="1178D132" w14:textId="387A39D5" w:rsidR="006F4388" w:rsidRPr="006F4388" w:rsidRDefault="006F4388">
            <w:pPr>
              <w:rPr>
                <w:b/>
                <w:bCs/>
              </w:rPr>
            </w:pPr>
            <w:r w:rsidRPr="006F4388">
              <w:rPr>
                <w:rFonts w:hint="eastAsia"/>
                <w:b/>
                <w:bCs/>
              </w:rPr>
              <w:t>备注（别称、简称、相关参考等）</w:t>
            </w:r>
          </w:p>
        </w:tc>
      </w:tr>
      <w:tr w:rsidR="00546ADB" w14:paraId="66F19C37" w14:textId="77777777" w:rsidTr="00A54A91">
        <w:tc>
          <w:tcPr>
            <w:tcW w:w="1769" w:type="dxa"/>
          </w:tcPr>
          <w:p w14:paraId="4AA972A6" w14:textId="62E6AB73" w:rsidR="006F4388" w:rsidRDefault="0007339A">
            <w:r>
              <w:rPr>
                <w:rFonts w:hint="eastAsia"/>
              </w:rPr>
              <w:t>上报人ID</w:t>
            </w:r>
          </w:p>
        </w:tc>
        <w:tc>
          <w:tcPr>
            <w:tcW w:w="1645" w:type="dxa"/>
          </w:tcPr>
          <w:p w14:paraId="61A03167" w14:textId="6AA06D27" w:rsidR="006F4388" w:rsidRPr="00615430" w:rsidRDefault="00103E0B">
            <w:pPr>
              <w:rPr>
                <w:rFonts w:asciiTheme="majorHAnsi" w:eastAsiaTheme="majorEastAsia" w:hAnsiTheme="majorHAnsi"/>
                <w:sz w:val="32"/>
                <w:szCs w:val="32"/>
              </w:rPr>
            </w:pPr>
            <w:r w:rsidRPr="002C51B5">
              <w:t>上报人的唯一标识符可以通过该标识符定位到唯一的自然人，方便进行人员追溯。</w:t>
            </w:r>
          </w:p>
        </w:tc>
        <w:tc>
          <w:tcPr>
            <w:tcW w:w="1614" w:type="dxa"/>
          </w:tcPr>
          <w:p w14:paraId="59943A39" w14:textId="6348823D" w:rsidR="006F4388" w:rsidRDefault="006F4388"/>
        </w:tc>
        <w:tc>
          <w:tcPr>
            <w:tcW w:w="1622" w:type="dxa"/>
          </w:tcPr>
          <w:p w14:paraId="268A7593" w14:textId="0A33921C" w:rsidR="006F4388" w:rsidRDefault="00103E0B">
            <w:r w:rsidRPr="002C51B5">
              <w:t>不同身份的不同实体不可能出现相同的唯一标识符。</w:t>
            </w:r>
          </w:p>
        </w:tc>
        <w:tc>
          <w:tcPr>
            <w:tcW w:w="1646" w:type="dxa"/>
          </w:tcPr>
          <w:p w14:paraId="28CD4C37" w14:textId="77777777" w:rsidR="006F4388" w:rsidRDefault="006F4388"/>
        </w:tc>
      </w:tr>
      <w:tr w:rsidR="00546ADB" w14:paraId="6D19C719" w14:textId="77777777" w:rsidTr="00A54A91">
        <w:tc>
          <w:tcPr>
            <w:tcW w:w="1769" w:type="dxa"/>
          </w:tcPr>
          <w:p w14:paraId="5E02D9B2" w14:textId="4546A8B9" w:rsidR="006F4388" w:rsidRDefault="0007339A">
            <w:r>
              <w:rPr>
                <w:rFonts w:hint="eastAsia"/>
              </w:rPr>
              <w:t>地理位置信息</w:t>
            </w:r>
          </w:p>
        </w:tc>
        <w:tc>
          <w:tcPr>
            <w:tcW w:w="1645" w:type="dxa"/>
          </w:tcPr>
          <w:p w14:paraId="2E667B33" w14:textId="0BEC90C5" w:rsidR="006F4388" w:rsidRPr="00F83912" w:rsidRDefault="00F83912">
            <w:r w:rsidRPr="002C51B5">
              <w:t>上报信息时的地理位置，</w:t>
            </w:r>
            <w:r>
              <w:rPr>
                <w:rFonts w:hint="eastAsia"/>
              </w:rPr>
              <w:t>精确到街道级</w:t>
            </w:r>
            <w:r w:rsidR="00BC2B24">
              <w:rPr>
                <w:rFonts w:hint="eastAsia"/>
              </w:rPr>
              <w:t>。</w:t>
            </w:r>
          </w:p>
        </w:tc>
        <w:tc>
          <w:tcPr>
            <w:tcW w:w="1614" w:type="dxa"/>
          </w:tcPr>
          <w:p w14:paraId="2C911ED5" w14:textId="42C38EC2" w:rsidR="006F4388" w:rsidRDefault="006F4388"/>
        </w:tc>
        <w:tc>
          <w:tcPr>
            <w:tcW w:w="1622" w:type="dxa"/>
          </w:tcPr>
          <w:p w14:paraId="565899E9" w14:textId="77777777" w:rsidR="006F4388" w:rsidRDefault="006F4388"/>
        </w:tc>
        <w:tc>
          <w:tcPr>
            <w:tcW w:w="1646" w:type="dxa"/>
          </w:tcPr>
          <w:p w14:paraId="201552E4" w14:textId="77777777" w:rsidR="006F4388" w:rsidRDefault="006F4388"/>
        </w:tc>
      </w:tr>
      <w:tr w:rsidR="00546ADB" w14:paraId="4F2BED90" w14:textId="77777777" w:rsidTr="00A54A91">
        <w:tc>
          <w:tcPr>
            <w:tcW w:w="1769" w:type="dxa"/>
          </w:tcPr>
          <w:p w14:paraId="7A064B46" w14:textId="08C935E9" w:rsidR="00F915AE" w:rsidRDefault="0007339A">
            <w:pPr>
              <w:rPr>
                <w:rFonts w:hint="eastAsia"/>
              </w:rPr>
            </w:pPr>
            <w:r>
              <w:rPr>
                <w:rFonts w:hint="eastAsia"/>
              </w:rPr>
              <w:t>当日体温信息</w:t>
            </w:r>
          </w:p>
        </w:tc>
        <w:tc>
          <w:tcPr>
            <w:tcW w:w="1645" w:type="dxa"/>
          </w:tcPr>
          <w:p w14:paraId="5E82BAAF" w14:textId="3CD9AC3F" w:rsidR="00F915AE" w:rsidRPr="009246CD" w:rsidRDefault="009246CD">
            <w:r w:rsidRPr="002C51B5">
              <w:t>上报信息时的体温</w:t>
            </w:r>
            <w:r w:rsidR="00BC2B24">
              <w:rPr>
                <w:rFonts w:hint="eastAsia"/>
              </w:rPr>
              <w:t>。</w:t>
            </w:r>
          </w:p>
        </w:tc>
        <w:tc>
          <w:tcPr>
            <w:tcW w:w="1614" w:type="dxa"/>
          </w:tcPr>
          <w:p w14:paraId="5840A7F6" w14:textId="727EB9FA" w:rsidR="00F915AE" w:rsidRDefault="00F915AE"/>
        </w:tc>
        <w:tc>
          <w:tcPr>
            <w:tcW w:w="1622" w:type="dxa"/>
          </w:tcPr>
          <w:p w14:paraId="437860C8" w14:textId="7572FAE0" w:rsidR="00F915AE" w:rsidRDefault="00F915AE"/>
        </w:tc>
        <w:tc>
          <w:tcPr>
            <w:tcW w:w="1646" w:type="dxa"/>
          </w:tcPr>
          <w:p w14:paraId="7C25BF61" w14:textId="081CE240" w:rsidR="00F915AE" w:rsidRDefault="00F915AE"/>
        </w:tc>
      </w:tr>
      <w:tr w:rsidR="00E07970" w14:paraId="1E28F068" w14:textId="77777777" w:rsidTr="00A54A91">
        <w:tc>
          <w:tcPr>
            <w:tcW w:w="1769" w:type="dxa"/>
          </w:tcPr>
          <w:p w14:paraId="119A8644" w14:textId="670C7F2B" w:rsidR="00F915AE" w:rsidRDefault="0007339A">
            <w:r>
              <w:rPr>
                <w:rFonts w:hint="eastAsia"/>
              </w:rPr>
              <w:t>上报日期</w:t>
            </w:r>
          </w:p>
        </w:tc>
        <w:tc>
          <w:tcPr>
            <w:tcW w:w="1645" w:type="dxa"/>
          </w:tcPr>
          <w:p w14:paraId="7F41AC08" w14:textId="77777777" w:rsidR="00F915AE" w:rsidRDefault="00BC2B24">
            <w:r w:rsidRPr="002C51B5">
              <w:t>该属性为填报日期，属性为字符串（在数据库可以存储为Date类型）。该属性可由客户端获取系统时间自动填入。</w:t>
            </w:r>
          </w:p>
          <w:p w14:paraId="701DA61B" w14:textId="1CB8F953" w:rsidR="00302ECB" w:rsidRPr="00BC2B24" w:rsidRDefault="00302ECB"/>
        </w:tc>
        <w:tc>
          <w:tcPr>
            <w:tcW w:w="1614" w:type="dxa"/>
          </w:tcPr>
          <w:p w14:paraId="3C7A5DFC" w14:textId="77777777" w:rsidR="00F915AE" w:rsidRDefault="00F915AE"/>
        </w:tc>
        <w:tc>
          <w:tcPr>
            <w:tcW w:w="1622" w:type="dxa"/>
          </w:tcPr>
          <w:p w14:paraId="3D744FE8" w14:textId="77777777" w:rsidR="00F915AE" w:rsidRDefault="00F915AE"/>
        </w:tc>
        <w:tc>
          <w:tcPr>
            <w:tcW w:w="1646" w:type="dxa"/>
          </w:tcPr>
          <w:p w14:paraId="322A5C70" w14:textId="77777777" w:rsidR="00F915AE" w:rsidRDefault="00F915AE"/>
        </w:tc>
      </w:tr>
      <w:tr w:rsidR="00E07970" w14:paraId="69F7C89E" w14:textId="77777777" w:rsidTr="00A54A91">
        <w:tc>
          <w:tcPr>
            <w:tcW w:w="1769" w:type="dxa"/>
          </w:tcPr>
          <w:p w14:paraId="53306556" w14:textId="5342EFEB" w:rsidR="00302ECB" w:rsidRPr="0091171D" w:rsidRDefault="00E936A6" w:rsidP="00302ECB">
            <w:r>
              <w:rPr>
                <w:rFonts w:hint="eastAsia"/>
              </w:rPr>
              <w:t>疫苗接种情况</w:t>
            </w:r>
          </w:p>
        </w:tc>
        <w:tc>
          <w:tcPr>
            <w:tcW w:w="1645" w:type="dxa"/>
          </w:tcPr>
          <w:p w14:paraId="02AC7C66" w14:textId="7EE0059F" w:rsidR="00F915AE" w:rsidRPr="0091171D" w:rsidRDefault="00827D11">
            <w:r>
              <w:rPr>
                <w:rFonts w:hint="eastAsia"/>
              </w:rPr>
              <w:t>用户的</w:t>
            </w:r>
            <w:r w:rsidR="0091171D" w:rsidRPr="002C51B5">
              <w:t>疫苗接种情况，</w:t>
            </w:r>
            <w:r>
              <w:rPr>
                <w:rFonts w:hint="eastAsia"/>
              </w:rPr>
              <w:t>如</w:t>
            </w:r>
            <w:r w:rsidR="0091171D" w:rsidRPr="002C51B5">
              <w:t>未接种</w:t>
            </w:r>
            <w:r>
              <w:rPr>
                <w:rFonts w:hint="eastAsia"/>
              </w:rPr>
              <w:t>、</w:t>
            </w:r>
            <w:r w:rsidR="0091171D" w:rsidRPr="002C51B5">
              <w:t>接种一针</w:t>
            </w:r>
            <w:r>
              <w:rPr>
                <w:rFonts w:hint="eastAsia"/>
              </w:rPr>
              <w:t>、</w:t>
            </w:r>
            <w:r w:rsidR="0091171D" w:rsidRPr="002C51B5">
              <w:t>已接种两针。</w:t>
            </w:r>
          </w:p>
        </w:tc>
        <w:tc>
          <w:tcPr>
            <w:tcW w:w="1614" w:type="dxa"/>
          </w:tcPr>
          <w:p w14:paraId="2E2CF49A" w14:textId="32EF08F7" w:rsidR="00F915AE" w:rsidRDefault="00F915AE"/>
        </w:tc>
        <w:tc>
          <w:tcPr>
            <w:tcW w:w="1622" w:type="dxa"/>
          </w:tcPr>
          <w:p w14:paraId="0DB07D7C" w14:textId="5D3B2FDF" w:rsidR="00F915AE" w:rsidRDefault="00F915AE"/>
        </w:tc>
        <w:tc>
          <w:tcPr>
            <w:tcW w:w="1646" w:type="dxa"/>
          </w:tcPr>
          <w:p w14:paraId="46CAB7BE" w14:textId="77777777" w:rsidR="00F915AE" w:rsidRDefault="00F915AE"/>
        </w:tc>
      </w:tr>
      <w:tr w:rsidR="00546ADB" w14:paraId="7353EFF4" w14:textId="77777777" w:rsidTr="00A54A91">
        <w:tc>
          <w:tcPr>
            <w:tcW w:w="1769" w:type="dxa"/>
          </w:tcPr>
          <w:p w14:paraId="613BC473" w14:textId="5ED80728" w:rsidR="00302ECB" w:rsidRPr="002C51B5" w:rsidRDefault="00F20FBB" w:rsidP="005D592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用户行程情况</w:t>
            </w:r>
          </w:p>
        </w:tc>
        <w:tc>
          <w:tcPr>
            <w:tcW w:w="1645" w:type="dxa"/>
          </w:tcPr>
          <w:p w14:paraId="4CEC657D" w14:textId="1E8A12A4" w:rsidR="00302ECB" w:rsidRPr="002C51B5" w:rsidRDefault="005D5925">
            <w:r w:rsidRPr="002C51B5">
              <w:t>14日内是否途径过中高风险地区，</w:t>
            </w:r>
            <w:r w:rsidR="00E44575">
              <w:rPr>
                <w:rFonts w:hint="eastAsia"/>
              </w:rPr>
              <w:t>如</w:t>
            </w:r>
            <w:r w:rsidRPr="002C51B5">
              <w:t>没有经过</w:t>
            </w:r>
            <w:r w:rsidR="00E44575">
              <w:rPr>
                <w:rFonts w:hint="eastAsia"/>
              </w:rPr>
              <w:t>、</w:t>
            </w:r>
            <w:r w:rsidRPr="002C51B5">
              <w:t>经过。</w:t>
            </w:r>
          </w:p>
        </w:tc>
        <w:tc>
          <w:tcPr>
            <w:tcW w:w="1614" w:type="dxa"/>
          </w:tcPr>
          <w:p w14:paraId="23FE53F7" w14:textId="31F9DB9F" w:rsidR="00302ECB" w:rsidRPr="005D5925" w:rsidRDefault="00302ECB"/>
        </w:tc>
        <w:tc>
          <w:tcPr>
            <w:tcW w:w="1622" w:type="dxa"/>
          </w:tcPr>
          <w:p w14:paraId="6EE7DF41" w14:textId="77777777" w:rsidR="00302ECB" w:rsidRDefault="00302ECB"/>
        </w:tc>
        <w:tc>
          <w:tcPr>
            <w:tcW w:w="1646" w:type="dxa"/>
          </w:tcPr>
          <w:p w14:paraId="506CA71D" w14:textId="77777777" w:rsidR="00302ECB" w:rsidRDefault="00302ECB"/>
        </w:tc>
      </w:tr>
      <w:tr w:rsidR="00546ADB" w14:paraId="04C96F16" w14:textId="77777777" w:rsidTr="00A54A91">
        <w:tc>
          <w:tcPr>
            <w:tcW w:w="1769" w:type="dxa"/>
          </w:tcPr>
          <w:p w14:paraId="446E2804" w14:textId="63208A05" w:rsidR="00F915AE" w:rsidRDefault="003004C5" w:rsidP="00F20FBB">
            <w:r>
              <w:rPr>
                <w:rFonts w:hint="eastAsia"/>
              </w:rPr>
              <w:t>用户</w:t>
            </w:r>
            <w:r w:rsidR="00F20FBB">
              <w:rPr>
                <w:rFonts w:hint="eastAsia"/>
              </w:rPr>
              <w:t>隔离情况</w:t>
            </w:r>
          </w:p>
        </w:tc>
        <w:tc>
          <w:tcPr>
            <w:tcW w:w="1645" w:type="dxa"/>
          </w:tcPr>
          <w:p w14:paraId="5101FAEB" w14:textId="2FDBA428" w:rsidR="00F915AE" w:rsidRDefault="00AB386C">
            <w:r>
              <w:t>是否处于新冠病毒隔离观察期。</w:t>
            </w:r>
          </w:p>
        </w:tc>
        <w:tc>
          <w:tcPr>
            <w:tcW w:w="1614" w:type="dxa"/>
          </w:tcPr>
          <w:p w14:paraId="5403DE90" w14:textId="6DF6CB21" w:rsidR="00F915AE" w:rsidRDefault="00F915AE"/>
        </w:tc>
        <w:tc>
          <w:tcPr>
            <w:tcW w:w="1622" w:type="dxa"/>
          </w:tcPr>
          <w:p w14:paraId="337E284F" w14:textId="77777777" w:rsidR="00F915AE" w:rsidRDefault="00F915AE"/>
        </w:tc>
        <w:tc>
          <w:tcPr>
            <w:tcW w:w="1646" w:type="dxa"/>
          </w:tcPr>
          <w:p w14:paraId="09DD2B0E" w14:textId="77777777" w:rsidR="00F915AE" w:rsidRDefault="00F915AE"/>
        </w:tc>
      </w:tr>
      <w:tr w:rsidR="00546ADB" w14:paraId="1FCEBD98" w14:textId="77777777" w:rsidTr="00A54A91">
        <w:tc>
          <w:tcPr>
            <w:tcW w:w="1769" w:type="dxa"/>
          </w:tcPr>
          <w:p w14:paraId="78430D4C" w14:textId="383F7787" w:rsidR="00546ADB" w:rsidRDefault="00A54A91" w:rsidP="00546ADB">
            <w:r>
              <w:rPr>
                <w:rFonts w:hint="eastAsia"/>
              </w:rPr>
              <w:t>用户异常信息</w:t>
            </w:r>
          </w:p>
        </w:tc>
        <w:tc>
          <w:tcPr>
            <w:tcW w:w="1645" w:type="dxa"/>
          </w:tcPr>
          <w:p w14:paraId="3F62207C" w14:textId="4BA64DE9" w:rsidR="00546ADB" w:rsidRDefault="00546ADB">
            <w:pPr>
              <w:rPr>
                <w:rFonts w:hint="eastAsia"/>
              </w:rPr>
            </w:pPr>
            <w:r>
              <w:t>异常情况的具体信息</w:t>
            </w:r>
            <w:r>
              <w:rPr>
                <w:rFonts w:hint="eastAsia"/>
              </w:rPr>
              <w:t>。</w:t>
            </w:r>
            <w:r>
              <w:t>如密切接触，体温异常，高风险地区等</w:t>
            </w:r>
            <w:r w:rsidR="00E47F6C">
              <w:rPr>
                <w:rFonts w:hint="eastAsia"/>
              </w:rPr>
              <w:t>。</w:t>
            </w:r>
          </w:p>
        </w:tc>
        <w:tc>
          <w:tcPr>
            <w:tcW w:w="1614" w:type="dxa"/>
          </w:tcPr>
          <w:p w14:paraId="328502E6" w14:textId="1D0994F1" w:rsidR="00546ADB" w:rsidRPr="00546ADB" w:rsidRDefault="00546ADB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33CD00D4" w14:textId="77777777" w:rsidR="00546ADB" w:rsidRDefault="00546ADB"/>
        </w:tc>
        <w:tc>
          <w:tcPr>
            <w:tcW w:w="1646" w:type="dxa"/>
          </w:tcPr>
          <w:p w14:paraId="5AA5A599" w14:textId="13A3A5D0" w:rsidR="00546ADB" w:rsidRDefault="00546ADB"/>
        </w:tc>
      </w:tr>
      <w:tr w:rsidR="003040AD" w:rsidRPr="00727799" w14:paraId="6B490E09" w14:textId="77777777" w:rsidTr="00A54A91">
        <w:tc>
          <w:tcPr>
            <w:tcW w:w="1769" w:type="dxa"/>
          </w:tcPr>
          <w:p w14:paraId="4312E06A" w14:textId="53E0D989" w:rsidR="003040AD" w:rsidRDefault="003040AD" w:rsidP="00546ADB">
            <w:pPr>
              <w:rPr>
                <w:rFonts w:hint="eastAsia"/>
              </w:rPr>
            </w:pPr>
            <w:r>
              <w:rPr>
                <w:rFonts w:hint="eastAsia"/>
              </w:rPr>
              <w:t>每日疫情上报信息</w:t>
            </w:r>
          </w:p>
        </w:tc>
        <w:tc>
          <w:tcPr>
            <w:tcW w:w="1645" w:type="dxa"/>
          </w:tcPr>
          <w:p w14:paraId="46381EBF" w14:textId="38FCA918" w:rsidR="003040AD" w:rsidRDefault="00727799">
            <w:r>
              <w:rPr>
                <w:rFonts w:hint="eastAsia"/>
              </w:rPr>
              <w:t>校内人员每日需要上报自己的相关信息，如</w:t>
            </w:r>
            <w:r>
              <w:rPr>
                <w:rFonts w:hint="eastAsia"/>
              </w:rPr>
              <w:t>当前地理位置、</w:t>
            </w:r>
            <w:r>
              <w:rPr>
                <w:rFonts w:hint="eastAsia"/>
              </w:rPr>
              <w:t>是否去过中高风险地区、实时体温、是否已接种疫苗的信息</w:t>
            </w:r>
            <w:r w:rsidR="007D79CE">
              <w:rPr>
                <w:rFonts w:hint="eastAsia"/>
              </w:rPr>
              <w:t>。</w:t>
            </w:r>
          </w:p>
        </w:tc>
        <w:tc>
          <w:tcPr>
            <w:tcW w:w="1614" w:type="dxa"/>
          </w:tcPr>
          <w:p w14:paraId="72004FDD" w14:textId="77777777" w:rsidR="003040AD" w:rsidRDefault="003040A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1104C042" w14:textId="77777777" w:rsidR="003040AD" w:rsidRDefault="003040AD"/>
        </w:tc>
        <w:tc>
          <w:tcPr>
            <w:tcW w:w="1646" w:type="dxa"/>
          </w:tcPr>
          <w:p w14:paraId="7E5057E6" w14:textId="77777777" w:rsidR="003040AD" w:rsidRDefault="003040AD">
            <w:pPr>
              <w:rPr>
                <w:rFonts w:hint="eastAsia"/>
              </w:rPr>
            </w:pPr>
          </w:p>
        </w:tc>
      </w:tr>
      <w:tr w:rsidR="003040AD" w14:paraId="40CCF11E" w14:textId="77777777" w:rsidTr="00A54A91">
        <w:tc>
          <w:tcPr>
            <w:tcW w:w="1769" w:type="dxa"/>
          </w:tcPr>
          <w:p w14:paraId="67E3ED92" w14:textId="23407E7E" w:rsidR="003040AD" w:rsidRDefault="006B16AF" w:rsidP="00546ADB">
            <w:pPr>
              <w:rPr>
                <w:rFonts w:hint="eastAsia"/>
              </w:rPr>
            </w:pPr>
            <w:r>
              <w:rPr>
                <w:rFonts w:hint="eastAsia"/>
              </w:rPr>
              <w:t>提醒用户</w:t>
            </w:r>
            <w:r w:rsidR="00470471">
              <w:rPr>
                <w:rFonts w:hint="eastAsia"/>
              </w:rPr>
              <w:t>上报当日信息</w:t>
            </w:r>
          </w:p>
        </w:tc>
        <w:tc>
          <w:tcPr>
            <w:tcW w:w="1645" w:type="dxa"/>
          </w:tcPr>
          <w:p w14:paraId="2E1DD6A7" w14:textId="558C08A1" w:rsidR="003040AD" w:rsidRDefault="006B16AF">
            <w:pPr>
              <w:rPr>
                <w:rFonts w:hint="eastAsia"/>
              </w:rPr>
            </w:pPr>
            <w:r>
              <w:rPr>
                <w:rFonts w:hint="eastAsia"/>
              </w:rPr>
              <w:t>若用户在指定时间前没有完成信息上报，则会收到系统发送的提醒</w:t>
            </w:r>
            <w:r w:rsidR="004F57F1">
              <w:rPr>
                <w:rFonts w:hint="eastAsia"/>
              </w:rPr>
              <w:t>。</w:t>
            </w:r>
          </w:p>
        </w:tc>
        <w:tc>
          <w:tcPr>
            <w:tcW w:w="1614" w:type="dxa"/>
          </w:tcPr>
          <w:p w14:paraId="49C08BA0" w14:textId="77777777" w:rsidR="003040AD" w:rsidRDefault="003040A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7AB9537C" w14:textId="77777777" w:rsidR="003040AD" w:rsidRDefault="003040AD"/>
        </w:tc>
        <w:tc>
          <w:tcPr>
            <w:tcW w:w="1646" w:type="dxa"/>
          </w:tcPr>
          <w:p w14:paraId="32C4BE80" w14:textId="77777777" w:rsidR="003040AD" w:rsidRDefault="003040AD">
            <w:pPr>
              <w:rPr>
                <w:rFonts w:hint="eastAsia"/>
              </w:rPr>
            </w:pPr>
          </w:p>
        </w:tc>
      </w:tr>
      <w:tr w:rsidR="003040AD" w14:paraId="441E03F4" w14:textId="77777777" w:rsidTr="00A54A91">
        <w:tc>
          <w:tcPr>
            <w:tcW w:w="1769" w:type="dxa"/>
          </w:tcPr>
          <w:p w14:paraId="62CF9EA6" w14:textId="6209ABC1" w:rsidR="003040AD" w:rsidRDefault="0091019D" w:rsidP="00546ADB">
            <w:pPr>
              <w:rPr>
                <w:rFonts w:hint="eastAsia"/>
              </w:rPr>
            </w:pPr>
            <w:r>
              <w:rPr>
                <w:rFonts w:hint="eastAsia"/>
              </w:rPr>
              <w:t>定位精度</w:t>
            </w:r>
          </w:p>
        </w:tc>
        <w:tc>
          <w:tcPr>
            <w:tcW w:w="1645" w:type="dxa"/>
          </w:tcPr>
          <w:p w14:paraId="520641DC" w14:textId="3BAC7B5E" w:rsidR="003040AD" w:rsidRDefault="0091019D">
            <w:r>
              <w:rPr>
                <w:rFonts w:hint="eastAsia"/>
              </w:rPr>
              <w:t>用户地理位置信息的详细程度，分为省级、市级、区级、街道级</w:t>
            </w:r>
          </w:p>
        </w:tc>
        <w:tc>
          <w:tcPr>
            <w:tcW w:w="1614" w:type="dxa"/>
          </w:tcPr>
          <w:p w14:paraId="551982EA" w14:textId="2E697B97" w:rsidR="003040AD" w:rsidRDefault="000C56FD">
            <w:pPr>
              <w:rPr>
                <w:rFonts w:hint="eastAsia"/>
              </w:rPr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1622" w:type="dxa"/>
          </w:tcPr>
          <w:p w14:paraId="4EC03DB9" w14:textId="77777777" w:rsidR="003040AD" w:rsidRDefault="003040AD"/>
        </w:tc>
        <w:tc>
          <w:tcPr>
            <w:tcW w:w="1646" w:type="dxa"/>
          </w:tcPr>
          <w:p w14:paraId="400CBF91" w14:textId="77777777" w:rsidR="003040AD" w:rsidRDefault="003040AD">
            <w:pPr>
              <w:rPr>
                <w:rFonts w:hint="eastAsia"/>
              </w:rPr>
            </w:pPr>
          </w:p>
        </w:tc>
      </w:tr>
      <w:tr w:rsidR="003040AD" w14:paraId="1B2A6019" w14:textId="77777777" w:rsidTr="00A54A91">
        <w:tc>
          <w:tcPr>
            <w:tcW w:w="1769" w:type="dxa"/>
          </w:tcPr>
          <w:p w14:paraId="42E40DC7" w14:textId="583547E0" w:rsidR="003040AD" w:rsidRDefault="00A6078C" w:rsidP="00546ADB">
            <w:pPr>
              <w:rPr>
                <w:rFonts w:hint="eastAsia"/>
              </w:rPr>
            </w:pPr>
            <w:r>
              <w:rPr>
                <w:rFonts w:hint="eastAsia"/>
              </w:rPr>
              <w:t>GPS</w:t>
            </w:r>
          </w:p>
        </w:tc>
        <w:tc>
          <w:tcPr>
            <w:tcW w:w="1645" w:type="dxa"/>
          </w:tcPr>
          <w:p w14:paraId="41F15878" w14:textId="0211A6DB" w:rsidR="003040AD" w:rsidRDefault="00A6078C" w:rsidP="00A6078C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全球定位系统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(Global Positioning System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GPS)</w:t>
            </w:r>
            <w:r>
              <w:rPr>
                <w:rFonts w:hint="eastAsia"/>
              </w:rPr>
              <w:t>，在本项目中用于获取用户地理位置信息。</w:t>
            </w:r>
          </w:p>
        </w:tc>
        <w:tc>
          <w:tcPr>
            <w:tcW w:w="1614" w:type="dxa"/>
          </w:tcPr>
          <w:p w14:paraId="62DBD0E1" w14:textId="4C8BD03F" w:rsidR="003040AD" w:rsidRDefault="003040A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25E9270D" w14:textId="77777777" w:rsidR="003040AD" w:rsidRDefault="003040AD"/>
        </w:tc>
        <w:tc>
          <w:tcPr>
            <w:tcW w:w="1646" w:type="dxa"/>
          </w:tcPr>
          <w:p w14:paraId="7C8BD2FE" w14:textId="77777777" w:rsidR="003040AD" w:rsidRDefault="003040AD">
            <w:pPr>
              <w:rPr>
                <w:rFonts w:hint="eastAsia"/>
              </w:rPr>
            </w:pPr>
          </w:p>
        </w:tc>
      </w:tr>
      <w:tr w:rsidR="005E2B93" w14:paraId="78BDB3C0" w14:textId="77777777" w:rsidTr="00A54A91">
        <w:tc>
          <w:tcPr>
            <w:tcW w:w="1769" w:type="dxa"/>
          </w:tcPr>
          <w:p w14:paraId="165F3BF9" w14:textId="7426BE43" w:rsidR="005E2B93" w:rsidRDefault="005E2B93" w:rsidP="00546ADB">
            <w:pPr>
              <w:rPr>
                <w:rFonts w:hint="eastAsia"/>
              </w:rPr>
            </w:pPr>
            <w:r>
              <w:rPr>
                <w:rFonts w:hint="eastAsia"/>
              </w:rPr>
              <w:t>重复填报</w:t>
            </w:r>
          </w:p>
        </w:tc>
        <w:tc>
          <w:tcPr>
            <w:tcW w:w="1645" w:type="dxa"/>
          </w:tcPr>
          <w:p w14:paraId="5E8C8CB5" w14:textId="6DD49F26" w:rsidR="005E2B93" w:rsidRDefault="005E2B93" w:rsidP="00A6078C">
            <w:pPr>
              <w:widowControl/>
              <w:jc w:val="left"/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用户在当天已经完成打卡的情况下</w:t>
            </w:r>
            <w:r w:rsidR="00E877DB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身体不适，再次填报当前信息通知校方。</w:t>
            </w:r>
          </w:p>
        </w:tc>
        <w:tc>
          <w:tcPr>
            <w:tcW w:w="1614" w:type="dxa"/>
          </w:tcPr>
          <w:p w14:paraId="50FEE002" w14:textId="77777777" w:rsidR="005E2B93" w:rsidRDefault="005E2B93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5CE487EA" w14:textId="77777777" w:rsidR="005E2B93" w:rsidRDefault="005E2B93"/>
        </w:tc>
        <w:tc>
          <w:tcPr>
            <w:tcW w:w="1646" w:type="dxa"/>
          </w:tcPr>
          <w:p w14:paraId="463EF805" w14:textId="77777777" w:rsidR="005E2B93" w:rsidRDefault="005E2B93">
            <w:pPr>
              <w:rPr>
                <w:rFonts w:hint="eastAsia"/>
              </w:rPr>
            </w:pPr>
          </w:p>
        </w:tc>
      </w:tr>
      <w:tr w:rsidR="007E19BD" w14:paraId="237A42DA" w14:textId="77777777" w:rsidTr="00A54A91">
        <w:tc>
          <w:tcPr>
            <w:tcW w:w="1769" w:type="dxa"/>
          </w:tcPr>
          <w:p w14:paraId="2A56DC82" w14:textId="24636C01" w:rsidR="007E19BD" w:rsidRDefault="007E19BD" w:rsidP="00546ADB">
            <w:pPr>
              <w:rPr>
                <w:rFonts w:hint="eastAsia"/>
              </w:rPr>
            </w:pPr>
            <w:r w:rsidRPr="002C51B5">
              <w:lastRenderedPageBreak/>
              <w:t>通行大数据系统</w:t>
            </w:r>
          </w:p>
        </w:tc>
        <w:tc>
          <w:tcPr>
            <w:tcW w:w="1645" w:type="dxa"/>
          </w:tcPr>
          <w:p w14:paraId="61562005" w14:textId="05259F27" w:rsidR="007E19BD" w:rsidRDefault="007E19BD" w:rsidP="00A6078C">
            <w:pPr>
              <w:widowControl/>
              <w:jc w:val="left"/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运营商推出的可以获取手机用户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天内行程信息的系统</w:t>
            </w:r>
            <w:r w:rsidR="003A46F6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614" w:type="dxa"/>
          </w:tcPr>
          <w:p w14:paraId="401753E1" w14:textId="77777777" w:rsidR="007E19BD" w:rsidRDefault="007E19BD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59F9C670" w14:textId="77777777" w:rsidR="007E19BD" w:rsidRDefault="007E19BD"/>
        </w:tc>
        <w:tc>
          <w:tcPr>
            <w:tcW w:w="1646" w:type="dxa"/>
          </w:tcPr>
          <w:p w14:paraId="5E3E9F83" w14:textId="77777777" w:rsidR="007E19BD" w:rsidRDefault="007E19BD">
            <w:pPr>
              <w:rPr>
                <w:rFonts w:hint="eastAsia"/>
              </w:rPr>
            </w:pPr>
          </w:p>
        </w:tc>
      </w:tr>
      <w:tr w:rsidR="003A46F6" w14:paraId="17EBD137" w14:textId="77777777" w:rsidTr="00A54A91">
        <w:tc>
          <w:tcPr>
            <w:tcW w:w="1769" w:type="dxa"/>
          </w:tcPr>
          <w:p w14:paraId="37A02A95" w14:textId="4CC5E80C" w:rsidR="003A46F6" w:rsidRPr="002C51B5" w:rsidRDefault="003A46F6" w:rsidP="00546ADB">
            <w:r w:rsidRPr="002C51B5">
              <w:t>风险判定</w:t>
            </w:r>
          </w:p>
        </w:tc>
        <w:tc>
          <w:tcPr>
            <w:tcW w:w="1645" w:type="dxa"/>
          </w:tcPr>
          <w:p w14:paraId="168E646F" w14:textId="0E238EB0" w:rsidR="003A46F6" w:rsidRDefault="003A46F6" w:rsidP="00A6078C">
            <w:pPr>
              <w:widowControl/>
              <w:jc w:val="left"/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判断用户是否滞留或路过国务院判定的中高风险地区。</w:t>
            </w:r>
          </w:p>
        </w:tc>
        <w:tc>
          <w:tcPr>
            <w:tcW w:w="1614" w:type="dxa"/>
          </w:tcPr>
          <w:p w14:paraId="6FAFA2AE" w14:textId="77777777" w:rsidR="003A46F6" w:rsidRDefault="003A46F6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4000DB6E" w14:textId="77777777" w:rsidR="003A46F6" w:rsidRDefault="003A46F6"/>
        </w:tc>
        <w:tc>
          <w:tcPr>
            <w:tcW w:w="1646" w:type="dxa"/>
          </w:tcPr>
          <w:p w14:paraId="7BEEEC4A" w14:textId="77777777" w:rsidR="003A46F6" w:rsidRDefault="003A46F6">
            <w:pPr>
              <w:rPr>
                <w:rFonts w:hint="eastAsia"/>
              </w:rPr>
            </w:pPr>
          </w:p>
        </w:tc>
      </w:tr>
      <w:tr w:rsidR="00CB4169" w14:paraId="6F3DCC03" w14:textId="77777777" w:rsidTr="00A54A91">
        <w:tc>
          <w:tcPr>
            <w:tcW w:w="1769" w:type="dxa"/>
          </w:tcPr>
          <w:p w14:paraId="1B5AC379" w14:textId="7EC846FF" w:rsidR="00CB4169" w:rsidRPr="002C51B5" w:rsidRDefault="00CB4169" w:rsidP="00546ADB">
            <w:r>
              <w:rPr>
                <w:rFonts w:hint="eastAsia"/>
              </w:rPr>
              <w:t>辅助上报</w:t>
            </w:r>
          </w:p>
        </w:tc>
        <w:tc>
          <w:tcPr>
            <w:tcW w:w="1645" w:type="dxa"/>
          </w:tcPr>
          <w:p w14:paraId="0409C936" w14:textId="7D5EC2D1" w:rsidR="00CB4169" w:rsidRDefault="00CB4169" w:rsidP="00A6078C">
            <w:pPr>
              <w:widowControl/>
              <w:jc w:val="left"/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帮助残疾用户完成上报流程的</w:t>
            </w:r>
            <w:r w:rsidR="008F36F3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各种手段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614" w:type="dxa"/>
          </w:tcPr>
          <w:p w14:paraId="0678BE57" w14:textId="77777777" w:rsidR="00CB4169" w:rsidRDefault="00CB4169">
            <w:pPr>
              <w:rPr>
                <w:rFonts w:hint="eastAsia"/>
              </w:rPr>
            </w:pPr>
          </w:p>
        </w:tc>
        <w:tc>
          <w:tcPr>
            <w:tcW w:w="1622" w:type="dxa"/>
          </w:tcPr>
          <w:p w14:paraId="612AB90A" w14:textId="77777777" w:rsidR="00CB4169" w:rsidRDefault="00CB4169"/>
        </w:tc>
        <w:tc>
          <w:tcPr>
            <w:tcW w:w="1646" w:type="dxa"/>
          </w:tcPr>
          <w:p w14:paraId="3F099FA1" w14:textId="77777777" w:rsidR="00CB4169" w:rsidRDefault="00CB4169">
            <w:pPr>
              <w:rPr>
                <w:rFonts w:hint="eastAsia"/>
              </w:rPr>
            </w:pPr>
          </w:p>
        </w:tc>
      </w:tr>
    </w:tbl>
    <w:p w14:paraId="4EA953DB" w14:textId="77777777" w:rsidR="003040AD" w:rsidRDefault="003040AD">
      <w:pPr>
        <w:rPr>
          <w:rFonts w:hint="eastAsia"/>
        </w:rPr>
      </w:pPr>
    </w:p>
    <w:sectPr w:rsidR="0030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8"/>
    <w:rsid w:val="0007339A"/>
    <w:rsid w:val="000C56FD"/>
    <w:rsid w:val="00103E0B"/>
    <w:rsid w:val="00157807"/>
    <w:rsid w:val="001D58D6"/>
    <w:rsid w:val="003004C5"/>
    <w:rsid w:val="00302ECB"/>
    <w:rsid w:val="003040AD"/>
    <w:rsid w:val="003A46F6"/>
    <w:rsid w:val="003D1265"/>
    <w:rsid w:val="004203D1"/>
    <w:rsid w:val="00470471"/>
    <w:rsid w:val="00471B71"/>
    <w:rsid w:val="004A4397"/>
    <w:rsid w:val="004E7C42"/>
    <w:rsid w:val="004F57F1"/>
    <w:rsid w:val="00525C04"/>
    <w:rsid w:val="00546ADB"/>
    <w:rsid w:val="005D5925"/>
    <w:rsid w:val="005E2B93"/>
    <w:rsid w:val="00615430"/>
    <w:rsid w:val="006B16AF"/>
    <w:rsid w:val="006F4388"/>
    <w:rsid w:val="00727799"/>
    <w:rsid w:val="007A0A28"/>
    <w:rsid w:val="007D79CE"/>
    <w:rsid w:val="007E19BD"/>
    <w:rsid w:val="00827D11"/>
    <w:rsid w:val="008E7DB3"/>
    <w:rsid w:val="008F36F3"/>
    <w:rsid w:val="0091019D"/>
    <w:rsid w:val="0091171D"/>
    <w:rsid w:val="009246CD"/>
    <w:rsid w:val="00991F9A"/>
    <w:rsid w:val="00A17BA0"/>
    <w:rsid w:val="00A41B8A"/>
    <w:rsid w:val="00A54A91"/>
    <w:rsid w:val="00A6078C"/>
    <w:rsid w:val="00AB386C"/>
    <w:rsid w:val="00BA0B9D"/>
    <w:rsid w:val="00BC2B24"/>
    <w:rsid w:val="00CA5260"/>
    <w:rsid w:val="00CB4169"/>
    <w:rsid w:val="00CD39AA"/>
    <w:rsid w:val="00D24B3F"/>
    <w:rsid w:val="00D33559"/>
    <w:rsid w:val="00D4172D"/>
    <w:rsid w:val="00D81223"/>
    <w:rsid w:val="00E07970"/>
    <w:rsid w:val="00E44575"/>
    <w:rsid w:val="00E47F6C"/>
    <w:rsid w:val="00E877DB"/>
    <w:rsid w:val="00E936A6"/>
    <w:rsid w:val="00EF43C7"/>
    <w:rsid w:val="00F134EB"/>
    <w:rsid w:val="00F20FBB"/>
    <w:rsid w:val="00F83912"/>
    <w:rsid w:val="00F85649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B72C"/>
  <w14:defaultImageDpi w14:val="330"/>
  <w15:chartTrackingRefBased/>
  <w15:docId w15:val="{A9F22EB1-8C89-434D-B6CF-87E16045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4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43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43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驼 羊</cp:lastModifiedBy>
  <cp:revision>57</cp:revision>
  <dcterms:created xsi:type="dcterms:W3CDTF">2021-10-17T13:17:00Z</dcterms:created>
  <dcterms:modified xsi:type="dcterms:W3CDTF">2021-10-25T11:40:00Z</dcterms:modified>
</cp:coreProperties>
</file>