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E4F5" w14:textId="77777777" w:rsidR="00394369" w:rsidRDefault="00394369" w:rsidP="00394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Glossary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19"/>
        <w:gridCol w:w="3175"/>
        <w:gridCol w:w="1020"/>
        <w:gridCol w:w="1304"/>
        <w:gridCol w:w="778"/>
      </w:tblGrid>
      <w:tr w:rsidR="00394369" w14:paraId="77E42439" w14:textId="77777777" w:rsidTr="00EF6342">
        <w:tc>
          <w:tcPr>
            <w:tcW w:w="2019" w:type="dxa"/>
          </w:tcPr>
          <w:p w14:paraId="73B97CAB" w14:textId="77777777" w:rsidR="00394369" w:rsidRDefault="00394369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3175" w:type="dxa"/>
          </w:tcPr>
          <w:p w14:paraId="2DF09B04" w14:textId="77777777" w:rsidR="00394369" w:rsidRDefault="00394369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020" w:type="dxa"/>
          </w:tcPr>
          <w:p w14:paraId="0277BBB4" w14:textId="77777777" w:rsidR="00394369" w:rsidRDefault="00394369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304" w:type="dxa"/>
          </w:tcPr>
          <w:p w14:paraId="4668944C" w14:textId="77777777" w:rsidR="00394369" w:rsidRDefault="00394369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验证规则</w:t>
            </w:r>
          </w:p>
        </w:tc>
        <w:tc>
          <w:tcPr>
            <w:tcW w:w="778" w:type="dxa"/>
          </w:tcPr>
          <w:p w14:paraId="350E1263" w14:textId="77777777" w:rsidR="00394369" w:rsidRDefault="00394369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别名</w:t>
            </w:r>
          </w:p>
        </w:tc>
      </w:tr>
      <w:tr w:rsidR="00394369" w14:paraId="16038F9F" w14:textId="77777777" w:rsidTr="00EF6342">
        <w:tc>
          <w:tcPr>
            <w:tcW w:w="2019" w:type="dxa"/>
          </w:tcPr>
          <w:p w14:paraId="064E8AC2" w14:textId="77777777" w:rsidR="00394369" w:rsidRDefault="00394369" w:rsidP="00EF6342">
            <w:r>
              <w:rPr>
                <w:rFonts w:hint="eastAsia"/>
              </w:rPr>
              <w:t>疫情数据</w:t>
            </w:r>
          </w:p>
        </w:tc>
        <w:tc>
          <w:tcPr>
            <w:tcW w:w="3175" w:type="dxa"/>
          </w:tcPr>
          <w:p w14:paraId="0E2DE542" w14:textId="77777777" w:rsidR="00394369" w:rsidRDefault="00394369" w:rsidP="00EF6342">
            <w:r>
              <w:rPr>
                <w:rFonts w:hint="eastAsia"/>
              </w:rPr>
              <w:t>各地区确诊人数、密切接触人数</w:t>
            </w:r>
          </w:p>
        </w:tc>
        <w:tc>
          <w:tcPr>
            <w:tcW w:w="1020" w:type="dxa"/>
          </w:tcPr>
          <w:p w14:paraId="11C0D1F9" w14:textId="77777777" w:rsidR="00394369" w:rsidRDefault="00394369" w:rsidP="00EF6342"/>
        </w:tc>
        <w:tc>
          <w:tcPr>
            <w:tcW w:w="1304" w:type="dxa"/>
          </w:tcPr>
          <w:p w14:paraId="2D43EB64" w14:textId="77777777" w:rsidR="00394369" w:rsidRDefault="00394369" w:rsidP="00EF6342"/>
        </w:tc>
        <w:tc>
          <w:tcPr>
            <w:tcW w:w="778" w:type="dxa"/>
          </w:tcPr>
          <w:p w14:paraId="21AA1C11" w14:textId="77777777" w:rsidR="00394369" w:rsidRDefault="00394369" w:rsidP="00EF6342"/>
        </w:tc>
      </w:tr>
      <w:tr w:rsidR="00394369" w14:paraId="624B85B1" w14:textId="77777777" w:rsidTr="00EF6342">
        <w:tc>
          <w:tcPr>
            <w:tcW w:w="2019" w:type="dxa"/>
          </w:tcPr>
          <w:p w14:paraId="21A97944" w14:textId="77777777" w:rsidR="00394369" w:rsidRDefault="00394369" w:rsidP="00EF6342">
            <w:r>
              <w:rPr>
                <w:rFonts w:hint="eastAsia"/>
              </w:rPr>
              <w:t>疫情新闻</w:t>
            </w:r>
          </w:p>
        </w:tc>
        <w:tc>
          <w:tcPr>
            <w:tcW w:w="3175" w:type="dxa"/>
          </w:tcPr>
          <w:p w14:paraId="7D9DE983" w14:textId="77777777" w:rsidR="00394369" w:rsidRDefault="00394369" w:rsidP="00EF6342">
            <w:r>
              <w:rPr>
                <w:rFonts w:hint="eastAsia"/>
              </w:rPr>
              <w:t>有关疫情的各类新闻（政府通告、疫苗信息等）</w:t>
            </w:r>
          </w:p>
        </w:tc>
        <w:tc>
          <w:tcPr>
            <w:tcW w:w="1020" w:type="dxa"/>
          </w:tcPr>
          <w:p w14:paraId="2E142F31" w14:textId="77777777" w:rsidR="00394369" w:rsidRDefault="00394369" w:rsidP="00EF6342"/>
        </w:tc>
        <w:tc>
          <w:tcPr>
            <w:tcW w:w="1304" w:type="dxa"/>
          </w:tcPr>
          <w:p w14:paraId="57633428" w14:textId="77777777" w:rsidR="00394369" w:rsidRDefault="00394369" w:rsidP="00EF6342"/>
        </w:tc>
        <w:tc>
          <w:tcPr>
            <w:tcW w:w="778" w:type="dxa"/>
          </w:tcPr>
          <w:p w14:paraId="13D4B5B4" w14:textId="77777777" w:rsidR="00394369" w:rsidRDefault="00394369" w:rsidP="00EF6342"/>
        </w:tc>
      </w:tr>
      <w:tr w:rsidR="00394369" w14:paraId="4B1EA7F9" w14:textId="77777777" w:rsidTr="00EF6342">
        <w:tc>
          <w:tcPr>
            <w:tcW w:w="2019" w:type="dxa"/>
          </w:tcPr>
          <w:p w14:paraId="0654C633" w14:textId="77777777" w:rsidR="00394369" w:rsidRDefault="00394369" w:rsidP="00EF6342">
            <w:r>
              <w:t>预测地图</w:t>
            </w:r>
          </w:p>
        </w:tc>
        <w:tc>
          <w:tcPr>
            <w:tcW w:w="3175" w:type="dxa"/>
          </w:tcPr>
          <w:p w14:paraId="7D443F68" w14:textId="77777777" w:rsidR="00394369" w:rsidRDefault="00394369" w:rsidP="00EF6342">
            <w:r>
              <w:t>各地区未来可能的疫情发展趋势，风险等级</w:t>
            </w:r>
          </w:p>
        </w:tc>
        <w:tc>
          <w:tcPr>
            <w:tcW w:w="1020" w:type="dxa"/>
          </w:tcPr>
          <w:p w14:paraId="3E41716B" w14:textId="77777777" w:rsidR="00394369" w:rsidRDefault="00394369" w:rsidP="00EF6342"/>
        </w:tc>
        <w:tc>
          <w:tcPr>
            <w:tcW w:w="1304" w:type="dxa"/>
          </w:tcPr>
          <w:p w14:paraId="6FA8DA6E" w14:textId="77777777" w:rsidR="00394369" w:rsidRDefault="00394369" w:rsidP="00EF6342"/>
        </w:tc>
        <w:tc>
          <w:tcPr>
            <w:tcW w:w="778" w:type="dxa"/>
          </w:tcPr>
          <w:p w14:paraId="3BD08F85" w14:textId="77777777" w:rsidR="00394369" w:rsidRDefault="00394369" w:rsidP="00EF6342"/>
        </w:tc>
      </w:tr>
      <w:tr w:rsidR="00394369" w14:paraId="0437F7D1" w14:textId="77777777" w:rsidTr="00EF6342">
        <w:tc>
          <w:tcPr>
            <w:tcW w:w="2019" w:type="dxa"/>
          </w:tcPr>
          <w:p w14:paraId="721EE04F" w14:textId="77777777" w:rsidR="00394369" w:rsidRDefault="00394369" w:rsidP="00EF6342">
            <w:r>
              <w:t>疫情预警</w:t>
            </w:r>
          </w:p>
        </w:tc>
        <w:tc>
          <w:tcPr>
            <w:tcW w:w="3175" w:type="dxa"/>
          </w:tcPr>
          <w:p w14:paraId="25902346" w14:textId="77777777" w:rsidR="00394369" w:rsidRDefault="00394369" w:rsidP="00EF6342">
            <w:r>
              <w:t>申请目的地当前的疫情预防政策对于用户的影响预警</w:t>
            </w:r>
          </w:p>
        </w:tc>
        <w:tc>
          <w:tcPr>
            <w:tcW w:w="1020" w:type="dxa"/>
          </w:tcPr>
          <w:p w14:paraId="25A5EF8D" w14:textId="77777777" w:rsidR="00394369" w:rsidRDefault="00394369" w:rsidP="00EF6342"/>
        </w:tc>
        <w:tc>
          <w:tcPr>
            <w:tcW w:w="1304" w:type="dxa"/>
          </w:tcPr>
          <w:p w14:paraId="69E3B3C2" w14:textId="77777777" w:rsidR="00394369" w:rsidRDefault="00394369" w:rsidP="00EF6342"/>
        </w:tc>
        <w:tc>
          <w:tcPr>
            <w:tcW w:w="778" w:type="dxa"/>
          </w:tcPr>
          <w:p w14:paraId="5F741AE0" w14:textId="77777777" w:rsidR="00394369" w:rsidRDefault="00394369" w:rsidP="00EF6342"/>
        </w:tc>
      </w:tr>
    </w:tbl>
    <w:p w14:paraId="722ACABD" w14:textId="77777777" w:rsidR="00394369" w:rsidRDefault="00394369" w:rsidP="00394369"/>
    <w:p w14:paraId="41A1C9AF" w14:textId="77777777" w:rsidR="003C1857" w:rsidRPr="00394369" w:rsidRDefault="003C1857"/>
    <w:sectPr w:rsidR="003C1857" w:rsidRPr="0039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1AE7" w14:textId="77777777" w:rsidR="00051679" w:rsidRDefault="00051679" w:rsidP="00394369">
      <w:r>
        <w:separator/>
      </w:r>
    </w:p>
  </w:endnote>
  <w:endnote w:type="continuationSeparator" w:id="0">
    <w:p w14:paraId="138099A6" w14:textId="77777777" w:rsidR="00051679" w:rsidRDefault="00051679" w:rsidP="0039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4ED2" w14:textId="77777777" w:rsidR="00051679" w:rsidRDefault="00051679" w:rsidP="00394369">
      <w:r>
        <w:separator/>
      </w:r>
    </w:p>
  </w:footnote>
  <w:footnote w:type="continuationSeparator" w:id="0">
    <w:p w14:paraId="34AB03B3" w14:textId="77777777" w:rsidR="00051679" w:rsidRDefault="00051679" w:rsidP="00394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F0"/>
    <w:rsid w:val="00051679"/>
    <w:rsid w:val="00394369"/>
    <w:rsid w:val="003C1857"/>
    <w:rsid w:val="00C2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CF2078-889D-4D8B-BC6C-A504D66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369"/>
    <w:rPr>
      <w:sz w:val="18"/>
      <w:szCs w:val="18"/>
    </w:rPr>
  </w:style>
  <w:style w:type="table" w:styleId="a7">
    <w:name w:val="Table Grid"/>
    <w:basedOn w:val="a1"/>
    <w:uiPriority w:val="39"/>
    <w:qFormat/>
    <w:rsid w:val="003943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2</cp:revision>
  <dcterms:created xsi:type="dcterms:W3CDTF">2021-10-26T12:05:00Z</dcterms:created>
  <dcterms:modified xsi:type="dcterms:W3CDTF">2021-10-26T12:06:00Z</dcterms:modified>
</cp:coreProperties>
</file>