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C571" w14:textId="28226429" w:rsidR="008D7E95" w:rsidRDefault="007129FC" w:rsidP="007129FC">
      <w:pPr>
        <w:pStyle w:val="1"/>
      </w:pPr>
      <w:r>
        <w:rPr>
          <w:rFonts w:hint="eastAsia"/>
        </w:rPr>
        <w:t>业务规则</w:t>
      </w:r>
    </w:p>
    <w:p w14:paraId="2C1CCEB8" w14:textId="77777777" w:rsidR="007129FC" w:rsidRDefault="007129FC" w:rsidP="007129FC">
      <w:pPr>
        <w:pStyle w:val="2"/>
      </w:pPr>
      <w:r>
        <w:rPr>
          <w:rFonts w:hint="eastAsia"/>
        </w:rPr>
        <w:t>修订历史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7129FC" w14:paraId="2088EB80" w14:textId="77777777" w:rsidTr="00DE3475">
        <w:tc>
          <w:tcPr>
            <w:tcW w:w="2089" w:type="dxa"/>
          </w:tcPr>
          <w:p w14:paraId="6833406F" w14:textId="77777777" w:rsidR="007129FC" w:rsidRDefault="007129FC" w:rsidP="00DE3475">
            <w:r>
              <w:rPr>
                <w:rFonts w:hint="eastAsia"/>
              </w:rPr>
              <w:t>版本</w:t>
            </w:r>
          </w:p>
        </w:tc>
        <w:tc>
          <w:tcPr>
            <w:tcW w:w="2088" w:type="dxa"/>
          </w:tcPr>
          <w:p w14:paraId="113BC921" w14:textId="77777777" w:rsidR="007129FC" w:rsidRDefault="007129FC" w:rsidP="00DE3475">
            <w:r>
              <w:rPr>
                <w:rFonts w:hint="eastAsia"/>
              </w:rPr>
              <w:t>修订时间</w:t>
            </w:r>
          </w:p>
        </w:tc>
        <w:tc>
          <w:tcPr>
            <w:tcW w:w="2030" w:type="dxa"/>
          </w:tcPr>
          <w:p w14:paraId="3D9FB28F" w14:textId="77777777" w:rsidR="007129FC" w:rsidRDefault="007129FC" w:rsidP="00DE3475">
            <w:r>
              <w:rPr>
                <w:rFonts w:hint="eastAsia"/>
              </w:rPr>
              <w:t>修订描述</w:t>
            </w:r>
          </w:p>
        </w:tc>
        <w:tc>
          <w:tcPr>
            <w:tcW w:w="2089" w:type="dxa"/>
          </w:tcPr>
          <w:p w14:paraId="3291DAF0" w14:textId="77777777" w:rsidR="007129FC" w:rsidRDefault="007129FC" w:rsidP="00DE3475">
            <w:r>
              <w:rPr>
                <w:rFonts w:hint="eastAsia"/>
              </w:rPr>
              <w:t>修订作者</w:t>
            </w:r>
          </w:p>
        </w:tc>
      </w:tr>
      <w:tr w:rsidR="00E41870" w14:paraId="4DF360D2" w14:textId="77777777" w:rsidTr="00DE3475">
        <w:tc>
          <w:tcPr>
            <w:tcW w:w="2089" w:type="dxa"/>
          </w:tcPr>
          <w:p w14:paraId="764F6187" w14:textId="5D07289F" w:rsidR="00E41870" w:rsidRDefault="00E41870" w:rsidP="00DE347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88" w:type="dxa"/>
          </w:tcPr>
          <w:p w14:paraId="5E5D7027" w14:textId="51566DE5" w:rsidR="00E41870" w:rsidRDefault="00E41870" w:rsidP="00DE3475">
            <w:r>
              <w:rPr>
                <w:rFonts w:hint="eastAsia"/>
              </w:rPr>
              <w:t>2</w:t>
            </w:r>
            <w:r>
              <w:t>021-10.19</w:t>
            </w:r>
          </w:p>
        </w:tc>
        <w:tc>
          <w:tcPr>
            <w:tcW w:w="2030" w:type="dxa"/>
          </w:tcPr>
          <w:p w14:paraId="41A4689A" w14:textId="7BC2DC61" w:rsidR="00E41870" w:rsidRDefault="00E41870" w:rsidP="00DE3475">
            <w:r>
              <w:rPr>
                <w:rFonts w:hint="eastAsia"/>
              </w:rPr>
              <w:t>疫情上报</w:t>
            </w:r>
          </w:p>
        </w:tc>
        <w:tc>
          <w:tcPr>
            <w:tcW w:w="2089" w:type="dxa"/>
          </w:tcPr>
          <w:p w14:paraId="5B4DAD04" w14:textId="6EEDE3D5" w:rsidR="00E41870" w:rsidRDefault="00E41870" w:rsidP="00DE3475">
            <w:r>
              <w:rPr>
                <w:rFonts w:hint="eastAsia"/>
              </w:rPr>
              <w:t>杨沛霖</w:t>
            </w:r>
          </w:p>
        </w:tc>
      </w:tr>
      <w:tr w:rsidR="00E41870" w14:paraId="7B4B5366" w14:textId="77777777" w:rsidTr="00DE3475">
        <w:tc>
          <w:tcPr>
            <w:tcW w:w="2089" w:type="dxa"/>
          </w:tcPr>
          <w:p w14:paraId="75834057" w14:textId="77777777" w:rsidR="00E41870" w:rsidRDefault="00E41870" w:rsidP="00DE3475"/>
        </w:tc>
        <w:tc>
          <w:tcPr>
            <w:tcW w:w="2088" w:type="dxa"/>
          </w:tcPr>
          <w:p w14:paraId="47484B9B" w14:textId="77777777" w:rsidR="00E41870" w:rsidRDefault="00E41870" w:rsidP="00DE3475"/>
        </w:tc>
        <w:tc>
          <w:tcPr>
            <w:tcW w:w="2030" w:type="dxa"/>
          </w:tcPr>
          <w:p w14:paraId="3B8958D8" w14:textId="13CB5AC1" w:rsidR="00E41870" w:rsidRDefault="00E41870" w:rsidP="00DE3475">
            <w:r>
              <w:rPr>
                <w:rFonts w:hint="eastAsia"/>
              </w:rPr>
              <w:t>出校管理</w:t>
            </w:r>
          </w:p>
        </w:tc>
        <w:tc>
          <w:tcPr>
            <w:tcW w:w="2089" w:type="dxa"/>
          </w:tcPr>
          <w:p w14:paraId="1F2220A6" w14:textId="0E89CF80" w:rsidR="00E41870" w:rsidRDefault="00E41870" w:rsidP="00DE3475">
            <w:r>
              <w:rPr>
                <w:rFonts w:hint="eastAsia"/>
              </w:rPr>
              <w:t>范远辰</w:t>
            </w:r>
          </w:p>
        </w:tc>
      </w:tr>
      <w:tr w:rsidR="00E41870" w14:paraId="529510E3" w14:textId="77777777" w:rsidTr="00DE3475">
        <w:tc>
          <w:tcPr>
            <w:tcW w:w="2089" w:type="dxa"/>
          </w:tcPr>
          <w:p w14:paraId="5FC9C3E3" w14:textId="77777777" w:rsidR="00E41870" w:rsidRDefault="00E41870" w:rsidP="00DE3475"/>
        </w:tc>
        <w:tc>
          <w:tcPr>
            <w:tcW w:w="2088" w:type="dxa"/>
          </w:tcPr>
          <w:p w14:paraId="5A6CBF31" w14:textId="77777777" w:rsidR="00E41870" w:rsidRDefault="00E41870" w:rsidP="00DE3475"/>
        </w:tc>
        <w:tc>
          <w:tcPr>
            <w:tcW w:w="2030" w:type="dxa"/>
          </w:tcPr>
          <w:p w14:paraId="18EFB1F1" w14:textId="3BB5C216" w:rsidR="00E41870" w:rsidRDefault="00E41870" w:rsidP="00DE3475">
            <w:r>
              <w:rPr>
                <w:rFonts w:hint="eastAsia"/>
              </w:rPr>
              <w:t>人脸识别</w:t>
            </w:r>
          </w:p>
        </w:tc>
        <w:tc>
          <w:tcPr>
            <w:tcW w:w="2089" w:type="dxa"/>
          </w:tcPr>
          <w:p w14:paraId="3E8A16AF" w14:textId="46E395DE" w:rsidR="00E41870" w:rsidRDefault="00E41870" w:rsidP="00DE3475">
            <w:r>
              <w:rPr>
                <w:rFonts w:hint="eastAsia"/>
              </w:rPr>
              <w:t>林飞洋</w:t>
            </w:r>
          </w:p>
        </w:tc>
      </w:tr>
      <w:tr w:rsidR="00E41870" w14:paraId="0E276102" w14:textId="77777777" w:rsidTr="00DE3475">
        <w:tc>
          <w:tcPr>
            <w:tcW w:w="2089" w:type="dxa"/>
          </w:tcPr>
          <w:p w14:paraId="6F4D2FCF" w14:textId="77777777" w:rsidR="00E41870" w:rsidRDefault="00E41870" w:rsidP="00DE3475"/>
        </w:tc>
        <w:tc>
          <w:tcPr>
            <w:tcW w:w="2088" w:type="dxa"/>
          </w:tcPr>
          <w:p w14:paraId="7F3019AC" w14:textId="77777777" w:rsidR="00E41870" w:rsidRDefault="00E41870" w:rsidP="00DE3475"/>
        </w:tc>
        <w:tc>
          <w:tcPr>
            <w:tcW w:w="2030" w:type="dxa"/>
          </w:tcPr>
          <w:p w14:paraId="7355D6E3" w14:textId="17C142D3" w:rsidR="00E41870" w:rsidRDefault="00E41870" w:rsidP="00DE3475">
            <w:r>
              <w:rPr>
                <w:rFonts w:hint="eastAsia"/>
              </w:rPr>
              <w:t>外部接口</w:t>
            </w:r>
          </w:p>
        </w:tc>
        <w:tc>
          <w:tcPr>
            <w:tcW w:w="2089" w:type="dxa"/>
          </w:tcPr>
          <w:p w14:paraId="3F21C8F6" w14:textId="5A44E7E7" w:rsidR="00E41870" w:rsidRDefault="00E41870" w:rsidP="00DE3475">
            <w:r>
              <w:rPr>
                <w:rFonts w:hint="eastAsia"/>
              </w:rPr>
              <w:t>林子诚、毛仲禹</w:t>
            </w:r>
          </w:p>
        </w:tc>
      </w:tr>
      <w:tr w:rsidR="007129FC" w14:paraId="22C0D5DD" w14:textId="77777777" w:rsidTr="00DE3475">
        <w:tc>
          <w:tcPr>
            <w:tcW w:w="2089" w:type="dxa"/>
          </w:tcPr>
          <w:p w14:paraId="3FBF5DD3" w14:textId="2D31DAAA" w:rsidR="007129FC" w:rsidRDefault="00E41870" w:rsidP="00DE3475">
            <w:r>
              <w:t>2</w:t>
            </w:r>
            <w:r w:rsidR="007129FC">
              <w:t>.0</w:t>
            </w:r>
          </w:p>
        </w:tc>
        <w:tc>
          <w:tcPr>
            <w:tcW w:w="2088" w:type="dxa"/>
          </w:tcPr>
          <w:p w14:paraId="2B7F36B4" w14:textId="765AFDB8" w:rsidR="007129FC" w:rsidRDefault="007129FC" w:rsidP="00DE3475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10-26</w:t>
            </w:r>
          </w:p>
        </w:tc>
        <w:tc>
          <w:tcPr>
            <w:tcW w:w="2030" w:type="dxa"/>
          </w:tcPr>
          <w:p w14:paraId="4A626311" w14:textId="342FB2CD" w:rsidR="007129FC" w:rsidRDefault="00E41870" w:rsidP="00DE3475">
            <w:r>
              <w:rPr>
                <w:rFonts w:hint="eastAsia"/>
              </w:rPr>
              <w:t>整合为大项目文档</w:t>
            </w:r>
          </w:p>
        </w:tc>
        <w:tc>
          <w:tcPr>
            <w:tcW w:w="2089" w:type="dxa"/>
          </w:tcPr>
          <w:p w14:paraId="3B7F6E8C" w14:textId="3B6B7CA8" w:rsidR="007129FC" w:rsidRDefault="007129FC" w:rsidP="00DE3475">
            <w:r>
              <w:rPr>
                <w:rFonts w:hint="eastAsia"/>
              </w:rPr>
              <w:t>侯斌</w:t>
            </w:r>
          </w:p>
        </w:tc>
      </w:tr>
    </w:tbl>
    <w:p w14:paraId="4B6B31BE" w14:textId="77777777" w:rsidR="007129FC" w:rsidRDefault="007129FC" w:rsidP="007129FC"/>
    <w:p w14:paraId="6A602900" w14:textId="77777777" w:rsidR="007129FC" w:rsidRDefault="007129FC" w:rsidP="007129FC"/>
    <w:p w14:paraId="0611E32F" w14:textId="77777777" w:rsidR="007129FC" w:rsidRDefault="007129FC" w:rsidP="007129FC">
      <w:r>
        <w:rPr>
          <w:rFonts w:hint="eastAsia"/>
        </w:rPr>
        <w:t>（例如国家的法律政策、学校的管理办法、应用程序对隐私的收集政策等）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659"/>
        <w:gridCol w:w="2872"/>
        <w:gridCol w:w="2127"/>
        <w:gridCol w:w="2268"/>
      </w:tblGrid>
      <w:tr w:rsidR="007129FC" w14:paraId="575B1B9A" w14:textId="77777777" w:rsidTr="00DE3475">
        <w:tc>
          <w:tcPr>
            <w:tcW w:w="1659" w:type="dxa"/>
          </w:tcPr>
          <w:p w14:paraId="7745310D" w14:textId="77777777" w:rsidR="007129FC" w:rsidRPr="00EE5849" w:rsidRDefault="007129FC" w:rsidP="00DE3475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872" w:type="dxa"/>
          </w:tcPr>
          <w:p w14:paraId="3477BBA8" w14:textId="77777777" w:rsidR="007129FC" w:rsidRPr="00EE5849" w:rsidRDefault="007129FC" w:rsidP="00DE3475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规则内容</w:t>
            </w:r>
          </w:p>
        </w:tc>
        <w:tc>
          <w:tcPr>
            <w:tcW w:w="2127" w:type="dxa"/>
          </w:tcPr>
          <w:p w14:paraId="7066E04A" w14:textId="77777777" w:rsidR="007129FC" w:rsidRPr="00EE5849" w:rsidRDefault="007129FC" w:rsidP="00DE3475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是否易变更</w:t>
            </w:r>
          </w:p>
        </w:tc>
        <w:tc>
          <w:tcPr>
            <w:tcW w:w="2268" w:type="dxa"/>
          </w:tcPr>
          <w:p w14:paraId="35B762EE" w14:textId="77777777" w:rsidR="007129FC" w:rsidRPr="00EE5849" w:rsidRDefault="007129FC" w:rsidP="00DE3475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来源</w:t>
            </w:r>
          </w:p>
        </w:tc>
      </w:tr>
      <w:tr w:rsidR="007129FC" w14:paraId="100F1B7E" w14:textId="77777777" w:rsidTr="00DE3475">
        <w:tc>
          <w:tcPr>
            <w:tcW w:w="1659" w:type="dxa"/>
          </w:tcPr>
          <w:p w14:paraId="5D3EC64C" w14:textId="77777777" w:rsidR="007129FC" w:rsidRDefault="007129FC" w:rsidP="00DE3475">
            <w:r>
              <w:rPr>
                <w:rFonts w:hint="eastAsia"/>
              </w:rPr>
              <w:t>规则1</w:t>
            </w:r>
          </w:p>
        </w:tc>
        <w:tc>
          <w:tcPr>
            <w:tcW w:w="2872" w:type="dxa"/>
          </w:tcPr>
          <w:p w14:paraId="4C4A4C44" w14:textId="77777777" w:rsidR="007129FC" w:rsidRDefault="007129FC" w:rsidP="00DE3475">
            <w:r>
              <w:rPr>
                <w:rFonts w:hint="eastAsia"/>
              </w:rPr>
              <w:t>提醒打卡规则</w:t>
            </w:r>
          </w:p>
          <w:p w14:paraId="595CB3CE" w14:textId="77777777" w:rsidR="007129FC" w:rsidRDefault="007129FC" w:rsidP="00DE3475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如果早上9</w:t>
            </w:r>
            <w:r>
              <w:t>:00</w:t>
            </w:r>
            <w:r>
              <w:rPr>
                <w:rFonts w:hint="eastAsia"/>
              </w:rPr>
              <w:t>未打卡,</w:t>
            </w:r>
            <w:r>
              <w:t xml:space="preserve"> </w:t>
            </w:r>
            <w:r>
              <w:rPr>
                <w:rFonts w:hint="eastAsia"/>
              </w:rPr>
              <w:t>则系统会发送邮件或者短信提醒用户进行打卡</w:t>
            </w:r>
          </w:p>
        </w:tc>
        <w:tc>
          <w:tcPr>
            <w:tcW w:w="2127" w:type="dxa"/>
          </w:tcPr>
          <w:p w14:paraId="546ABD47" w14:textId="77777777" w:rsidR="007129FC" w:rsidRDefault="007129FC" w:rsidP="00DE3475">
            <w:r>
              <w:rPr>
                <w:rFonts w:hint="eastAsia"/>
              </w:rPr>
              <w:t>低</w:t>
            </w:r>
          </w:p>
          <w:p w14:paraId="1DEC25A9" w14:textId="77777777" w:rsidR="007129FC" w:rsidRDefault="007129FC" w:rsidP="00DE3475">
            <w:r>
              <w:rPr>
                <w:rFonts w:hint="eastAsia"/>
              </w:rPr>
              <w:t>每日打卡应该是日常任务,除非完全没有疫情危险</w:t>
            </w:r>
          </w:p>
        </w:tc>
        <w:tc>
          <w:tcPr>
            <w:tcW w:w="2268" w:type="dxa"/>
          </w:tcPr>
          <w:p w14:paraId="076D8835" w14:textId="77777777" w:rsidR="007129FC" w:rsidRDefault="007129FC" w:rsidP="00DE3475">
            <w:r>
              <w:rPr>
                <w:rFonts w:hint="eastAsia"/>
              </w:rPr>
              <w:t>防疫工作政策</w:t>
            </w:r>
          </w:p>
        </w:tc>
      </w:tr>
      <w:tr w:rsidR="007129FC" w14:paraId="63A9FF98" w14:textId="77777777" w:rsidTr="00DE3475">
        <w:tc>
          <w:tcPr>
            <w:tcW w:w="1659" w:type="dxa"/>
          </w:tcPr>
          <w:p w14:paraId="2E9E7A21" w14:textId="77777777" w:rsidR="007129FC" w:rsidRDefault="007129FC" w:rsidP="00DE3475">
            <w:r>
              <w:rPr>
                <w:rFonts w:hint="eastAsia"/>
              </w:rPr>
              <w:t>规则2</w:t>
            </w:r>
          </w:p>
        </w:tc>
        <w:tc>
          <w:tcPr>
            <w:tcW w:w="2872" w:type="dxa"/>
          </w:tcPr>
          <w:p w14:paraId="10C01729" w14:textId="0CCE01BF" w:rsidR="007129FC" w:rsidRDefault="0011230B" w:rsidP="00DE3475">
            <w:r>
              <w:rPr>
                <w:rFonts w:hint="eastAsia"/>
              </w:rPr>
              <w:t>每日填报</w:t>
            </w:r>
            <w:r w:rsidR="007129FC">
              <w:rPr>
                <w:rFonts w:hint="eastAsia"/>
              </w:rPr>
              <w:t>异常上报规则</w:t>
            </w:r>
          </w:p>
          <w:p w14:paraId="34454B33" w14:textId="77777777" w:rsidR="007129FC" w:rsidRDefault="007129FC" w:rsidP="00DE3475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如果某个用户出现了意外情况,比如发烧,感染,</w:t>
            </w:r>
            <w:r>
              <w:t xml:space="preserve"> </w:t>
            </w:r>
            <w:r>
              <w:rPr>
                <w:rFonts w:hint="eastAsia"/>
              </w:rPr>
              <w:t>行动轨迹或实时定位覆盖中高风险地区,或者当日未完成填报等任何异常情况.系统会进行上报</w:t>
            </w:r>
          </w:p>
        </w:tc>
        <w:tc>
          <w:tcPr>
            <w:tcW w:w="2127" w:type="dxa"/>
          </w:tcPr>
          <w:p w14:paraId="6162AC0E" w14:textId="77777777" w:rsidR="007129FC" w:rsidRDefault="007129FC" w:rsidP="00DE3475">
            <w:r>
              <w:rPr>
                <w:rFonts w:hint="eastAsia"/>
              </w:rPr>
              <w:t>低</w:t>
            </w:r>
          </w:p>
          <w:p w14:paraId="216F8EB2" w14:textId="77777777" w:rsidR="007129FC" w:rsidRDefault="007129FC" w:rsidP="00DE3475">
            <w:r>
              <w:rPr>
                <w:rFonts w:hint="eastAsia"/>
              </w:rPr>
              <w:t>意外情况提醒是防疫系统的基本规则</w:t>
            </w:r>
          </w:p>
        </w:tc>
        <w:tc>
          <w:tcPr>
            <w:tcW w:w="2268" w:type="dxa"/>
          </w:tcPr>
          <w:p w14:paraId="4FC214EF" w14:textId="77777777" w:rsidR="007129FC" w:rsidRDefault="007129FC" w:rsidP="00DE3475">
            <w:r>
              <w:rPr>
                <w:rFonts w:hint="eastAsia"/>
              </w:rPr>
              <w:t>防疫工作政策</w:t>
            </w:r>
          </w:p>
        </w:tc>
      </w:tr>
      <w:tr w:rsidR="007129FC" w14:paraId="4A5DDFF9" w14:textId="77777777" w:rsidTr="00DE3475">
        <w:tc>
          <w:tcPr>
            <w:tcW w:w="1659" w:type="dxa"/>
          </w:tcPr>
          <w:p w14:paraId="0BBF6435" w14:textId="77777777" w:rsidR="007129FC" w:rsidRDefault="007129FC" w:rsidP="00DE3475">
            <w:r>
              <w:rPr>
                <w:rFonts w:hint="eastAsia"/>
              </w:rPr>
              <w:t>规则3</w:t>
            </w:r>
          </w:p>
        </w:tc>
        <w:tc>
          <w:tcPr>
            <w:tcW w:w="2872" w:type="dxa"/>
          </w:tcPr>
          <w:p w14:paraId="4873EDA4" w14:textId="77777777" w:rsidR="007129FC" w:rsidRDefault="007129FC" w:rsidP="00DE3475">
            <w:r>
              <w:rPr>
                <w:rFonts w:hint="eastAsia"/>
              </w:rPr>
              <w:t>每日填报规则</w:t>
            </w:r>
          </w:p>
          <w:p w14:paraId="227082BF" w14:textId="77777777" w:rsidR="007129FC" w:rsidRDefault="007129FC" w:rsidP="00DE3475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用户需要在每晚1</w:t>
            </w:r>
            <w:r>
              <w:t>2:00</w:t>
            </w:r>
            <w:r>
              <w:rPr>
                <w:rFonts w:hint="eastAsia"/>
              </w:rPr>
              <w:t>之前完成打卡</w:t>
            </w:r>
          </w:p>
        </w:tc>
        <w:tc>
          <w:tcPr>
            <w:tcW w:w="2127" w:type="dxa"/>
          </w:tcPr>
          <w:p w14:paraId="5154AEE1" w14:textId="77777777" w:rsidR="007129FC" w:rsidRDefault="007129FC" w:rsidP="00DE3475">
            <w:r>
              <w:rPr>
                <w:rFonts w:hint="eastAsia"/>
              </w:rPr>
              <w:t>低</w:t>
            </w:r>
          </w:p>
          <w:p w14:paraId="38C5D13E" w14:textId="77777777" w:rsidR="007129FC" w:rsidRDefault="007129FC" w:rsidP="00DE3475">
            <w:r>
              <w:rPr>
                <w:rFonts w:hint="eastAsia"/>
              </w:rPr>
              <w:t>每日打卡是必须要求</w:t>
            </w:r>
          </w:p>
        </w:tc>
        <w:tc>
          <w:tcPr>
            <w:tcW w:w="2268" w:type="dxa"/>
          </w:tcPr>
          <w:p w14:paraId="17F919C2" w14:textId="77777777" w:rsidR="007129FC" w:rsidRDefault="007129FC" w:rsidP="00DE3475">
            <w:r>
              <w:rPr>
                <w:rFonts w:hint="eastAsia"/>
              </w:rPr>
              <w:t>防疫工作政策</w:t>
            </w:r>
          </w:p>
        </w:tc>
      </w:tr>
      <w:tr w:rsidR="007129FC" w14:paraId="0563FA8B" w14:textId="77777777" w:rsidTr="00DE3475">
        <w:tc>
          <w:tcPr>
            <w:tcW w:w="1659" w:type="dxa"/>
          </w:tcPr>
          <w:p w14:paraId="0E662BA7" w14:textId="77777777" w:rsidR="007129FC" w:rsidRDefault="007129FC" w:rsidP="00DE3475">
            <w:r>
              <w:rPr>
                <w:rFonts w:hint="eastAsia"/>
              </w:rPr>
              <w:t>规则4</w:t>
            </w:r>
          </w:p>
        </w:tc>
        <w:tc>
          <w:tcPr>
            <w:tcW w:w="2872" w:type="dxa"/>
          </w:tcPr>
          <w:p w14:paraId="00A55121" w14:textId="77777777" w:rsidR="007129FC" w:rsidRDefault="007129FC" w:rsidP="00DE3475">
            <w:r>
              <w:rPr>
                <w:rFonts w:hint="eastAsia"/>
              </w:rPr>
              <w:t>重复填报规则</w:t>
            </w:r>
          </w:p>
          <w:p w14:paraId="61261FF3" w14:textId="77777777" w:rsidR="007129FC" w:rsidRDefault="007129FC" w:rsidP="00DE3475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如果用户完成填报之后,</w:t>
            </w:r>
            <w:r>
              <w:t xml:space="preserve"> </w:t>
            </w:r>
            <w:r>
              <w:rPr>
                <w:rFonts w:hint="eastAsia"/>
              </w:rPr>
              <w:t>出现了一些意外情况,</w:t>
            </w:r>
            <w:r>
              <w:t xml:space="preserve"> </w:t>
            </w:r>
            <w:r>
              <w:rPr>
                <w:rFonts w:hint="eastAsia"/>
              </w:rPr>
              <w:t>用户可以进行重复填报,</w:t>
            </w:r>
            <w:r>
              <w:t xml:space="preserve"> </w:t>
            </w:r>
            <w:r>
              <w:rPr>
                <w:rFonts w:hint="eastAsia"/>
              </w:rPr>
              <w:t>覆盖原有的内容</w:t>
            </w:r>
          </w:p>
        </w:tc>
        <w:tc>
          <w:tcPr>
            <w:tcW w:w="2127" w:type="dxa"/>
          </w:tcPr>
          <w:p w14:paraId="0EA499A1" w14:textId="77777777" w:rsidR="007129FC" w:rsidRDefault="007129FC" w:rsidP="00DE3475">
            <w:r>
              <w:rPr>
                <w:rFonts w:hint="eastAsia"/>
              </w:rPr>
              <w:t>低</w:t>
            </w:r>
          </w:p>
          <w:p w14:paraId="5BA66717" w14:textId="77777777" w:rsidR="007129FC" w:rsidRDefault="007129FC" w:rsidP="00DE3475">
            <w:r>
              <w:rPr>
                <w:rFonts w:hint="eastAsia"/>
              </w:rPr>
              <w:t>人的身体状况不是完全可控,需要有能够及时调整打卡信息的选项</w:t>
            </w:r>
          </w:p>
        </w:tc>
        <w:tc>
          <w:tcPr>
            <w:tcW w:w="2268" w:type="dxa"/>
          </w:tcPr>
          <w:p w14:paraId="19CDC0A3" w14:textId="77777777" w:rsidR="007129FC" w:rsidRDefault="007129FC" w:rsidP="00DE3475">
            <w:r>
              <w:rPr>
                <w:rFonts w:hint="eastAsia"/>
              </w:rPr>
              <w:t>防疫工作政策</w:t>
            </w:r>
          </w:p>
        </w:tc>
      </w:tr>
      <w:tr w:rsidR="007129FC" w14:paraId="7930DBBB" w14:textId="77777777" w:rsidTr="00DE3475">
        <w:tc>
          <w:tcPr>
            <w:tcW w:w="1659" w:type="dxa"/>
          </w:tcPr>
          <w:p w14:paraId="678F6B5A" w14:textId="77777777" w:rsidR="007129FC" w:rsidRDefault="007129FC" w:rsidP="00DE3475">
            <w:r>
              <w:rPr>
                <w:rFonts w:hint="eastAsia"/>
              </w:rPr>
              <w:t>规则5</w:t>
            </w:r>
          </w:p>
        </w:tc>
        <w:tc>
          <w:tcPr>
            <w:tcW w:w="2872" w:type="dxa"/>
          </w:tcPr>
          <w:p w14:paraId="04165921" w14:textId="7D3D7572" w:rsidR="007129FC" w:rsidRDefault="007129FC" w:rsidP="00DE3475">
            <w:r>
              <w:rPr>
                <w:rFonts w:hint="eastAsia"/>
              </w:rPr>
              <w:t>基本</w:t>
            </w:r>
            <w:r w:rsidR="0011230B">
              <w:rPr>
                <w:rFonts w:hint="eastAsia"/>
              </w:rPr>
              <w:t>填报</w:t>
            </w:r>
            <w:r>
              <w:rPr>
                <w:rFonts w:hint="eastAsia"/>
              </w:rPr>
              <w:t>信息自动抓取功能</w:t>
            </w:r>
          </w:p>
          <w:p w14:paraId="6865FD02" w14:textId="77777777" w:rsidR="007129FC" w:rsidRDefault="007129FC" w:rsidP="00DE3475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用户所处的地理位置,</w:t>
            </w:r>
            <w:r>
              <w:t xml:space="preserve"> </w:t>
            </w:r>
            <w:r>
              <w:rPr>
                <w:rFonts w:hint="eastAsia"/>
              </w:rPr>
              <w:t>以及接种疫苗等情况是系统自动抓取的.</w:t>
            </w:r>
          </w:p>
        </w:tc>
        <w:tc>
          <w:tcPr>
            <w:tcW w:w="2127" w:type="dxa"/>
          </w:tcPr>
          <w:p w14:paraId="2BA83482" w14:textId="77777777" w:rsidR="007129FC" w:rsidRDefault="007129FC" w:rsidP="00DE3475">
            <w:r>
              <w:rPr>
                <w:rFonts w:hint="eastAsia"/>
              </w:rPr>
              <w:t>低</w:t>
            </w:r>
          </w:p>
          <w:p w14:paraId="6EF31F96" w14:textId="77777777" w:rsidR="007129FC" w:rsidRDefault="007129FC" w:rsidP="00DE3475">
            <w:r>
              <w:rPr>
                <w:rFonts w:hint="eastAsia"/>
              </w:rPr>
              <w:t>基本信息情况是固定的,由系统自动抓取</w:t>
            </w:r>
          </w:p>
        </w:tc>
        <w:tc>
          <w:tcPr>
            <w:tcW w:w="2268" w:type="dxa"/>
          </w:tcPr>
          <w:p w14:paraId="000FBED3" w14:textId="77777777" w:rsidR="007129FC" w:rsidRDefault="007129FC" w:rsidP="00DE3475">
            <w:r>
              <w:rPr>
                <w:rFonts w:hint="eastAsia"/>
              </w:rPr>
              <w:t>防疫工作政策</w:t>
            </w:r>
          </w:p>
          <w:p w14:paraId="7718458B" w14:textId="77777777" w:rsidR="007129FC" w:rsidRDefault="007129FC" w:rsidP="00DE3475"/>
        </w:tc>
      </w:tr>
      <w:tr w:rsidR="007129FC" w14:paraId="26868A63" w14:textId="77777777" w:rsidTr="00DE3475">
        <w:tc>
          <w:tcPr>
            <w:tcW w:w="1659" w:type="dxa"/>
          </w:tcPr>
          <w:p w14:paraId="626A94AF" w14:textId="77777777" w:rsidR="007129FC" w:rsidRDefault="007129FC" w:rsidP="00DE3475">
            <w:r>
              <w:rPr>
                <w:rFonts w:hint="eastAsia"/>
              </w:rPr>
              <w:t>规则6</w:t>
            </w:r>
            <w:r>
              <w:t xml:space="preserve"> </w:t>
            </w:r>
          </w:p>
        </w:tc>
        <w:tc>
          <w:tcPr>
            <w:tcW w:w="2872" w:type="dxa"/>
          </w:tcPr>
          <w:p w14:paraId="2DD6F23D" w14:textId="4A769F9E" w:rsidR="007129FC" w:rsidRDefault="007129FC" w:rsidP="00DE3475">
            <w:r>
              <w:rPr>
                <w:rFonts w:hint="eastAsia"/>
              </w:rPr>
              <w:t>管理员</w:t>
            </w:r>
            <w:r w:rsidR="0011230B">
              <w:rPr>
                <w:rFonts w:hint="eastAsia"/>
              </w:rPr>
              <w:t>填报审核功能</w:t>
            </w:r>
          </w:p>
          <w:p w14:paraId="2A17E0E2" w14:textId="77777777" w:rsidR="007129FC" w:rsidRDefault="007129FC" w:rsidP="00DE3475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管理员(如辅导员)可以查看有哪些学生没有打卡,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从而进行一个监督和提醒</w:t>
            </w:r>
          </w:p>
        </w:tc>
        <w:tc>
          <w:tcPr>
            <w:tcW w:w="2127" w:type="dxa"/>
          </w:tcPr>
          <w:p w14:paraId="711B05F5" w14:textId="77777777" w:rsidR="007129FC" w:rsidRDefault="007129FC" w:rsidP="00DE3475">
            <w:r>
              <w:rPr>
                <w:rFonts w:hint="eastAsia"/>
              </w:rPr>
              <w:lastRenderedPageBreak/>
              <w:t>低</w:t>
            </w:r>
          </w:p>
          <w:p w14:paraId="34C06943" w14:textId="77777777" w:rsidR="007129FC" w:rsidRPr="00A67012" w:rsidRDefault="007129FC" w:rsidP="00DE3475">
            <w:r>
              <w:rPr>
                <w:rFonts w:hint="eastAsia"/>
              </w:rPr>
              <w:t>根据学校信息中心的要求调整</w:t>
            </w:r>
          </w:p>
        </w:tc>
        <w:tc>
          <w:tcPr>
            <w:tcW w:w="2268" w:type="dxa"/>
          </w:tcPr>
          <w:p w14:paraId="5493007C" w14:textId="77777777" w:rsidR="007129FC" w:rsidRDefault="007129FC" w:rsidP="00DE3475">
            <w:r>
              <w:rPr>
                <w:rFonts w:hint="eastAsia"/>
              </w:rPr>
              <w:t>校园信息中心</w:t>
            </w:r>
          </w:p>
        </w:tc>
      </w:tr>
      <w:tr w:rsidR="007129FC" w14:paraId="41DA598D" w14:textId="77777777" w:rsidTr="00DE3475">
        <w:tc>
          <w:tcPr>
            <w:tcW w:w="1659" w:type="dxa"/>
          </w:tcPr>
          <w:p w14:paraId="37B6461E" w14:textId="4F1C3B03" w:rsidR="007129FC" w:rsidRDefault="007129FC" w:rsidP="007129FC">
            <w:r>
              <w:rPr>
                <w:rFonts w:hint="eastAsia"/>
              </w:rPr>
              <w:t>规则7</w:t>
            </w:r>
          </w:p>
        </w:tc>
        <w:tc>
          <w:tcPr>
            <w:tcW w:w="2872" w:type="dxa"/>
          </w:tcPr>
          <w:p w14:paraId="66ACC84F" w14:textId="2F53AB3C" w:rsidR="007129FC" w:rsidRDefault="007129FC" w:rsidP="007129FC">
            <w:r>
              <w:rPr>
                <w:rFonts w:hint="eastAsia"/>
              </w:rPr>
              <w:t>学校出校管理相关规则</w:t>
            </w:r>
          </w:p>
        </w:tc>
        <w:tc>
          <w:tcPr>
            <w:tcW w:w="2127" w:type="dxa"/>
          </w:tcPr>
          <w:p w14:paraId="0D8D6F9F" w14:textId="37DCED1F" w:rsidR="007129FC" w:rsidRDefault="007129FC" w:rsidP="007129FC">
            <w:r>
              <w:rPr>
                <w:rFonts w:hint="eastAsia"/>
              </w:rPr>
              <w:t>高，学校可能因为疫情的加重或好转从而加重或放宽对学生出校的管理，从而使出校申请的流程发生改变。</w:t>
            </w:r>
          </w:p>
        </w:tc>
        <w:tc>
          <w:tcPr>
            <w:tcW w:w="2268" w:type="dxa"/>
          </w:tcPr>
          <w:p w14:paraId="05FFCFFA" w14:textId="31818D50" w:rsidR="007129FC" w:rsidRDefault="007129FC" w:rsidP="007129FC">
            <w:r>
              <w:rPr>
                <w:rFonts w:hint="eastAsia"/>
              </w:rPr>
              <w:t>学校相关规定</w:t>
            </w:r>
          </w:p>
        </w:tc>
      </w:tr>
      <w:tr w:rsidR="007129FC" w14:paraId="0E48A552" w14:textId="77777777" w:rsidTr="00DE3475">
        <w:tc>
          <w:tcPr>
            <w:tcW w:w="1659" w:type="dxa"/>
          </w:tcPr>
          <w:p w14:paraId="202F3A8D" w14:textId="21330C16" w:rsidR="007129FC" w:rsidRDefault="007129FC" w:rsidP="007129FC">
            <w:r>
              <w:rPr>
                <w:rFonts w:hint="eastAsia"/>
              </w:rPr>
              <w:t>.规则8</w:t>
            </w:r>
          </w:p>
        </w:tc>
        <w:tc>
          <w:tcPr>
            <w:tcW w:w="2872" w:type="dxa"/>
          </w:tcPr>
          <w:p w14:paraId="4EE5ECB1" w14:textId="1CC68CFA" w:rsidR="007129FC" w:rsidRDefault="007129FC" w:rsidP="007129FC">
            <w:r>
              <w:rPr>
                <w:rFonts w:hint="eastAsia"/>
              </w:rPr>
              <w:t>出校申请的学生姓名、学号、手机号、辅导员等信息需核实为同一人的信息</w:t>
            </w:r>
          </w:p>
        </w:tc>
        <w:tc>
          <w:tcPr>
            <w:tcW w:w="2127" w:type="dxa"/>
          </w:tcPr>
          <w:p w14:paraId="65B6285A" w14:textId="081B1882" w:rsidR="007129FC" w:rsidRDefault="007129FC" w:rsidP="007129FC">
            <w:r>
              <w:rPr>
                <w:rFonts w:hint="eastAsia"/>
              </w:rPr>
              <w:t>低</w:t>
            </w:r>
          </w:p>
        </w:tc>
        <w:tc>
          <w:tcPr>
            <w:tcW w:w="2268" w:type="dxa"/>
          </w:tcPr>
          <w:p w14:paraId="1836EDAC" w14:textId="1287E3DC" w:rsidR="007129FC" w:rsidRDefault="007129FC" w:rsidP="007129FC">
            <w:r>
              <w:rPr>
                <w:rFonts w:hint="eastAsia"/>
              </w:rPr>
              <w:t>储存学生信息的数据库</w:t>
            </w:r>
          </w:p>
        </w:tc>
      </w:tr>
      <w:tr w:rsidR="007129FC" w14:paraId="3F39D70E" w14:textId="77777777" w:rsidTr="00DE3475">
        <w:tc>
          <w:tcPr>
            <w:tcW w:w="1659" w:type="dxa"/>
          </w:tcPr>
          <w:p w14:paraId="19382372" w14:textId="146A9298" w:rsidR="007129FC" w:rsidRDefault="007129FC" w:rsidP="007129FC">
            <w:r>
              <w:rPr>
                <w:rFonts w:hint="eastAsia"/>
              </w:rPr>
              <w:t>规则9</w:t>
            </w:r>
          </w:p>
        </w:tc>
        <w:tc>
          <w:tcPr>
            <w:tcW w:w="2872" w:type="dxa"/>
          </w:tcPr>
          <w:p w14:paraId="19B49027" w14:textId="48A83251" w:rsidR="007129FC" w:rsidRDefault="007129FC" w:rsidP="007129FC">
            <w:r>
              <w:rPr>
                <w:rFonts w:hint="eastAsia"/>
              </w:rPr>
              <w:t>数据和新闻具有时效性，要足够新</w:t>
            </w:r>
          </w:p>
        </w:tc>
        <w:tc>
          <w:tcPr>
            <w:tcW w:w="2127" w:type="dxa"/>
          </w:tcPr>
          <w:p w14:paraId="3F0AE370" w14:textId="1904E66B" w:rsidR="007129FC" w:rsidRDefault="00D177A7" w:rsidP="007129FC">
            <w:r>
              <w:t>低，有效新闻的时间期限基本不变</w:t>
            </w:r>
          </w:p>
        </w:tc>
        <w:tc>
          <w:tcPr>
            <w:tcW w:w="2268" w:type="dxa"/>
          </w:tcPr>
          <w:p w14:paraId="1FC40D2A" w14:textId="01E545B9" w:rsidR="007129FC" w:rsidRDefault="007129FC" w:rsidP="007129FC"/>
        </w:tc>
      </w:tr>
      <w:tr w:rsidR="007129FC" w14:paraId="366DA90B" w14:textId="77777777" w:rsidTr="00DE3475">
        <w:tc>
          <w:tcPr>
            <w:tcW w:w="1659" w:type="dxa"/>
          </w:tcPr>
          <w:p w14:paraId="6FE012E2" w14:textId="5935FF22" w:rsidR="007129FC" w:rsidRDefault="007129FC" w:rsidP="007129FC">
            <w:r>
              <w:rPr>
                <w:rFonts w:hint="eastAsia"/>
              </w:rPr>
              <w:t>规则1</w:t>
            </w:r>
            <w:r>
              <w:t>0</w:t>
            </w:r>
          </w:p>
        </w:tc>
        <w:tc>
          <w:tcPr>
            <w:tcW w:w="2872" w:type="dxa"/>
          </w:tcPr>
          <w:p w14:paraId="02416383" w14:textId="36C7C948" w:rsidR="007129FC" w:rsidRDefault="007129FC" w:rsidP="007129FC">
            <w:r>
              <w:t>预测要具有一定的时效性和准确性</w:t>
            </w:r>
          </w:p>
        </w:tc>
        <w:tc>
          <w:tcPr>
            <w:tcW w:w="2127" w:type="dxa"/>
          </w:tcPr>
          <w:p w14:paraId="2193525D" w14:textId="230197F9" w:rsidR="007129FC" w:rsidRPr="007129FC" w:rsidRDefault="00D177A7" w:rsidP="007129FC">
            <w:r>
              <w:t>低，对疫情趋势预测的时效性和准确性应该始终保持一致</w:t>
            </w:r>
          </w:p>
        </w:tc>
        <w:tc>
          <w:tcPr>
            <w:tcW w:w="2268" w:type="dxa"/>
          </w:tcPr>
          <w:p w14:paraId="2BCB6EFD" w14:textId="77777777" w:rsidR="007129FC" w:rsidRDefault="007129FC" w:rsidP="007129FC"/>
        </w:tc>
      </w:tr>
      <w:tr w:rsidR="007129FC" w14:paraId="2E03204A" w14:textId="77777777" w:rsidTr="00DE3475">
        <w:tc>
          <w:tcPr>
            <w:tcW w:w="1659" w:type="dxa"/>
          </w:tcPr>
          <w:p w14:paraId="2F148119" w14:textId="583A457F" w:rsidR="007129FC" w:rsidRDefault="007129FC" w:rsidP="007129FC">
            <w:r>
              <w:rPr>
                <w:rFonts w:hint="eastAsia"/>
              </w:rPr>
              <w:t>规则1</w:t>
            </w:r>
            <w:r>
              <w:t>1</w:t>
            </w:r>
          </w:p>
        </w:tc>
        <w:tc>
          <w:tcPr>
            <w:tcW w:w="2872" w:type="dxa"/>
          </w:tcPr>
          <w:p w14:paraId="40A972A0" w14:textId="1205C04E" w:rsidR="007129FC" w:rsidRDefault="00D177A7" w:rsidP="007129FC">
            <w:pPr>
              <w:rPr>
                <w:rFonts w:hint="eastAsia"/>
              </w:rPr>
            </w:pPr>
            <w:r>
              <w:rPr>
                <w:rFonts w:hint="eastAsia"/>
              </w:rPr>
              <w:t>出行安全性分析应该准确可靠</w:t>
            </w:r>
          </w:p>
        </w:tc>
        <w:tc>
          <w:tcPr>
            <w:tcW w:w="2127" w:type="dxa"/>
          </w:tcPr>
          <w:p w14:paraId="3F9F3619" w14:textId="01AF1E1F" w:rsidR="007129FC" w:rsidRPr="007129FC" w:rsidRDefault="00D177A7" w:rsidP="007129FC">
            <w:r>
              <w:rPr>
                <w:rFonts w:hint="eastAsia"/>
              </w:rPr>
              <w:t>低</w:t>
            </w:r>
          </w:p>
        </w:tc>
        <w:tc>
          <w:tcPr>
            <w:tcW w:w="2268" w:type="dxa"/>
          </w:tcPr>
          <w:p w14:paraId="59EB2BFB" w14:textId="77777777" w:rsidR="007129FC" w:rsidRDefault="007129FC" w:rsidP="007129FC"/>
        </w:tc>
      </w:tr>
      <w:tr w:rsidR="007129FC" w14:paraId="05B5126F" w14:textId="77777777" w:rsidTr="00DE3475">
        <w:tc>
          <w:tcPr>
            <w:tcW w:w="1659" w:type="dxa"/>
          </w:tcPr>
          <w:p w14:paraId="032A9B5B" w14:textId="2762A596" w:rsidR="007129FC" w:rsidRDefault="007129FC" w:rsidP="007129FC">
            <w:r>
              <w:rPr>
                <w:rFonts w:hint="eastAsia"/>
              </w:rPr>
              <w:t>规则1</w:t>
            </w:r>
            <w:r>
              <w:t>2</w:t>
            </w:r>
          </w:p>
        </w:tc>
        <w:tc>
          <w:tcPr>
            <w:tcW w:w="2872" w:type="dxa"/>
          </w:tcPr>
          <w:p w14:paraId="7FA42893" w14:textId="77777777" w:rsidR="007129FC" w:rsidRDefault="007129FC" w:rsidP="007129FC">
            <w:r>
              <w:rPr>
                <w:rFonts w:hint="eastAsia"/>
              </w:rPr>
              <w:t>人脸匹配规则</w:t>
            </w:r>
          </w:p>
          <w:p w14:paraId="1496B559" w14:textId="43D64285" w:rsidR="007129FC" w:rsidRDefault="007129FC" w:rsidP="007129FC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 xml:space="preserve">在已有的人脸库中识别出与目标人脸最相似的一张或多张人脸，若因为环境原因没能识别出，进行再次识别，直到成功方能入校。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27" w:type="dxa"/>
          </w:tcPr>
          <w:p w14:paraId="6C9210C6" w14:textId="77777777" w:rsidR="007129FC" w:rsidRDefault="007129FC" w:rsidP="007129FC">
            <w:r>
              <w:rPr>
                <w:rFonts w:hint="eastAsia"/>
              </w:rPr>
              <w:t>低</w:t>
            </w:r>
          </w:p>
          <w:p w14:paraId="74B7CF27" w14:textId="3A9A662E" w:rsidR="007129FC" w:rsidRPr="007129FC" w:rsidRDefault="007129FC" w:rsidP="007129FC">
            <w:r>
              <w:rPr>
                <w:rFonts w:hint="eastAsia"/>
              </w:rPr>
              <w:t>业务规则相对固定， 逻辑较为简单，大同小异</w:t>
            </w:r>
          </w:p>
        </w:tc>
        <w:tc>
          <w:tcPr>
            <w:tcW w:w="2268" w:type="dxa"/>
          </w:tcPr>
          <w:p w14:paraId="4A93085F" w14:textId="504EBC11" w:rsidR="007129FC" w:rsidRDefault="007129FC" w:rsidP="007129FC">
            <w:r>
              <w:rPr>
                <w:rFonts w:hint="eastAsia"/>
              </w:rPr>
              <w:t>防疫工作政策</w:t>
            </w:r>
          </w:p>
        </w:tc>
      </w:tr>
      <w:tr w:rsidR="007129FC" w14:paraId="710BF516" w14:textId="77777777" w:rsidTr="00DE3475">
        <w:tc>
          <w:tcPr>
            <w:tcW w:w="1659" w:type="dxa"/>
          </w:tcPr>
          <w:p w14:paraId="1FC1CA04" w14:textId="158646F4" w:rsidR="007129FC" w:rsidRDefault="007129FC" w:rsidP="007129FC">
            <w:r>
              <w:rPr>
                <w:rFonts w:hint="eastAsia"/>
              </w:rPr>
              <w:t>规则1</w:t>
            </w:r>
            <w:r>
              <w:t>3</w:t>
            </w:r>
          </w:p>
        </w:tc>
        <w:tc>
          <w:tcPr>
            <w:tcW w:w="2872" w:type="dxa"/>
          </w:tcPr>
          <w:p w14:paraId="3944EEAD" w14:textId="5625A526" w:rsidR="007129FC" w:rsidRDefault="0011230B" w:rsidP="007129FC">
            <w:r>
              <w:rPr>
                <w:rFonts w:hint="eastAsia"/>
              </w:rPr>
              <w:t>人脸识别</w:t>
            </w:r>
            <w:r w:rsidR="007129FC">
              <w:rPr>
                <w:rFonts w:hint="eastAsia"/>
              </w:rPr>
              <w:t>上报规则</w:t>
            </w:r>
          </w:p>
          <w:p w14:paraId="686FC03C" w14:textId="4BEF11E8" w:rsidR="007129FC" w:rsidRDefault="007129FC" w:rsidP="007129FC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若</w:t>
            </w:r>
            <w:r w:rsidR="0011230B">
              <w:rPr>
                <w:rFonts w:hint="eastAsia"/>
              </w:rPr>
              <w:t>所识别的</w:t>
            </w:r>
            <w:r>
              <w:rPr>
                <w:rFonts w:hint="eastAsia"/>
              </w:rPr>
              <w:t>人脸多次不匹配,即在库中没有此信息,那么系统会进行记录，系统会进行上报，记录陌生人信息，若为本校同学请联系系统管理员进行处理</w:t>
            </w:r>
          </w:p>
        </w:tc>
        <w:tc>
          <w:tcPr>
            <w:tcW w:w="2127" w:type="dxa"/>
          </w:tcPr>
          <w:p w14:paraId="23CF9C22" w14:textId="77777777" w:rsidR="007129FC" w:rsidRDefault="007129FC" w:rsidP="007129FC">
            <w:r>
              <w:rPr>
                <w:rFonts w:hint="eastAsia"/>
              </w:rPr>
              <w:t>低</w:t>
            </w:r>
          </w:p>
          <w:p w14:paraId="222EB443" w14:textId="6EA584DD" w:rsidR="007129FC" w:rsidRDefault="007129FC" w:rsidP="007129FC">
            <w:r>
              <w:rPr>
                <w:rFonts w:hint="eastAsia"/>
              </w:rPr>
              <w:t>疫情减轻之前应没有变动</w:t>
            </w:r>
          </w:p>
        </w:tc>
        <w:tc>
          <w:tcPr>
            <w:tcW w:w="2268" w:type="dxa"/>
          </w:tcPr>
          <w:p w14:paraId="74C6287B" w14:textId="5EE6FB2F" w:rsidR="007129FC" w:rsidRDefault="007129FC" w:rsidP="007129FC">
            <w:r>
              <w:rPr>
                <w:rFonts w:hint="eastAsia"/>
              </w:rPr>
              <w:t>防疫工作政策</w:t>
            </w:r>
          </w:p>
        </w:tc>
      </w:tr>
      <w:tr w:rsidR="007129FC" w14:paraId="26062BDC" w14:textId="77777777" w:rsidTr="00DE3475">
        <w:tc>
          <w:tcPr>
            <w:tcW w:w="1659" w:type="dxa"/>
          </w:tcPr>
          <w:p w14:paraId="449696D3" w14:textId="0CBBAE1D" w:rsidR="007129FC" w:rsidRDefault="007129FC" w:rsidP="007129FC">
            <w:r>
              <w:rPr>
                <w:rFonts w:hint="eastAsia"/>
              </w:rPr>
              <w:t>规则1</w:t>
            </w:r>
            <w:r>
              <w:t>4</w:t>
            </w:r>
          </w:p>
        </w:tc>
        <w:tc>
          <w:tcPr>
            <w:tcW w:w="2872" w:type="dxa"/>
          </w:tcPr>
          <w:p w14:paraId="43D66CBF" w14:textId="2D8ECE7E" w:rsidR="007129FC" w:rsidRDefault="0011230B" w:rsidP="007129FC">
            <w:r>
              <w:rPr>
                <w:rFonts w:hint="eastAsia"/>
              </w:rPr>
              <w:t>出入校</w:t>
            </w:r>
            <w:r w:rsidR="007129FC">
              <w:rPr>
                <w:rFonts w:hint="eastAsia"/>
              </w:rPr>
              <w:t>日志规则</w:t>
            </w:r>
          </w:p>
          <w:p w14:paraId="6024F66A" w14:textId="1416BA66" w:rsidR="007129FC" w:rsidRDefault="007129FC" w:rsidP="007129FC">
            <w:r>
              <w:rPr>
                <w:rFonts w:hint="eastAsia"/>
              </w:rPr>
              <w:t>示例：相应的出入校等操作都应该记录在日志中方便日后做查询处理，起到备份功能</w:t>
            </w:r>
          </w:p>
        </w:tc>
        <w:tc>
          <w:tcPr>
            <w:tcW w:w="2127" w:type="dxa"/>
          </w:tcPr>
          <w:p w14:paraId="46F99AD2" w14:textId="77777777" w:rsidR="007129FC" w:rsidRDefault="007129FC" w:rsidP="007129FC">
            <w:r>
              <w:rPr>
                <w:rFonts w:hint="eastAsia"/>
              </w:rPr>
              <w:t>低</w:t>
            </w:r>
          </w:p>
          <w:p w14:paraId="050E3194" w14:textId="70B533DE" w:rsidR="007129FC" w:rsidRDefault="007129FC" w:rsidP="007129FC">
            <w:r>
              <w:rPr>
                <w:rFonts w:hint="eastAsia"/>
              </w:rPr>
              <w:t>在疫情无法得到有效控制之前来往的记录都应该得到记录</w:t>
            </w:r>
          </w:p>
        </w:tc>
        <w:tc>
          <w:tcPr>
            <w:tcW w:w="2268" w:type="dxa"/>
          </w:tcPr>
          <w:p w14:paraId="0C90B1EB" w14:textId="7293B3B9" w:rsidR="007129FC" w:rsidRDefault="007129FC" w:rsidP="007129FC">
            <w:r>
              <w:rPr>
                <w:rFonts w:hint="eastAsia"/>
              </w:rPr>
              <w:t>防疫工作政策</w:t>
            </w:r>
          </w:p>
        </w:tc>
      </w:tr>
    </w:tbl>
    <w:p w14:paraId="4A693630" w14:textId="77777777" w:rsidR="007129FC" w:rsidRPr="007129FC" w:rsidRDefault="007129FC" w:rsidP="007129FC"/>
    <w:sectPr w:rsidR="007129FC" w:rsidRPr="00712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06A2" w14:textId="77777777" w:rsidR="00416A2B" w:rsidRDefault="00416A2B" w:rsidP="007129FC">
      <w:r>
        <w:separator/>
      </w:r>
    </w:p>
  </w:endnote>
  <w:endnote w:type="continuationSeparator" w:id="0">
    <w:p w14:paraId="4436E2CB" w14:textId="77777777" w:rsidR="00416A2B" w:rsidRDefault="00416A2B" w:rsidP="0071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F0E8" w14:textId="77777777" w:rsidR="00416A2B" w:rsidRDefault="00416A2B" w:rsidP="007129FC">
      <w:r>
        <w:separator/>
      </w:r>
    </w:p>
  </w:footnote>
  <w:footnote w:type="continuationSeparator" w:id="0">
    <w:p w14:paraId="01C66F23" w14:textId="77777777" w:rsidR="00416A2B" w:rsidRDefault="00416A2B" w:rsidP="00712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A9"/>
    <w:rsid w:val="0011230B"/>
    <w:rsid w:val="00416A2B"/>
    <w:rsid w:val="007129FC"/>
    <w:rsid w:val="008D7E95"/>
    <w:rsid w:val="00BF362A"/>
    <w:rsid w:val="00C4018E"/>
    <w:rsid w:val="00D177A7"/>
    <w:rsid w:val="00D17BA9"/>
    <w:rsid w:val="00D45842"/>
    <w:rsid w:val="00E41870"/>
    <w:rsid w:val="00F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010E7"/>
  <w15:chartTrackingRefBased/>
  <w15:docId w15:val="{2869B677-F01B-4F67-9015-FC679E89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29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9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29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29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712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</dc:creator>
  <cp:keywords/>
  <dc:description/>
  <cp:lastModifiedBy>h b</cp:lastModifiedBy>
  <cp:revision>5</cp:revision>
  <dcterms:created xsi:type="dcterms:W3CDTF">2021-10-26T10:38:00Z</dcterms:created>
  <dcterms:modified xsi:type="dcterms:W3CDTF">2021-10-26T12:14:00Z</dcterms:modified>
</cp:coreProperties>
</file>