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3567" w14:textId="77777777" w:rsidR="00836C65" w:rsidRPr="006310FD" w:rsidRDefault="00836C65" w:rsidP="00836C6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310FD">
        <w:rPr>
          <w:sz w:val="32"/>
          <w:szCs w:val="32"/>
          <w:lang w:bidi="ar-EG"/>
        </w:rPr>
        <w:t>elementary school:</w:t>
      </w:r>
      <w:r>
        <w:rPr>
          <w:sz w:val="32"/>
          <w:szCs w:val="32"/>
          <w:lang w:bidi="ar-EG"/>
        </w:rPr>
        <w:t xml:space="preserve"> 8-11 year</w:t>
      </w:r>
    </w:p>
    <w:p w14:paraId="60348FA6" w14:textId="77777777" w:rsidR="00836C65" w:rsidRPr="006310FD" w:rsidRDefault="00836C65" w:rsidP="00836C65">
      <w:pPr>
        <w:pStyle w:val="ListParagraph"/>
        <w:numPr>
          <w:ilvl w:val="2"/>
          <w:numId w:val="2"/>
        </w:numPr>
        <w:rPr>
          <w:sz w:val="32"/>
          <w:szCs w:val="32"/>
          <w:lang w:bidi="ar-EG"/>
        </w:rPr>
      </w:pPr>
      <w:r w:rsidRPr="006310FD">
        <w:rPr>
          <w:sz w:val="32"/>
          <w:szCs w:val="32"/>
          <w:lang w:bidi="ar-EG"/>
        </w:rPr>
        <w:t>Health Education(Optional)</w:t>
      </w:r>
    </w:p>
    <w:p w14:paraId="5B77CE56" w14:textId="77777777" w:rsidR="00836C65" w:rsidRDefault="00836C65" w:rsidP="00836C65">
      <w:pPr>
        <w:pStyle w:val="ListParagraph"/>
        <w:numPr>
          <w:ilvl w:val="2"/>
          <w:numId w:val="2"/>
        </w:numPr>
        <w:rPr>
          <w:sz w:val="32"/>
          <w:szCs w:val="32"/>
          <w:lang w:bidi="ar-EG"/>
        </w:rPr>
      </w:pPr>
      <w:r w:rsidRPr="006310FD">
        <w:rPr>
          <w:sz w:val="32"/>
          <w:szCs w:val="32"/>
          <w:lang w:bidi="ar-EG"/>
        </w:rPr>
        <w:t>Time</w:t>
      </w:r>
    </w:p>
    <w:p w14:paraId="1E339CD3" w14:textId="0AF8AC52" w:rsidR="00836C65" w:rsidRPr="00B10F4F" w:rsidRDefault="00836C65" w:rsidP="00836C6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B10F4F">
        <w:rPr>
          <w:sz w:val="32"/>
          <w:szCs w:val="32"/>
          <w:lang w:bidi="ar-EG"/>
        </w:rPr>
        <w:t xml:space="preserve">Example: </w:t>
      </w:r>
      <w:r w:rsidR="0058762F">
        <w:rPr>
          <w:sz w:val="32"/>
          <w:szCs w:val="32"/>
          <w:lang w:bidi="ar-EG"/>
        </w:rPr>
        <w:t>MATHSFRAME</w:t>
      </w:r>
    </w:p>
    <w:p w14:paraId="3D140D7D" w14:textId="77777777" w:rsidR="00836C65" w:rsidRPr="00B10F4F" w:rsidRDefault="00836C65" w:rsidP="00836C6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B10F4F">
        <w:rPr>
          <w:sz w:val="32"/>
          <w:szCs w:val="32"/>
          <w:lang w:bidi="ar-EG"/>
        </w:rPr>
        <w:t>Level:</w:t>
      </w:r>
      <w:r>
        <w:rPr>
          <w:sz w:val="32"/>
          <w:szCs w:val="32"/>
          <w:lang w:bidi="ar-EG"/>
        </w:rPr>
        <w:t>5</w:t>
      </w:r>
      <w:r w:rsidRPr="00B10F4F">
        <w:rPr>
          <w:sz w:val="32"/>
          <w:szCs w:val="32"/>
          <w:lang w:bidi="ar-EG"/>
        </w:rPr>
        <w:t xml:space="preserve"> </w:t>
      </w:r>
    </w:p>
    <w:p w14:paraId="45564F26" w14:textId="77777777" w:rsidR="00836C65" w:rsidRPr="00B10F4F" w:rsidRDefault="00836C65" w:rsidP="00836C6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B10F4F">
        <w:rPr>
          <w:sz w:val="32"/>
          <w:szCs w:val="32"/>
          <w:lang w:bidi="ar-EG"/>
        </w:rPr>
        <w:t>Achievements:</w:t>
      </w:r>
      <w:r>
        <w:rPr>
          <w:sz w:val="32"/>
          <w:szCs w:val="32"/>
          <w:lang w:bidi="ar-EG"/>
        </w:rPr>
        <w:t>1</w:t>
      </w:r>
    </w:p>
    <w:p w14:paraId="1B273D5F" w14:textId="77777777" w:rsidR="00836C65" w:rsidRPr="00B10F4F" w:rsidRDefault="00836C65" w:rsidP="00836C6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B10F4F">
        <w:rPr>
          <w:sz w:val="32"/>
          <w:szCs w:val="32"/>
          <w:lang w:bidi="ar-EG"/>
        </w:rPr>
        <w:t>Points per level : 4</w:t>
      </w:r>
    </w:p>
    <w:p w14:paraId="4B6A33D0" w14:textId="77777777" w:rsidR="00836C65" w:rsidRPr="00B10F4F" w:rsidRDefault="00836C65" w:rsidP="00836C6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B10F4F">
        <w:rPr>
          <w:sz w:val="32"/>
          <w:szCs w:val="32"/>
          <w:lang w:bidi="ar-EG"/>
        </w:rPr>
        <w:t xml:space="preserve">Total points: </w:t>
      </w:r>
      <w:r>
        <w:rPr>
          <w:sz w:val="32"/>
          <w:szCs w:val="32"/>
          <w:lang w:bidi="ar-EG"/>
        </w:rPr>
        <w:t>20</w:t>
      </w:r>
    </w:p>
    <w:p w14:paraId="59DA84F0" w14:textId="77777777" w:rsidR="0058762F" w:rsidRDefault="00836C65" w:rsidP="00836C6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B10F4F">
        <w:rPr>
          <w:sz w:val="32"/>
          <w:szCs w:val="32"/>
          <w:lang w:bidi="ar-EG"/>
        </w:rPr>
        <w:t>Description:</w:t>
      </w:r>
    </w:p>
    <w:p w14:paraId="1B675A95" w14:textId="45F4A3C9" w:rsidR="0058762F" w:rsidRDefault="00836C65" w:rsidP="00836C6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B10F4F">
        <w:rPr>
          <w:sz w:val="32"/>
          <w:szCs w:val="32"/>
          <w:lang w:bidi="ar-EG"/>
        </w:rPr>
        <w:t xml:space="preserve"> intro:- </w:t>
      </w:r>
      <w:r w:rsidR="0058762F">
        <w:rPr>
          <w:sz w:val="32"/>
          <w:szCs w:val="32"/>
          <w:lang w:bidi="ar-EG"/>
        </w:rPr>
        <w:t xml:space="preserve">  </w:t>
      </w:r>
      <w:r w:rsidR="00072256">
        <w:rPr>
          <w:sz w:val="32"/>
          <w:szCs w:val="32"/>
          <w:lang w:bidi="ar-EG"/>
        </w:rPr>
        <w:t>In</w:t>
      </w:r>
      <w:r w:rsidR="0058762F">
        <w:rPr>
          <w:sz w:val="32"/>
          <w:szCs w:val="32"/>
          <w:lang w:bidi="ar-EG"/>
        </w:rPr>
        <w:t xml:space="preserve"> this game child will learn to read the time </w:t>
      </w:r>
      <w:r w:rsidR="00331B90">
        <w:rPr>
          <w:sz w:val="32"/>
          <w:szCs w:val="32"/>
          <w:lang w:bidi="ar-EG"/>
        </w:rPr>
        <w:t>he will start with easy numbers then he will be able to read more hard stuff and learning the right pronounce .</w:t>
      </w:r>
    </w:p>
    <w:p w14:paraId="23090F44" w14:textId="55661226" w:rsidR="0058762F" w:rsidRDefault="00836C65" w:rsidP="00836C6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B10F4F">
        <w:rPr>
          <w:sz w:val="32"/>
          <w:szCs w:val="32"/>
          <w:lang w:bidi="ar-EG"/>
        </w:rPr>
        <w:t xml:space="preserve"> </w:t>
      </w:r>
      <w:r w:rsidR="0058762F" w:rsidRPr="00B10F4F">
        <w:rPr>
          <w:sz w:val="32"/>
          <w:szCs w:val="32"/>
          <w:lang w:bidi="ar-EG"/>
        </w:rPr>
        <w:t>User</w:t>
      </w:r>
      <w:r w:rsidR="0058762F">
        <w:rPr>
          <w:sz w:val="32"/>
          <w:szCs w:val="32"/>
          <w:lang w:bidi="ar-EG"/>
        </w:rPr>
        <w:t xml:space="preserve"> </w:t>
      </w:r>
      <w:r w:rsidR="0058762F" w:rsidRPr="00B10F4F">
        <w:rPr>
          <w:sz w:val="32"/>
          <w:szCs w:val="32"/>
          <w:lang w:bidi="ar-EG"/>
        </w:rPr>
        <w:t>flow</w:t>
      </w:r>
      <w:r w:rsidRPr="00B10F4F">
        <w:rPr>
          <w:sz w:val="32"/>
          <w:szCs w:val="32"/>
          <w:lang w:bidi="ar-EG"/>
        </w:rPr>
        <w:t xml:space="preserve">:- </w:t>
      </w:r>
      <w:r w:rsidR="00072256">
        <w:rPr>
          <w:sz w:val="32"/>
          <w:szCs w:val="32"/>
          <w:lang w:bidi="ar-EG"/>
        </w:rPr>
        <w:t>in the right side of the screen we will find a large clock with two colored clockwise in the left</w:t>
      </w:r>
      <w:r w:rsidR="00331B90">
        <w:rPr>
          <w:sz w:val="32"/>
          <w:szCs w:val="32"/>
          <w:lang w:bidi="ar-EG"/>
        </w:rPr>
        <w:t xml:space="preserve"> side of the screen will be total points or score  and in the bottom there are some rectangle shapes which we will put the numbered time in it.</w:t>
      </w:r>
    </w:p>
    <w:p w14:paraId="44528549" w14:textId="603521F0" w:rsidR="00836C65" w:rsidRPr="00B10F4F" w:rsidRDefault="00836C65" w:rsidP="00836C6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B10F4F">
        <w:rPr>
          <w:sz w:val="32"/>
          <w:szCs w:val="32"/>
          <w:lang w:bidi="ar-EG"/>
        </w:rPr>
        <w:t xml:space="preserve"> outcomes:-</w:t>
      </w:r>
      <w:r w:rsidR="00072256">
        <w:rPr>
          <w:sz w:val="32"/>
          <w:szCs w:val="32"/>
          <w:lang w:bidi="ar-EG"/>
        </w:rPr>
        <w:t xml:space="preserve"> the child will be able to fully read the time from any clock and he will know the difference between AM and PM</w:t>
      </w:r>
    </w:p>
    <w:p w14:paraId="2CD00961" w14:textId="77777777" w:rsidR="00836C65" w:rsidRPr="006310FD" w:rsidRDefault="00836C65" w:rsidP="00836C65">
      <w:pPr>
        <w:pStyle w:val="ListParagraph"/>
        <w:ind w:left="1440"/>
        <w:rPr>
          <w:sz w:val="32"/>
          <w:szCs w:val="32"/>
          <w:lang w:bidi="ar-EG"/>
        </w:rPr>
      </w:pPr>
    </w:p>
    <w:p w14:paraId="44048922" w14:textId="77777777" w:rsidR="00836C65" w:rsidRDefault="00836C65" w:rsidP="00836C65">
      <w:pPr>
        <w:pStyle w:val="ListParagraph"/>
        <w:numPr>
          <w:ilvl w:val="2"/>
          <w:numId w:val="2"/>
        </w:numPr>
        <w:rPr>
          <w:sz w:val="32"/>
          <w:szCs w:val="32"/>
          <w:lang w:bidi="ar-EG"/>
        </w:rPr>
      </w:pPr>
      <w:r w:rsidRPr="006310FD">
        <w:rPr>
          <w:sz w:val="32"/>
          <w:szCs w:val="32"/>
          <w:lang w:bidi="ar-EG"/>
        </w:rPr>
        <w:t>Date</w:t>
      </w:r>
    </w:p>
    <w:p w14:paraId="7D0DAE58" w14:textId="655797D9" w:rsidR="00836C65" w:rsidRDefault="00836C65" w:rsidP="00836C65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Example: </w:t>
      </w:r>
      <w:r w:rsidR="00465D1D">
        <w:rPr>
          <w:sz w:val="32"/>
          <w:szCs w:val="32"/>
          <w:lang w:bidi="ar-EG"/>
        </w:rPr>
        <w:t xml:space="preserve"> </w:t>
      </w:r>
    </w:p>
    <w:p w14:paraId="10E673BC" w14:textId="77777777" w:rsidR="00836C65" w:rsidRDefault="00836C65" w:rsidP="00836C65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Level:5</w:t>
      </w:r>
    </w:p>
    <w:p w14:paraId="73F2C03F" w14:textId="77777777" w:rsidR="00836C65" w:rsidRDefault="00836C65" w:rsidP="00836C65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Achievements: 1</w:t>
      </w:r>
    </w:p>
    <w:p w14:paraId="42C61FA2" w14:textId="77777777" w:rsidR="00836C65" w:rsidRDefault="00836C65" w:rsidP="00836C65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Points per level : 4</w:t>
      </w:r>
    </w:p>
    <w:p w14:paraId="45B84F4F" w14:textId="77777777" w:rsidR="00836C65" w:rsidRPr="009C713B" w:rsidRDefault="00836C65" w:rsidP="00836C65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Total points: 20</w:t>
      </w:r>
    </w:p>
    <w:p w14:paraId="0D42D3AF" w14:textId="77777777" w:rsidR="00331B90" w:rsidRDefault="00836C65" w:rsidP="00836C65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Description:</w:t>
      </w:r>
    </w:p>
    <w:p w14:paraId="071D7630" w14:textId="552A5D65" w:rsidR="00331B90" w:rsidRDefault="00836C65" w:rsidP="00836C65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intro:-</w:t>
      </w:r>
      <w:r w:rsidR="00D6674E">
        <w:rPr>
          <w:sz w:val="32"/>
          <w:szCs w:val="32"/>
          <w:lang w:bidi="ar-EG"/>
        </w:rPr>
        <w:t xml:space="preserve"> learning the names of the months is a challenge for the kid to remember them all so by making the game itself </w:t>
      </w:r>
      <w:r w:rsidR="00D6674E">
        <w:rPr>
          <w:sz w:val="32"/>
          <w:szCs w:val="32"/>
          <w:lang w:bidi="ar-EG"/>
        </w:rPr>
        <w:lastRenderedPageBreak/>
        <w:t xml:space="preserve">easy  and remarkable the child will not need and memory strength  to remember them </w:t>
      </w:r>
    </w:p>
    <w:p w14:paraId="452560D1" w14:textId="0215EA1F" w:rsidR="00331B90" w:rsidRDefault="00836C65" w:rsidP="00836C65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</w:t>
      </w:r>
      <w:r w:rsidR="00D6674E">
        <w:rPr>
          <w:sz w:val="32"/>
          <w:szCs w:val="32"/>
          <w:lang w:bidi="ar-EG"/>
        </w:rPr>
        <w:t>User flow</w:t>
      </w:r>
      <w:r>
        <w:rPr>
          <w:sz w:val="32"/>
          <w:szCs w:val="32"/>
          <w:lang w:bidi="ar-EG"/>
        </w:rPr>
        <w:t xml:space="preserve">:-  </w:t>
      </w:r>
      <w:r w:rsidR="00D6674E">
        <w:rPr>
          <w:sz w:val="32"/>
          <w:szCs w:val="32"/>
          <w:lang w:bidi="ar-EG"/>
        </w:rPr>
        <w:t xml:space="preserve"> on the right side of the screen a large container rectangular shape contain the months names and in the left side of the screen another </w:t>
      </w:r>
      <w:r w:rsidR="00D6674E">
        <w:rPr>
          <w:sz w:val="32"/>
          <w:szCs w:val="32"/>
          <w:lang w:bidi="ar-EG"/>
        </w:rPr>
        <w:t>large container rectangular shape</w:t>
      </w:r>
      <w:r w:rsidR="00D6674E">
        <w:rPr>
          <w:sz w:val="32"/>
          <w:szCs w:val="32"/>
          <w:lang w:bidi="ar-EG"/>
        </w:rPr>
        <w:t xml:space="preserve"> but contain number from one to twelve and the child will match the number with the month name by a dragging the arrow to the month name </w:t>
      </w:r>
    </w:p>
    <w:p w14:paraId="4AC77226" w14:textId="3CE81A60" w:rsidR="00836C65" w:rsidRDefault="00836C65" w:rsidP="00836C65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outcomes:-</w:t>
      </w:r>
      <w:r w:rsidR="00D6674E">
        <w:rPr>
          <w:sz w:val="32"/>
          <w:szCs w:val="32"/>
          <w:lang w:bidi="ar-EG"/>
        </w:rPr>
        <w:t xml:space="preserve"> the child will be able to remember the twelve month with the number so he does not memorial process </w:t>
      </w:r>
    </w:p>
    <w:p w14:paraId="4B9D834D" w14:textId="77777777" w:rsidR="007A5545" w:rsidRDefault="007A5545"/>
    <w:sectPr w:rsidR="007A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647"/>
    <w:multiLevelType w:val="multilevel"/>
    <w:tmpl w:val="384C06D4"/>
    <w:lvl w:ilvl="0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1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90" w:hanging="360"/>
      </w:pPr>
      <w:rPr>
        <w:rFonts w:ascii="Symbol" w:hAnsi="Symbol" w:hint="default"/>
      </w:rPr>
    </w:lvl>
  </w:abstractNum>
  <w:abstractNum w:abstractNumId="1" w15:restartNumberingAfterBreak="0">
    <w:nsid w:val="1BBD633E"/>
    <w:multiLevelType w:val="hybridMultilevel"/>
    <w:tmpl w:val="4B80DABC"/>
    <w:lvl w:ilvl="0" w:tplc="8C54183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DFB7E27"/>
    <w:multiLevelType w:val="hybridMultilevel"/>
    <w:tmpl w:val="0686872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1618097782">
    <w:abstractNumId w:val="1"/>
  </w:num>
  <w:num w:numId="2" w16cid:durableId="397678828">
    <w:abstractNumId w:val="2"/>
  </w:num>
  <w:num w:numId="3" w16cid:durableId="1555851691">
    <w:abstractNumId w:val="3"/>
  </w:num>
  <w:num w:numId="4" w16cid:durableId="26758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E"/>
    <w:rsid w:val="00072256"/>
    <w:rsid w:val="00331B90"/>
    <w:rsid w:val="00465D1D"/>
    <w:rsid w:val="00501431"/>
    <w:rsid w:val="0058762F"/>
    <w:rsid w:val="007A5545"/>
    <w:rsid w:val="00836C65"/>
    <w:rsid w:val="008968F5"/>
    <w:rsid w:val="00C276CE"/>
    <w:rsid w:val="00D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491E"/>
  <w15:chartTrackingRefBased/>
  <w15:docId w15:val="{43C520EB-87BD-4549-AF4B-5D468064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ashraf</dc:creator>
  <cp:keywords/>
  <dc:description/>
  <cp:lastModifiedBy>saif ashraf</cp:lastModifiedBy>
  <cp:revision>6</cp:revision>
  <dcterms:created xsi:type="dcterms:W3CDTF">2022-11-06T17:43:00Z</dcterms:created>
  <dcterms:modified xsi:type="dcterms:W3CDTF">2022-11-06T20:47:00Z</dcterms:modified>
</cp:coreProperties>
</file>