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A7CC" w14:textId="77777777" w:rsidR="003E3ED1" w:rsidRDefault="003E3ED1" w:rsidP="003E3ED1">
      <w:r>
        <w:t>Our application's target users include the following:</w:t>
      </w:r>
    </w:p>
    <w:p w14:paraId="221E3512" w14:textId="77777777" w:rsidR="003E3ED1" w:rsidRDefault="003E3ED1" w:rsidP="003E3ED1">
      <w:pPr>
        <w:pStyle w:val="ListParagraph"/>
        <w:numPr>
          <w:ilvl w:val="0"/>
          <w:numId w:val="1"/>
        </w:numPr>
      </w:pPr>
      <w:r>
        <w:t>Children between the ages of 5 and 12</w:t>
      </w:r>
    </w:p>
    <w:p w14:paraId="7BE6C608" w14:textId="77777777" w:rsidR="003E3ED1" w:rsidRPr="00B21DA4" w:rsidRDefault="003E3ED1" w:rsidP="003E3ED1">
      <w:pPr>
        <w:pStyle w:val="ListParagraph"/>
        <w:numPr>
          <w:ilvl w:val="0"/>
          <w:numId w:val="1"/>
        </w:numPr>
      </w:pPr>
      <w:r>
        <w:t>the parents of these kids</w:t>
      </w:r>
    </w:p>
    <w:p w14:paraId="6E36DCC3" w14:textId="77777777" w:rsidR="00FB2B76" w:rsidRDefault="00FB2B76"/>
    <w:sectPr w:rsidR="00F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A64"/>
    <w:multiLevelType w:val="hybridMultilevel"/>
    <w:tmpl w:val="7670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1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C1"/>
    <w:rsid w:val="003E3ED1"/>
    <w:rsid w:val="00BF67C1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6E655-CFDA-44B5-AAC3-B01B91B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99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2022-09-21T13:48:00Z</dcterms:created>
  <dcterms:modified xsi:type="dcterms:W3CDTF">2022-09-21T13:48:00Z</dcterms:modified>
</cp:coreProperties>
</file>