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CE85" w14:textId="77777777" w:rsidR="00150EDE" w:rsidRDefault="00150EDE" w:rsidP="00150EDE">
      <w:pPr>
        <w:pStyle w:val="Heading2"/>
        <w:rPr>
          <w:b/>
          <w:bCs/>
          <w:color w:val="auto"/>
          <w:sz w:val="36"/>
          <w:szCs w:val="36"/>
        </w:rPr>
      </w:pPr>
      <w:bookmarkStart w:id="0" w:name="_Toc115337989"/>
      <w:r w:rsidRPr="00E10D2B">
        <w:rPr>
          <w:b/>
          <w:bCs/>
          <w:color w:val="auto"/>
          <w:sz w:val="36"/>
          <w:szCs w:val="36"/>
        </w:rPr>
        <w:t>2 . 3 . System Analysis</w:t>
      </w:r>
      <w:bookmarkEnd w:id="0"/>
    </w:p>
    <w:p w14:paraId="3285759F" w14:textId="77777777" w:rsidR="00150EDE" w:rsidRDefault="00150EDE" w:rsidP="00150EDE">
      <w:pPr>
        <w:rPr>
          <w:sz w:val="24"/>
          <w:szCs w:val="24"/>
        </w:rPr>
      </w:pPr>
    </w:p>
    <w:p w14:paraId="44FE1C2B" w14:textId="77777777" w:rsidR="00150EDE" w:rsidRPr="00C458FA" w:rsidRDefault="00150EDE" w:rsidP="00150EDE">
      <w:pPr>
        <w:rPr>
          <w:sz w:val="24"/>
          <w:szCs w:val="24"/>
        </w:rPr>
      </w:pPr>
      <w:r w:rsidRPr="00C458FA">
        <w:rPr>
          <w:sz w:val="24"/>
          <w:szCs w:val="24"/>
        </w:rPr>
        <w:t>This section describes the final outline of our software project by detect the software methods and chosen framework.</w:t>
      </w:r>
    </w:p>
    <w:p w14:paraId="638B7B6E" w14:textId="77777777" w:rsidR="00150EDE" w:rsidRDefault="00150EDE" w:rsidP="00150EDE">
      <w:pPr>
        <w:rPr>
          <w:sz w:val="24"/>
          <w:szCs w:val="24"/>
        </w:rPr>
      </w:pPr>
      <w:r w:rsidRPr="00C458FA">
        <w:rPr>
          <w:sz w:val="24"/>
          <w:szCs w:val="24"/>
        </w:rPr>
        <w:t>From analyzing all the previously gathered data, we finally found the following:</w:t>
      </w:r>
    </w:p>
    <w:p w14:paraId="790B14AE" w14:textId="77777777" w:rsidR="00150EDE" w:rsidRPr="009E15E9" w:rsidRDefault="00150EDE" w:rsidP="00150EDE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 xml:space="preserve">Summary:  </w:t>
      </w:r>
    </w:p>
    <w:p w14:paraId="392562BA" w14:textId="77777777" w:rsidR="00150EDE" w:rsidRPr="009E15E9" w:rsidRDefault="00150EDE" w:rsidP="00150EDE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>Framework:</w:t>
      </w:r>
    </w:p>
    <w:p w14:paraId="6A495BCD" w14:textId="77777777" w:rsidR="00150EDE" w:rsidRPr="009E15E9" w:rsidRDefault="00150EDE" w:rsidP="00150EDE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 xml:space="preserve">Methods:  </w:t>
      </w:r>
    </w:p>
    <w:p w14:paraId="1B53A656" w14:textId="77777777" w:rsidR="00150EDE" w:rsidRPr="009E15E9" w:rsidRDefault="00150EDE" w:rsidP="00150EDE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>Constrains:</w:t>
      </w:r>
    </w:p>
    <w:p w14:paraId="7320E311" w14:textId="77777777" w:rsidR="00150EDE" w:rsidRPr="009E15E9" w:rsidRDefault="00150EDE" w:rsidP="00150EDE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>System Components:</w:t>
      </w:r>
    </w:p>
    <w:p w14:paraId="4FB3FB5C" w14:textId="77777777" w:rsidR="00150EDE" w:rsidRPr="009E15E9" w:rsidRDefault="00150EDE" w:rsidP="00150EDE">
      <w:pPr>
        <w:rPr>
          <w:b/>
          <w:bCs/>
          <w:sz w:val="24"/>
          <w:szCs w:val="24"/>
        </w:rPr>
      </w:pPr>
      <w:r w:rsidRPr="009E15E9">
        <w:rPr>
          <w:b/>
          <w:bCs/>
          <w:sz w:val="24"/>
          <w:szCs w:val="24"/>
        </w:rPr>
        <w:t>Interview &amp; persona example:</w:t>
      </w:r>
    </w:p>
    <w:p w14:paraId="3E0F45DB" w14:textId="77777777" w:rsidR="00EF6C15" w:rsidRDefault="00EF6C15"/>
    <w:sectPr w:rsidR="00EF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08"/>
    <w:rsid w:val="00150EDE"/>
    <w:rsid w:val="00EF6C15"/>
    <w:rsid w:val="00F6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A474-FA82-4780-A0B3-5F143C09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ED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0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2022-09-29T12:45:00Z</dcterms:created>
  <dcterms:modified xsi:type="dcterms:W3CDTF">2022-09-29T12:45:00Z</dcterms:modified>
</cp:coreProperties>
</file>