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793D" w14:textId="744C9F4C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2BAD78F6" w14:textId="3A882B9C" w:rsidR="00690455" w:rsidRDefault="0069045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A691B3" wp14:editId="2F03CD4C">
            <wp:simplePos x="0" y="0"/>
            <wp:positionH relativeFrom="margin">
              <wp:posOffset>0</wp:posOffset>
            </wp:positionH>
            <wp:positionV relativeFrom="paragraph">
              <wp:posOffset>127000</wp:posOffset>
            </wp:positionV>
            <wp:extent cx="5943600" cy="813879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28AF9" w14:textId="32A3F41A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F662446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8BD1FB9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B3DC4B2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0A3CC40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7F56B62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EA32E8A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E3974AF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584DED3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8FB3823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C5D7A74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7BE935A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0236800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2207EB5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1D49FA4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0CFA3B0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7F06070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C3915FA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AB14850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F44D8C5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79176F6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A577E4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561A459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FD11C0C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E3BD0C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3CC76B9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B581C3C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AE65E5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BB7CED3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7FD5D4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E72729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F18AA73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04C4E61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19CB1DA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0731D21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7E1C7A4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A7EE74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35F5AB4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EA3B31B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9414A4" w14:textId="53DF1D26" w:rsidR="00B11515" w:rsidRDefault="0069045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A519448" wp14:editId="316E0CB4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124960" cy="82296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515">
        <w:rPr>
          <w:b/>
          <w:bCs/>
          <w:sz w:val="24"/>
          <w:szCs w:val="24"/>
        </w:rPr>
        <w:t>Class diagram:</w:t>
      </w:r>
    </w:p>
    <w:p w14:paraId="35CB1CE9" w14:textId="4C20DCE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3C8587A" w14:textId="1442706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819091A" w14:textId="337EF4A0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87B7139" w14:textId="22B35C0B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5DEDEA6" w14:textId="6210592C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839E924" w14:textId="50B1E31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361E177" w14:textId="6D13729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E1FD4F6" w14:textId="4639AD9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DC48977" w14:textId="67DA626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FFD46BB" w14:textId="728F5AC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09BA01A" w14:textId="6D59C44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7CCF3C0" w14:textId="7CAFE51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2F4831E" w14:textId="7956CEC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247303E" w14:textId="5012687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D3E113D" w14:textId="01284EF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26A32AD" w14:textId="3F26BB4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BEAE951" w14:textId="0E05B03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B458453" w14:textId="04F217E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68CCCA4" w14:textId="72939ED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441BA8F" w14:textId="089EBD9E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DD1CAE" w14:textId="59A2279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CD5804E" w14:textId="65A80FDE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B75A830" w14:textId="6BC232E5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42765F8" w14:textId="467F886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5A19351" w14:textId="429D5C7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9F163D4" w14:textId="2C8F75A3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6A0BBD8" w14:textId="2F5307D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F6089B1" w14:textId="558F02D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A6C22FB" w14:textId="5186D83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D219870" w14:textId="4CE1CE1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DAC1430" w14:textId="1D8F220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718F695" w14:textId="33B860A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3610584" w14:textId="7C1D75C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13CA240" w14:textId="5E29190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9B2596A" w14:textId="7A1D2DF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79639A" w14:textId="67EEE2FC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286C7CB" w14:textId="17ABA651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F1836A9" w14:textId="4EF5C4F0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5911955" w14:textId="6A85AC2A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52AC2B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7E8BE9A" w14:textId="65EA1D52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Activity diagram:</w:t>
      </w:r>
    </w:p>
    <w:p w14:paraId="6173BB03" w14:textId="2F7A8BF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B593018" w14:textId="1AC9A9EE" w:rsidR="00690455" w:rsidRDefault="0069045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88D3DF" wp14:editId="1B682608">
            <wp:extent cx="5943600" cy="720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6D9" w14:textId="1A1786D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39D92A5" w14:textId="1F0F8CE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91E401C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6E510C8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Package diagram:</w:t>
      </w:r>
    </w:p>
    <w:p w14:paraId="7CC1A5A4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diagram:</w:t>
      </w:r>
    </w:p>
    <w:p w14:paraId="4C064A08" w14:textId="77777777" w:rsidR="002460F6" w:rsidRDefault="002460F6"/>
    <w:sectPr w:rsidR="0024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D"/>
    <w:rsid w:val="002460F6"/>
    <w:rsid w:val="005212BD"/>
    <w:rsid w:val="00690455"/>
    <w:rsid w:val="00B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0389"/>
  <w15:chartTrackingRefBased/>
  <w15:docId w15:val="{094ED1FA-9A34-4857-8C2C-BE7852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2022-10-15T05:34:00Z</dcterms:created>
  <dcterms:modified xsi:type="dcterms:W3CDTF">2022-10-25T05:46:00Z</dcterms:modified>
</cp:coreProperties>
</file>