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793D" w14:textId="3C28D188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Use case diagram:</w:t>
      </w:r>
    </w:p>
    <w:p w14:paraId="04FB24E1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2BAD78F6" w14:textId="5B7CBA41" w:rsidR="00690455" w:rsidRDefault="00D51553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5B0248B2" wp14:editId="0539516B">
            <wp:extent cx="5943600" cy="7159625"/>
            <wp:effectExtent l="0" t="0" r="0" b="317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5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28AF9" w14:textId="32A3F41A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F662446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EA3B31B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9414A4" w14:textId="53DF1D26" w:rsidR="00B11515" w:rsidRDefault="0069045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1" locked="0" layoutInCell="1" allowOverlap="1" wp14:anchorId="1A519448" wp14:editId="316E0CB4">
            <wp:simplePos x="0" y="0"/>
            <wp:positionH relativeFrom="margin">
              <wp:align>center</wp:align>
            </wp:positionH>
            <wp:positionV relativeFrom="paragraph">
              <wp:posOffset>38100</wp:posOffset>
            </wp:positionV>
            <wp:extent cx="4124960" cy="8229600"/>
            <wp:effectExtent l="0" t="0" r="889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1515">
        <w:rPr>
          <w:b/>
          <w:bCs/>
          <w:sz w:val="24"/>
          <w:szCs w:val="24"/>
        </w:rPr>
        <w:t>Class diagram:</w:t>
      </w:r>
    </w:p>
    <w:p w14:paraId="35CB1CE9" w14:textId="4C20DCE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3C8587A" w14:textId="1442706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819091A" w14:textId="337EF4A0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87B7139" w14:textId="22B35C0B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5DEDEA6" w14:textId="6210592C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839E924" w14:textId="50B1E31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361E177" w14:textId="6D13729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E1FD4F6" w14:textId="4639AD9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DC48977" w14:textId="67DA626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FFD46BB" w14:textId="728F5AC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09BA01A" w14:textId="6D59C44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7CCF3C0" w14:textId="7CAFE51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2F4831E" w14:textId="7956CEC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247303E" w14:textId="5012687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D3E113D" w14:textId="01284EF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26A32AD" w14:textId="3F26BB4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BEAE951" w14:textId="0E05B034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B458453" w14:textId="04F217EF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68CCCA4" w14:textId="72939ED8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441BA8F" w14:textId="089EBD9E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DD1CAE" w14:textId="59A2279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CD5804E" w14:textId="65A80FDE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7B75A830" w14:textId="6BC232E5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42765F8" w14:textId="467F886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5A19351" w14:textId="429D5C7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9F163D4" w14:textId="2C8F75A3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6A0BBD8" w14:textId="2F5307D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F6089B1" w14:textId="558F02D2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A6C22FB" w14:textId="5186D83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3D219870" w14:textId="4CE1CE1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DAC1430" w14:textId="1D8F2206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718F695" w14:textId="33B860A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3610584" w14:textId="7C1D75C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13CA240" w14:textId="5E291909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9B2596A" w14:textId="7A1D2DF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C79639A" w14:textId="67EEE2FC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5286C7CB" w14:textId="17ABA651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F1836A9" w14:textId="4EF5C4F0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45911955" w14:textId="6A85AC2A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252AC2BE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4E94E5B" w14:textId="44D857F8" w:rsidR="00D51553" w:rsidRDefault="00D51553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ERD</w:t>
      </w:r>
    </w:p>
    <w:p w14:paraId="3AB3A60D" w14:textId="18F61C36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34A51524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2CB0D7C3" w14:textId="439E8130" w:rsidR="00D51553" w:rsidRDefault="00D51553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2CEF457" wp14:editId="490F36AC">
            <wp:extent cx="5943600" cy="514731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E966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15F2E4DA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63987FE2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76D19EB1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40A15064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1DCE243C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1E78F6EC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64BC045D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50F28D2A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1FC9EBB1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2927ED9D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759675FE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405E6BCC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7E1FD349" w14:textId="77777777" w:rsidR="00D51553" w:rsidRDefault="00D51553" w:rsidP="00B11515">
      <w:pPr>
        <w:spacing w:after="0"/>
        <w:rPr>
          <w:b/>
          <w:bCs/>
          <w:sz w:val="24"/>
          <w:szCs w:val="24"/>
        </w:rPr>
      </w:pPr>
    </w:p>
    <w:p w14:paraId="67E8BE9A" w14:textId="25F98CB6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Activity diagram:</w:t>
      </w:r>
    </w:p>
    <w:p w14:paraId="6173BB03" w14:textId="2F7A8BF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0B593018" w14:textId="31C27061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FF4B6D9" w14:textId="1A1786D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139D92A5" w14:textId="1F0F8CED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91E401C" w14:textId="77777777" w:rsidR="00690455" w:rsidRDefault="00690455" w:rsidP="00B11515">
      <w:pPr>
        <w:spacing w:after="0"/>
        <w:rPr>
          <w:b/>
          <w:bCs/>
          <w:sz w:val="24"/>
          <w:szCs w:val="24"/>
        </w:rPr>
      </w:pPr>
    </w:p>
    <w:p w14:paraId="66E510C8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Package diagram:</w:t>
      </w:r>
    </w:p>
    <w:p w14:paraId="7CC1A5A4" w14:textId="77777777" w:rsidR="00B11515" w:rsidRDefault="00B11515" w:rsidP="00B11515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Sequence diagram:</w:t>
      </w:r>
    </w:p>
    <w:p w14:paraId="4C064A08" w14:textId="77777777" w:rsidR="002460F6" w:rsidRDefault="002460F6"/>
    <w:sectPr w:rsidR="00246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2BD"/>
    <w:rsid w:val="002460F6"/>
    <w:rsid w:val="005212BD"/>
    <w:rsid w:val="00690455"/>
    <w:rsid w:val="00B11515"/>
    <w:rsid w:val="00D5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0389"/>
  <w15:chartTrackingRefBased/>
  <w15:docId w15:val="{094ED1FA-9A34-4857-8C2C-BE78525A9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515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</Words>
  <Characters>137</Characters>
  <Application>Microsoft Office Word</Application>
  <DocSecurity>0</DocSecurity>
  <Lines>1</Lines>
  <Paragraphs>1</Paragraphs>
  <ScaleCrop>false</ScaleCrop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20194841 Mohamed Mahmoud Elbadri Shaker Khalifa</dc:creator>
  <cp:keywords/>
  <dc:description/>
  <cp:lastModifiedBy>20194841 Mohamed Mahmoud Elbadri Shaker Khalifa</cp:lastModifiedBy>
  <cp:revision>4</cp:revision>
  <dcterms:created xsi:type="dcterms:W3CDTF">2022-10-15T05:34:00Z</dcterms:created>
  <dcterms:modified xsi:type="dcterms:W3CDTF">2022-10-27T07:20:00Z</dcterms:modified>
</cp:coreProperties>
</file>