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CEA1" w14:textId="77777777" w:rsidR="00483232" w:rsidRPr="00A72F81" w:rsidRDefault="00483232" w:rsidP="00483232">
      <w:pPr>
        <w:rPr>
          <w:b/>
          <w:bCs/>
          <w:sz w:val="28"/>
          <w:szCs w:val="28"/>
        </w:rPr>
      </w:pPr>
      <w:r w:rsidRPr="00A72F81">
        <w:rPr>
          <w:b/>
          <w:bCs/>
          <w:sz w:val="28"/>
          <w:szCs w:val="28"/>
        </w:rPr>
        <w:t xml:space="preserve">Frameworks </w:t>
      </w:r>
    </w:p>
    <w:p w14:paraId="4D09B913" w14:textId="77777777" w:rsidR="00483232" w:rsidRPr="00A72F81" w:rsidRDefault="00483232" w:rsidP="00483232">
      <w:pPr>
        <w:rPr>
          <w:b/>
          <w:bCs/>
        </w:rPr>
      </w:pPr>
      <w:r w:rsidRPr="00A72F81">
        <w:rPr>
          <w:b/>
          <w:bCs/>
        </w:rPr>
        <w:t>Making the right language choice is yet another valuable skill for a developer. Choosing the incorrect framework can have disastrous effects on how well an application performs.</w:t>
      </w:r>
    </w:p>
    <w:p w14:paraId="3E5CBB59" w14:textId="17621448" w:rsidR="00483232" w:rsidRPr="00A72F81" w:rsidRDefault="00483232" w:rsidP="00186AAA">
      <w:pPr>
        <w:rPr>
          <w:b/>
          <w:bCs/>
        </w:rPr>
      </w:pPr>
      <w:r w:rsidRPr="00A72F81">
        <w:rPr>
          <w:b/>
          <w:bCs/>
        </w:rPr>
        <w:t xml:space="preserve">Kotlin native </w:t>
      </w:r>
      <w:r w:rsidR="00B322FE" w:rsidRPr="00A72F81">
        <w:rPr>
          <w:b/>
          <w:bCs/>
        </w:rPr>
        <w:t>the</w:t>
      </w:r>
      <w:r w:rsidRPr="00A72F81">
        <w:rPr>
          <w:b/>
          <w:bCs/>
        </w:rPr>
        <w:t xml:space="preserve"> language is continually being improved by JetBrains. It has a secure monetary system, is loyal to the project, has a significant and highly skilled staff working on it, and is even adapting some of their own main product to adopt </w:t>
      </w:r>
      <w:proofErr w:type="gramStart"/>
      <w:r w:rsidR="00F303AF" w:rsidRPr="00A72F81">
        <w:rPr>
          <w:b/>
          <w:bCs/>
        </w:rPr>
        <w:t xml:space="preserve">it </w:t>
      </w:r>
      <w:r w:rsidR="00F303AF">
        <w:rPr>
          <w:b/>
          <w:bCs/>
        </w:rPr>
        <w:t>,also</w:t>
      </w:r>
      <w:proofErr w:type="gramEnd"/>
      <w:r w:rsidR="00F303AF">
        <w:rPr>
          <w:b/>
          <w:bCs/>
        </w:rPr>
        <w:t xml:space="preserve"> Kotlin </w:t>
      </w:r>
      <w:r w:rsidR="00F303AF" w:rsidRPr="00F303AF">
        <w:rPr>
          <w:b/>
          <w:bCs/>
        </w:rPr>
        <w:t>allows no opportunity for mistake in service of a small and simple codebase, more accurate output codes are supplied. Any possible mistakes may be easily spotted by the compiler</w:t>
      </w:r>
      <w:r w:rsidR="00F303AF">
        <w:rPr>
          <w:rFonts w:ascii="Open Sans" w:hAnsi="Open Sans" w:cs="Open Sans"/>
          <w:color w:val="000000"/>
          <w:shd w:val="clear" w:color="auto" w:fill="EDFAFF"/>
        </w:rPr>
        <w:t>.</w:t>
      </w:r>
      <w:r w:rsidR="00F303AF" w:rsidRPr="00A72F81">
        <w:rPr>
          <w:b/>
          <w:bCs/>
        </w:rPr>
        <w:t xml:space="preserve"> </w:t>
      </w:r>
      <w:r w:rsidR="00B322FE" w:rsidRPr="00A72F81">
        <w:rPr>
          <w:b/>
          <w:bCs/>
        </w:rPr>
        <w:t>[</w:t>
      </w:r>
      <w:r w:rsidRPr="00A72F81">
        <w:rPr>
          <w:b/>
          <w:bCs/>
        </w:rPr>
        <w:t xml:space="preserve">1]. </w:t>
      </w:r>
      <w:r w:rsidR="00BE2FDF" w:rsidRPr="00BE2FDF">
        <w:rPr>
          <w:b/>
          <w:bCs/>
        </w:rPr>
        <w:t xml:space="preserve">However, </w:t>
      </w:r>
      <w:proofErr w:type="gramStart"/>
      <w:r w:rsidR="00BE2FDF" w:rsidRPr="00BE2FDF">
        <w:rPr>
          <w:b/>
          <w:bCs/>
        </w:rPr>
        <w:t>in order for</w:t>
      </w:r>
      <w:proofErr w:type="gramEnd"/>
      <w:r w:rsidR="00BE2FDF" w:rsidRPr="00BE2FDF">
        <w:rPr>
          <w:b/>
          <w:bCs/>
        </w:rPr>
        <w:t xml:space="preserve"> the app to gain popularity more quickly, we must create it for every mobile device, and because creating the app in two </w:t>
      </w:r>
      <w:r w:rsidR="00BE2FDF">
        <w:rPr>
          <w:b/>
          <w:bCs/>
        </w:rPr>
        <w:t>native</w:t>
      </w:r>
      <w:r w:rsidR="00BE2FDF" w:rsidRPr="00BE2FDF">
        <w:rPr>
          <w:b/>
          <w:bCs/>
        </w:rPr>
        <w:t xml:space="preserve"> languages would </w:t>
      </w:r>
      <w:r w:rsidR="00B7669B" w:rsidRPr="00B7669B">
        <w:rPr>
          <w:b/>
          <w:bCs/>
        </w:rPr>
        <w:t>consume</w:t>
      </w:r>
      <w:r w:rsidR="00BE2FDF" w:rsidRPr="00BE2FDF">
        <w:rPr>
          <w:b/>
          <w:bCs/>
        </w:rPr>
        <w:t xml:space="preserve"> too much time</w:t>
      </w:r>
      <w:r w:rsidR="00B7669B">
        <w:rPr>
          <w:b/>
          <w:bCs/>
        </w:rPr>
        <w:t xml:space="preserve"> and </w:t>
      </w:r>
      <w:r w:rsidR="00B7669B" w:rsidRPr="00B7669B">
        <w:rPr>
          <w:b/>
          <w:bCs/>
        </w:rPr>
        <w:t>resources</w:t>
      </w:r>
      <w:r w:rsidR="00BE2FDF" w:rsidRPr="00BE2FDF">
        <w:rPr>
          <w:b/>
          <w:bCs/>
        </w:rPr>
        <w:t>, a cross-platform is more practical</w:t>
      </w:r>
      <w:r w:rsidR="00B7669B">
        <w:rPr>
          <w:b/>
          <w:bCs/>
        </w:rPr>
        <w:t xml:space="preserve"> like Flutter</w:t>
      </w:r>
      <w:r w:rsidR="00BE2FDF" w:rsidRPr="00BE2FDF">
        <w:rPr>
          <w:b/>
          <w:bCs/>
        </w:rPr>
        <w:t>.</w:t>
      </w:r>
      <w:r w:rsidRPr="00A72F81">
        <w:rPr>
          <w:b/>
          <w:bCs/>
        </w:rPr>
        <w:t xml:space="preserve"> Flutter’s biggest advantage that it allows the use of the same code base for both iOS and Android applications</w:t>
      </w:r>
      <w:r w:rsidR="00186AAA" w:rsidRPr="00186AAA">
        <w:rPr>
          <w:b/>
          <w:bCs/>
        </w:rPr>
        <w:t>.</w:t>
      </w:r>
      <w:r w:rsidR="00186AAA" w:rsidRPr="00A72F81">
        <w:rPr>
          <w:b/>
          <w:bCs/>
        </w:rPr>
        <w:t xml:space="preserve"> </w:t>
      </w:r>
      <w:r w:rsidR="00186AAA">
        <w:rPr>
          <w:b/>
          <w:bCs/>
        </w:rPr>
        <w:t xml:space="preserve">And </w:t>
      </w:r>
      <w:r w:rsidR="00186AAA" w:rsidRPr="00A72F81">
        <w:rPr>
          <w:b/>
          <w:bCs/>
        </w:rPr>
        <w:t>the simplicity of building a user interface that is created from the code level</w:t>
      </w:r>
      <w:r w:rsidRPr="00A72F81">
        <w:rPr>
          <w:b/>
          <w:bCs/>
        </w:rPr>
        <w:t>.</w:t>
      </w:r>
      <w:r w:rsidR="006C6D70">
        <w:rPr>
          <w:b/>
          <w:bCs/>
        </w:rPr>
        <w:t xml:space="preserve"> Which </w:t>
      </w:r>
      <w:r w:rsidR="006C6D70" w:rsidRPr="006C6D70">
        <w:rPr>
          <w:b/>
          <w:bCs/>
        </w:rPr>
        <w:t>minimiz</w:t>
      </w:r>
      <w:r w:rsidR="006C6D70">
        <w:rPr>
          <w:b/>
          <w:bCs/>
        </w:rPr>
        <w:t xml:space="preserve">e the time to complete the app </w:t>
      </w:r>
      <w:r w:rsidR="00186AAA" w:rsidRPr="00186AAA">
        <w:rPr>
          <w:b/>
          <w:bCs/>
        </w:rPr>
        <w:t xml:space="preserve">and </w:t>
      </w:r>
      <w:r w:rsidR="00186AAA">
        <w:rPr>
          <w:b/>
          <w:bCs/>
        </w:rPr>
        <w:t>another benefit is</w:t>
      </w:r>
      <w:r w:rsidR="006C6D70" w:rsidRPr="00186AAA">
        <w:rPr>
          <w:b/>
          <w:bCs/>
        </w:rPr>
        <w:t xml:space="preserve"> </w:t>
      </w:r>
      <w:r w:rsidR="00186AAA" w:rsidRPr="00186AAA">
        <w:rPr>
          <w:b/>
          <w:bCs/>
        </w:rPr>
        <w:t xml:space="preserve">reducing the </w:t>
      </w:r>
      <w:r w:rsidR="00186AAA">
        <w:rPr>
          <w:b/>
          <w:bCs/>
        </w:rPr>
        <w:t xml:space="preserve">minimize the </w:t>
      </w:r>
      <w:r w:rsidR="00186AAA" w:rsidRPr="00186AAA">
        <w:rPr>
          <w:b/>
          <w:bCs/>
        </w:rPr>
        <w:t>full app reboots. can save precious development and compilation time thanks to this feature. Native development will not provide this feature</w:t>
      </w:r>
    </w:p>
    <w:p w14:paraId="068C0D31" w14:textId="7CB50388" w:rsidR="00483232" w:rsidRPr="00A72F81" w:rsidRDefault="00B322FE" w:rsidP="00483232">
      <w:pPr>
        <w:rPr>
          <w:b/>
          <w:bCs/>
        </w:rPr>
      </w:pPr>
      <w:r w:rsidRPr="00A72F81">
        <w:rPr>
          <w:b/>
          <w:bCs/>
        </w:rPr>
        <w:t>So,</w:t>
      </w:r>
      <w:r w:rsidR="00483232" w:rsidRPr="00A72F81">
        <w:rPr>
          <w:b/>
          <w:bCs/>
        </w:rPr>
        <w:t xml:space="preserve"> we decided that Flutter is the best framework to work with due to the previous reasons</w:t>
      </w:r>
    </w:p>
    <w:p w14:paraId="45E2CBB2" w14:textId="77777777" w:rsidR="00483232" w:rsidRPr="00CB16F8" w:rsidRDefault="00483232" w:rsidP="00483232">
      <w:pPr>
        <w:rPr>
          <w:b/>
          <w:bCs/>
          <w:sz w:val="28"/>
          <w:szCs w:val="28"/>
        </w:rPr>
      </w:pPr>
    </w:p>
    <w:p w14:paraId="59726539" w14:textId="77777777" w:rsidR="00A72F81" w:rsidRDefault="00A72F8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50D17108" w14:textId="36D30BA4" w:rsidR="00483232" w:rsidRDefault="00483232" w:rsidP="0048323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Reference </w:t>
      </w:r>
    </w:p>
    <w:p w14:paraId="0DEA2F07" w14:textId="77777777" w:rsidR="00483232" w:rsidRDefault="00483232" w:rsidP="00483232">
      <w:pPr>
        <w:spacing w:after="0" w:line="240" w:lineRule="auto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Wasilewski, Kamil, and Wojciech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Zabierowski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 comparison of java, flutter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kotlin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/native technologies for sensor data-driven applications."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Sensors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21.10 (2021): 3324.</w:t>
      </w:r>
    </w:p>
    <w:p w14:paraId="6C1AE154" w14:textId="77777777" w:rsidR="00483232" w:rsidRPr="00EE6BB5" w:rsidRDefault="00483232" w:rsidP="0048323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</w:t>
      </w:r>
    </w:p>
    <w:p w14:paraId="4A346356" w14:textId="77777777" w:rsidR="00AD5550" w:rsidRDefault="00AD5550"/>
    <w:sectPr w:rsidR="00AD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62"/>
    <w:rsid w:val="000C54DB"/>
    <w:rsid w:val="00186AAA"/>
    <w:rsid w:val="00247AFB"/>
    <w:rsid w:val="00483232"/>
    <w:rsid w:val="006C6D70"/>
    <w:rsid w:val="00A72F81"/>
    <w:rsid w:val="00AD5550"/>
    <w:rsid w:val="00B322FE"/>
    <w:rsid w:val="00B7669B"/>
    <w:rsid w:val="00BE2FDF"/>
    <w:rsid w:val="00BF65CB"/>
    <w:rsid w:val="00D21062"/>
    <w:rsid w:val="00F3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28AE"/>
  <w15:chartTrackingRefBased/>
  <w15:docId w15:val="{ED163ABA-3C2C-458C-8345-7B041774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3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2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32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ashraf</dc:creator>
  <cp:keywords/>
  <dc:description/>
  <cp:lastModifiedBy>saif ashraf</cp:lastModifiedBy>
  <cp:revision>4</cp:revision>
  <dcterms:created xsi:type="dcterms:W3CDTF">2022-09-27T01:44:00Z</dcterms:created>
  <dcterms:modified xsi:type="dcterms:W3CDTF">2022-09-27T23:24:00Z</dcterms:modified>
</cp:coreProperties>
</file>