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CEA1" w14:textId="77777777" w:rsidR="00483232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Frameworks </w:t>
      </w:r>
    </w:p>
    <w:p w14:paraId="4D09B913" w14:textId="77777777" w:rsidR="00483232" w:rsidRPr="00DC4AE4" w:rsidRDefault="00483232" w:rsidP="00483232">
      <w:pPr>
        <w:rPr>
          <w:b/>
          <w:bCs/>
          <w:sz w:val="28"/>
          <w:szCs w:val="28"/>
        </w:rPr>
      </w:pPr>
      <w:r w:rsidRPr="00DC4AE4">
        <w:rPr>
          <w:b/>
          <w:bCs/>
          <w:sz w:val="28"/>
          <w:szCs w:val="28"/>
        </w:rPr>
        <w:t>Making the right language choice is yet another valuable skill for a developer. Choosing the incorrect framework can have disastrous effects on how well an application performs.</w:t>
      </w:r>
    </w:p>
    <w:p w14:paraId="3E5CBB59" w14:textId="017170C8" w:rsidR="00483232" w:rsidRPr="005D4126" w:rsidRDefault="00483232" w:rsidP="00483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Kotlin native </w:t>
      </w:r>
      <w:proofErr w:type="gramStart"/>
      <w:r w:rsidRPr="0072652F">
        <w:rPr>
          <w:b/>
          <w:bCs/>
          <w:sz w:val="28"/>
          <w:szCs w:val="28"/>
        </w:rPr>
        <w:t>The</w:t>
      </w:r>
      <w:proofErr w:type="gramEnd"/>
      <w:r w:rsidRPr="0072652F">
        <w:rPr>
          <w:b/>
          <w:bCs/>
          <w:sz w:val="28"/>
          <w:szCs w:val="28"/>
        </w:rPr>
        <w:t xml:space="preserve"> language is continually being improved by JetBrains. It has a secure monetary system, is loyal to the project, has a significant and highly skilled staff working on it, and is even adapting some of their own main product to adopt </w:t>
      </w:r>
      <w:proofErr w:type="gramStart"/>
      <w:r w:rsidRPr="0072652F">
        <w:rPr>
          <w:b/>
          <w:bCs/>
          <w:sz w:val="28"/>
          <w:szCs w:val="28"/>
        </w:rPr>
        <w:t>it</w:t>
      </w:r>
      <w:r>
        <w:rPr>
          <w:b/>
          <w:bCs/>
          <w:sz w:val="28"/>
          <w:szCs w:val="28"/>
        </w:rPr>
        <w:t>[</w:t>
      </w:r>
      <w:proofErr w:type="gramEnd"/>
      <w:r>
        <w:rPr>
          <w:b/>
          <w:bCs/>
          <w:sz w:val="28"/>
          <w:szCs w:val="28"/>
        </w:rPr>
        <w:t>1]</w:t>
      </w:r>
      <w:r w:rsidRPr="007265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But it </w:t>
      </w:r>
      <w:proofErr w:type="gramStart"/>
      <w:r>
        <w:rPr>
          <w:b/>
          <w:bCs/>
          <w:sz w:val="28"/>
          <w:szCs w:val="28"/>
        </w:rPr>
        <w:t>have</w:t>
      </w:r>
      <w:proofErr w:type="gramEnd"/>
      <w:r>
        <w:rPr>
          <w:b/>
          <w:bCs/>
          <w:sz w:val="28"/>
          <w:szCs w:val="28"/>
        </w:rPr>
        <w:t xml:space="preserve"> a major problem in which the code can only compile to the android systems only in the other hand Flutter’s </w:t>
      </w:r>
      <w:r w:rsidRPr="005D4126">
        <w:rPr>
          <w:b/>
          <w:bCs/>
          <w:sz w:val="28"/>
          <w:szCs w:val="28"/>
        </w:rPr>
        <w:t>biggest advantage of this solution is that it allows the use of the same code base for both iOS and Android applications. Another important feature is the simplicity of building a user interface that is created from the code level.</w:t>
      </w:r>
    </w:p>
    <w:p w14:paraId="068C0D31" w14:textId="105448B0" w:rsidR="00483232" w:rsidRPr="005D4126" w:rsidRDefault="00483232" w:rsidP="00483232">
      <w:pPr>
        <w:rPr>
          <w:b/>
          <w:bCs/>
          <w:sz w:val="28"/>
          <w:szCs w:val="28"/>
        </w:rPr>
      </w:pPr>
      <w:proofErr w:type="gramStart"/>
      <w:r w:rsidRPr="005D4126">
        <w:rPr>
          <w:b/>
          <w:bCs/>
          <w:sz w:val="28"/>
          <w:szCs w:val="28"/>
        </w:rPr>
        <w:t>So</w:t>
      </w:r>
      <w:proofErr w:type="gramEnd"/>
      <w:r w:rsidRPr="005D4126">
        <w:rPr>
          <w:b/>
          <w:bCs/>
          <w:sz w:val="28"/>
          <w:szCs w:val="28"/>
        </w:rPr>
        <w:t xml:space="preserve"> we decided that Flutter is the best framework to work with </w:t>
      </w:r>
      <w:r>
        <w:rPr>
          <w:b/>
          <w:bCs/>
          <w:sz w:val="28"/>
          <w:szCs w:val="28"/>
        </w:rPr>
        <w:t>due to the previous reasons</w:t>
      </w:r>
    </w:p>
    <w:p w14:paraId="45E2CBB2" w14:textId="77777777" w:rsidR="00483232" w:rsidRPr="00CB16F8" w:rsidRDefault="00483232" w:rsidP="00483232">
      <w:pPr>
        <w:rPr>
          <w:b/>
          <w:bCs/>
          <w:sz w:val="28"/>
          <w:szCs w:val="28"/>
        </w:rPr>
      </w:pPr>
    </w:p>
    <w:p w14:paraId="50D17108" w14:textId="77777777" w:rsidR="00483232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Reference </w:t>
      </w:r>
    </w:p>
    <w:p w14:paraId="0DEA2F07" w14:textId="77777777" w:rsidR="00483232" w:rsidRDefault="00483232" w:rsidP="00483232">
      <w:pPr>
        <w:spacing w:after="0" w:line="240" w:lineRule="auto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Wasilewski, Kamil, and Wojciech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Zabierowski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comparison of java, flutter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/native technologies for sensor data-driven applications."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21.10 (2021): 3324.</w:t>
      </w:r>
    </w:p>
    <w:p w14:paraId="6C1AE154" w14:textId="77777777" w:rsidR="00483232" w:rsidRPr="00EE6BB5" w:rsidRDefault="00483232" w:rsidP="0048323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14:paraId="4A346356" w14:textId="77777777" w:rsidR="00AD5550" w:rsidRDefault="00AD5550"/>
    <w:sectPr w:rsidR="00AD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2"/>
    <w:rsid w:val="00483232"/>
    <w:rsid w:val="00AD5550"/>
    <w:rsid w:val="00D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28AE"/>
  <w15:chartTrackingRefBased/>
  <w15:docId w15:val="{ED163ABA-3C2C-458C-8345-7B04177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3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3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ashraf</dc:creator>
  <cp:keywords/>
  <dc:description/>
  <cp:lastModifiedBy>saif ashraf</cp:lastModifiedBy>
  <cp:revision>2</cp:revision>
  <dcterms:created xsi:type="dcterms:W3CDTF">2022-09-27T01:44:00Z</dcterms:created>
  <dcterms:modified xsi:type="dcterms:W3CDTF">2022-09-27T01:45:00Z</dcterms:modified>
</cp:coreProperties>
</file>