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F4A63" w14:textId="1F23C5D4" w:rsidR="00B743B0" w:rsidRDefault="003C01FB">
      <w:pPr>
        <w:rPr>
          <w:sz w:val="24"/>
          <w:szCs w:val="24"/>
        </w:rPr>
      </w:pPr>
      <w:r w:rsidRPr="003C01FB">
        <w:rPr>
          <w:sz w:val="24"/>
          <w:szCs w:val="24"/>
        </w:rPr>
        <w:t>Logic Land Puzzles Adventures</w:t>
      </w:r>
      <w:r>
        <w:rPr>
          <w:sz w:val="24"/>
          <w:szCs w:val="24"/>
        </w:rPr>
        <w:t xml:space="preserve"> :</w:t>
      </w:r>
      <w:r w:rsidR="001E74A1" w:rsidRPr="001E74A1">
        <w:rPr>
          <w:noProof/>
        </w:rPr>
        <w:t xml:space="preserve"> </w:t>
      </w:r>
      <w:r w:rsidR="001E74A1">
        <w:rPr>
          <w:noProof/>
        </w:rPr>
        <w:drawing>
          <wp:anchor distT="0" distB="0" distL="114300" distR="114300" simplePos="0" relativeHeight="251658240" behindDoc="0" locked="0" layoutInCell="1" allowOverlap="1" wp14:anchorId="6073D4EF" wp14:editId="4FBD9177">
            <wp:simplePos x="2901950" y="914400"/>
            <wp:positionH relativeFrom="margin">
              <wp:align>right</wp:align>
            </wp:positionH>
            <wp:positionV relativeFrom="margin">
              <wp:align>top</wp:align>
            </wp:positionV>
            <wp:extent cx="1517015" cy="1517015"/>
            <wp:effectExtent l="0" t="0" r="6985" b="6985"/>
            <wp:wrapSquare wrapText="bothSides"/>
            <wp:docPr id="1" name="Picture 1" descr="A picture containing toy,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y, dol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17015" cy="1517015"/>
                    </a:xfrm>
                    <a:prstGeom prst="rect">
                      <a:avLst/>
                    </a:prstGeom>
                  </pic:spPr>
                </pic:pic>
              </a:graphicData>
            </a:graphic>
          </wp:anchor>
        </w:drawing>
      </w:r>
    </w:p>
    <w:p w14:paraId="7DD1D2FB" w14:textId="7BBF889B" w:rsidR="003C01FB" w:rsidRPr="003C01FB" w:rsidRDefault="003C01FB" w:rsidP="003C01FB">
      <w:r w:rsidRPr="003C01FB">
        <w:t>The importance of logic is equal to that of more conventional topics like math and physics. Where Logic Land comes in is for this. All of the games here are made to advance the growth of memory, spatial intelligence, and logical thinking.</w:t>
      </w:r>
      <w:r w:rsidR="001E74A1">
        <w:rPr>
          <w:noProof/>
        </w:rPr>
        <w:t xml:space="preserve"> </w:t>
      </w:r>
      <w:r w:rsidR="001E74A1" w:rsidRPr="001E74A1">
        <w:rPr>
          <w:noProof/>
        </w:rPr>
        <w:t xml:space="preserve"> </w:t>
      </w:r>
      <w:r w:rsidR="001E74A1">
        <w:rPr>
          <w:noProof/>
        </w:rPr>
        <w:t xml:space="preserve"> </w:t>
      </w:r>
    </w:p>
    <w:p w14:paraId="4B10092A" w14:textId="4DAA1048" w:rsidR="003C01FB" w:rsidRDefault="001E74A1" w:rsidP="003C01FB">
      <w:r>
        <w:rPr>
          <w:noProof/>
        </w:rPr>
        <w:drawing>
          <wp:anchor distT="0" distB="0" distL="114300" distR="114300" simplePos="0" relativeHeight="251659264" behindDoc="1" locked="0" layoutInCell="1" allowOverlap="1" wp14:anchorId="18D8DAA0" wp14:editId="7BA5528A">
            <wp:simplePos x="0" y="0"/>
            <wp:positionH relativeFrom="column">
              <wp:posOffset>-221673</wp:posOffset>
            </wp:positionH>
            <wp:positionV relativeFrom="paragraph">
              <wp:posOffset>668193</wp:posOffset>
            </wp:positionV>
            <wp:extent cx="3297382" cy="1648397"/>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302531" cy="16509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99F84EB" wp14:editId="5B86C1D6">
            <wp:simplePos x="0" y="0"/>
            <wp:positionH relativeFrom="column">
              <wp:posOffset>-283441</wp:posOffset>
            </wp:positionH>
            <wp:positionV relativeFrom="paragraph">
              <wp:posOffset>2364913</wp:posOffset>
            </wp:positionV>
            <wp:extent cx="3276484" cy="2028825"/>
            <wp:effectExtent l="0" t="0" r="635" b="0"/>
            <wp:wrapNone/>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6484" cy="2028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A8BAAC5" wp14:editId="696DF0EE">
            <wp:simplePos x="0" y="0"/>
            <wp:positionH relativeFrom="column">
              <wp:posOffset>3575077</wp:posOffset>
            </wp:positionH>
            <wp:positionV relativeFrom="paragraph">
              <wp:posOffset>2582949</wp:posOffset>
            </wp:positionV>
            <wp:extent cx="3061508" cy="1911583"/>
            <wp:effectExtent l="0" t="0" r="5715" b="0"/>
            <wp:wrapNone/>
            <wp:docPr id="3" name="Picture 3" descr="A picture containing text,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nvelo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61508" cy="19115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200EA54" wp14:editId="0455E035">
            <wp:simplePos x="0" y="0"/>
            <wp:positionH relativeFrom="column">
              <wp:posOffset>3504565</wp:posOffset>
            </wp:positionH>
            <wp:positionV relativeFrom="paragraph">
              <wp:posOffset>730423</wp:posOffset>
            </wp:positionV>
            <wp:extent cx="3131370" cy="1737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1370" cy="1737360"/>
                    </a:xfrm>
                    <a:prstGeom prst="rect">
                      <a:avLst/>
                    </a:prstGeom>
                  </pic:spPr>
                </pic:pic>
              </a:graphicData>
            </a:graphic>
            <wp14:sizeRelH relativeFrom="margin">
              <wp14:pctWidth>0</wp14:pctWidth>
            </wp14:sizeRelH>
            <wp14:sizeRelV relativeFrom="margin">
              <wp14:pctHeight>0</wp14:pctHeight>
            </wp14:sizeRelV>
          </wp:anchor>
        </w:drawing>
      </w:r>
      <w:r w:rsidR="003C01FB" w:rsidRPr="003C01FB">
        <w:t>These games involve tasks like counting the number of bricks in a form, finding the outlier, and more. Children who successfully complete tasks gain treasure and advance Jack and Alice to other islands.</w:t>
      </w:r>
    </w:p>
    <w:p w14:paraId="103F7F9D" w14:textId="486B4702" w:rsidR="00D76805" w:rsidRDefault="00D76805" w:rsidP="003C01FB"/>
    <w:p w14:paraId="56900113" w14:textId="6D861E93" w:rsidR="00D76805" w:rsidRDefault="00D76805" w:rsidP="003C01FB"/>
    <w:p w14:paraId="4D4FE417" w14:textId="0CEE1569" w:rsidR="00D76805" w:rsidRDefault="00D76805" w:rsidP="003C01FB"/>
    <w:p w14:paraId="24B80276" w14:textId="42432DE0" w:rsidR="00D76805" w:rsidRDefault="00D76805" w:rsidP="003C01FB"/>
    <w:p w14:paraId="2643CF61" w14:textId="12779063" w:rsidR="00D76805" w:rsidRDefault="00D76805" w:rsidP="003C01FB"/>
    <w:p w14:paraId="0FEAD8C5" w14:textId="3F8AB6E3" w:rsidR="00D76805" w:rsidRDefault="00D76805" w:rsidP="003C01FB"/>
    <w:p w14:paraId="4796FA95" w14:textId="0617F0FC" w:rsidR="00D76805" w:rsidRDefault="00D76805" w:rsidP="003C01FB"/>
    <w:p w14:paraId="5F84B8A1" w14:textId="01ABE477" w:rsidR="00D76805" w:rsidRDefault="00D76805" w:rsidP="003C01FB"/>
    <w:p w14:paraId="3A6852E4" w14:textId="4F40CE5F" w:rsidR="00D76805" w:rsidRDefault="00D76805" w:rsidP="003C01FB"/>
    <w:p w14:paraId="0439DF51" w14:textId="3B38E0DF" w:rsidR="00D76805" w:rsidRDefault="00D76805" w:rsidP="003C01FB"/>
    <w:p w14:paraId="10179891" w14:textId="7444A613" w:rsidR="00D76805" w:rsidRDefault="00D76805" w:rsidP="003C01FB"/>
    <w:p w14:paraId="08A417F9" w14:textId="1A3862AF" w:rsidR="00D76805" w:rsidRDefault="00D76805" w:rsidP="003C01FB"/>
    <w:p w14:paraId="002E8209" w14:textId="133F3810" w:rsidR="00D76805" w:rsidRDefault="00D76805" w:rsidP="003C01FB"/>
    <w:p w14:paraId="7B567868" w14:textId="2AB6BB94" w:rsidR="00D76805" w:rsidRDefault="00D76805" w:rsidP="003C01FB"/>
    <w:p w14:paraId="3F46E6F2" w14:textId="64EFE720" w:rsidR="00D76805" w:rsidRPr="001F6F3A" w:rsidRDefault="00D76805" w:rsidP="003C01FB">
      <w:pPr>
        <w:rPr>
          <w:b/>
          <w:bCs/>
          <w:sz w:val="24"/>
          <w:szCs w:val="24"/>
        </w:rPr>
      </w:pPr>
      <w:r w:rsidRPr="001F6F3A">
        <w:rPr>
          <w:b/>
          <w:bCs/>
          <w:sz w:val="24"/>
          <w:szCs w:val="24"/>
        </w:rPr>
        <w:t>ABC Kids :</w:t>
      </w:r>
    </w:p>
    <w:p w14:paraId="64D59CCF" w14:textId="4F45B9F5" w:rsidR="00D76805" w:rsidRDefault="00D76805" w:rsidP="003C01FB">
      <w:r w:rsidRPr="00D76805">
        <w:t xml:space="preserve">is one of the better (and free) educational Android games for kids. It’s a simple game that teaches things like the ABCs, how to read, and the difference between upper case and </w:t>
      </w:r>
      <w:proofErr w:type="gramStart"/>
      <w:r w:rsidRPr="00D76805">
        <w:t>lower case</w:t>
      </w:r>
      <w:proofErr w:type="gramEnd"/>
      <w:r w:rsidRPr="00D76805">
        <w:t xml:space="preserve"> letters. The games are super simple and reward kids with in-game stickers for completing the various tasks. This one is obviously for younger kids around </w:t>
      </w:r>
      <w:proofErr w:type="gramStart"/>
      <w:r w:rsidRPr="00D76805">
        <w:t>Kindergarten</w:t>
      </w:r>
      <w:proofErr w:type="gramEnd"/>
      <w:r w:rsidRPr="00D76805">
        <w:t xml:space="preserve"> age.</w:t>
      </w:r>
    </w:p>
    <w:p w14:paraId="2B53379F" w14:textId="77777777" w:rsidR="001F6F3A" w:rsidRDefault="001F6F3A">
      <w:pPr>
        <w:rPr>
          <w:b/>
          <w:bCs/>
          <w:sz w:val="24"/>
          <w:szCs w:val="24"/>
        </w:rPr>
      </w:pPr>
      <w:r>
        <w:rPr>
          <w:b/>
          <w:bCs/>
          <w:sz w:val="24"/>
          <w:szCs w:val="24"/>
        </w:rPr>
        <w:br w:type="page"/>
      </w:r>
    </w:p>
    <w:p w14:paraId="40FBDDD2" w14:textId="3EC51F6C" w:rsidR="001F6F3A" w:rsidRDefault="001F6F3A" w:rsidP="003C01FB">
      <w:pPr>
        <w:rPr>
          <w:b/>
          <w:bCs/>
          <w:sz w:val="24"/>
          <w:szCs w:val="24"/>
        </w:rPr>
      </w:pPr>
      <w:r w:rsidRPr="001F6F3A">
        <w:rPr>
          <w:b/>
          <w:bCs/>
          <w:sz w:val="24"/>
          <w:szCs w:val="24"/>
        </w:rPr>
        <w:lastRenderedPageBreak/>
        <w:t>Algorithm City</w:t>
      </w:r>
      <w:r w:rsidRPr="001F6F3A">
        <w:rPr>
          <w:b/>
          <w:bCs/>
          <w:sz w:val="24"/>
          <w:szCs w:val="24"/>
        </w:rPr>
        <w:t xml:space="preserve"> :</w:t>
      </w:r>
    </w:p>
    <w:p w14:paraId="2507DFF6" w14:textId="41AC666F" w:rsidR="001F6F3A" w:rsidRDefault="001F6F3A" w:rsidP="00A711F1">
      <w:proofErr w:type="gramStart"/>
      <w:r>
        <w:t>A</w:t>
      </w:r>
      <w:proofErr w:type="gramEnd"/>
      <w:r>
        <w:t xml:space="preserve"> engaging game with more than 50 levels, Algorithm City is geared for older kids and teaches the fundamentals of programming. The objective is to lead a small blocky penguin through each stage while collecting as many coins as you can. This is accomplished by choosing actions using a straightforward graphical interface, then observing how they unfold.</w:t>
      </w:r>
    </w:p>
    <w:p w14:paraId="3382DF81" w14:textId="1BA4940A" w:rsidR="001F6F3A" w:rsidRDefault="001F6F3A" w:rsidP="001F6F3A">
      <w:r>
        <w:t xml:space="preserve">The learning curve is gradual, getting harder with each level. Even though the kid is only </w:t>
      </w:r>
      <w:proofErr w:type="spellStart"/>
      <w:r>
        <w:t>only</w:t>
      </w:r>
      <w:proofErr w:type="spellEnd"/>
      <w:r>
        <w:t xml:space="preserve"> given a small number of functions to work with, they must learn how to write efficient code if they want to achieve the maximum possible score. A wonderful, understated introduction to programming is Algorithm City.</w:t>
      </w:r>
    </w:p>
    <w:p w14:paraId="13D006D9" w14:textId="2EA363B0" w:rsidR="001F6F3A" w:rsidRDefault="001F6F3A" w:rsidP="001F6F3A"/>
    <w:p w14:paraId="4D341AE6" w14:textId="14AD7C01" w:rsidR="001F6F3A" w:rsidRPr="00A711F1" w:rsidRDefault="00A711F1" w:rsidP="001F6F3A">
      <w:pPr>
        <w:rPr>
          <w:b/>
          <w:bCs/>
          <w:sz w:val="24"/>
          <w:szCs w:val="24"/>
        </w:rPr>
      </w:pPr>
      <w:r w:rsidRPr="00A711F1">
        <w:rPr>
          <w:b/>
          <w:bCs/>
          <w:sz w:val="24"/>
          <w:szCs w:val="24"/>
        </w:rPr>
        <w:t>Shaun Learning Games for Kids</w:t>
      </w:r>
    </w:p>
    <w:p w14:paraId="6C385A68" w14:textId="66C8D551" w:rsidR="00A711F1" w:rsidRDefault="00A711F1" w:rsidP="00A711F1">
      <w:r>
        <w:t>Kids may study while having a blast with this app thanks to Shaun the Sheep and his pals. The difficulty may be changed based on the requirements of the child and is mostly geared for kids between the ages of three and eight.</w:t>
      </w:r>
    </w:p>
    <w:p w14:paraId="27280DED" w14:textId="48F12943" w:rsidR="00A711F1" w:rsidRPr="00A711F1" w:rsidRDefault="00A711F1" w:rsidP="00A711F1">
      <w:r>
        <w:t>There are an a plenty of entertaining games to be had here, with categories including arithmetic, navigation, memory, and creative. Children may also take a break from it all and allow their imaginations run wild as they sketch, paint, and embellish different situations. Only about a third of the games are free; the rest need a single payment to unlock.</w:t>
      </w:r>
    </w:p>
    <w:sectPr w:rsidR="00A711F1" w:rsidRPr="00A71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C6"/>
    <w:rsid w:val="001E74A1"/>
    <w:rsid w:val="001F6F3A"/>
    <w:rsid w:val="003C01FB"/>
    <w:rsid w:val="00446EC6"/>
    <w:rsid w:val="00A711F1"/>
    <w:rsid w:val="00B743B0"/>
    <w:rsid w:val="00D768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9A1D3"/>
  <w15:chartTrackingRefBased/>
  <w15:docId w15:val="{48A7C564-E225-4A55-93B0-E2ABA6DA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38088">
      <w:bodyDiv w:val="1"/>
      <w:marLeft w:val="0"/>
      <w:marRight w:val="0"/>
      <w:marTop w:val="0"/>
      <w:marBottom w:val="0"/>
      <w:divBdr>
        <w:top w:val="none" w:sz="0" w:space="0" w:color="auto"/>
        <w:left w:val="none" w:sz="0" w:space="0" w:color="auto"/>
        <w:bottom w:val="none" w:sz="0" w:space="0" w:color="auto"/>
        <w:right w:val="none" w:sz="0" w:space="0" w:color="auto"/>
      </w:divBdr>
    </w:div>
    <w:div w:id="114269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mohab khalid</dc:creator>
  <cp:keywords/>
  <dc:description/>
  <cp:lastModifiedBy>mohab khalid</cp:lastModifiedBy>
  <cp:revision>2</cp:revision>
  <dcterms:created xsi:type="dcterms:W3CDTF">2022-09-20T18:31:00Z</dcterms:created>
  <dcterms:modified xsi:type="dcterms:W3CDTF">2022-09-20T19:19:00Z</dcterms:modified>
</cp:coreProperties>
</file>