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1F56" w14:textId="77777777" w:rsidR="00065859" w:rsidRDefault="00065859" w:rsidP="00065859">
      <w:pPr>
        <w:rPr>
          <w:lang w:bidi="ar-EG"/>
        </w:rPr>
      </w:pPr>
      <w:r>
        <w:rPr>
          <w:lang w:bidi="ar-EG"/>
        </w:rPr>
        <w:t xml:space="preserve">Our software will be divided into three sections: </w:t>
      </w:r>
    </w:p>
    <w:p w14:paraId="73AADDC3" w14:textId="77777777" w:rsidR="00065859" w:rsidRDefault="00065859" w:rsidP="00065859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preschool: </w:t>
      </w:r>
    </w:p>
    <w:p w14:paraId="51532B30" w14:textId="77777777" w:rsidR="00065859" w:rsidRDefault="00065859" w:rsidP="00065859">
      <w:pPr>
        <w:rPr>
          <w:lang w:bidi="ar-EG"/>
        </w:rPr>
      </w:pPr>
      <w:r>
        <w:rPr>
          <w:lang w:bidi="ar-EG"/>
        </w:rPr>
        <w:t>this section will teach the kids the letters, shape of animals and their sound, and concept of math.</w:t>
      </w:r>
    </w:p>
    <w:p w14:paraId="7EACA3C1" w14:textId="77777777" w:rsidR="00065859" w:rsidRDefault="00065859" w:rsidP="00065859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beginning of school:</w:t>
      </w:r>
    </w:p>
    <w:p w14:paraId="1C0F5014" w14:textId="042F6CA0" w:rsidR="00065859" w:rsidRDefault="00065859" w:rsidP="00065859">
      <w:pPr>
        <w:rPr>
          <w:lang w:bidi="ar-EG"/>
        </w:rPr>
      </w:pPr>
      <w:r>
        <w:rPr>
          <w:lang w:bidi="ar-EG"/>
        </w:rPr>
        <w:t>this section will teach the children the concept of Algorithm, and concept of problem solving.</w:t>
      </w:r>
    </w:p>
    <w:p w14:paraId="127FE31D" w14:textId="77777777" w:rsidR="00065859" w:rsidRDefault="00065859" w:rsidP="00065859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midschool: </w:t>
      </w:r>
    </w:p>
    <w:p w14:paraId="58282D38" w14:textId="77777777" w:rsidR="00065859" w:rsidRDefault="00065859" w:rsidP="00065859">
      <w:pPr>
        <w:rPr>
          <w:lang w:bidi="ar-EG"/>
        </w:rPr>
      </w:pPr>
      <w:r>
        <w:rPr>
          <w:lang w:bidi="ar-EG"/>
        </w:rPr>
        <w:t>this section will teach the children the concept of programing, and concept of logic gates.</w:t>
      </w:r>
    </w:p>
    <w:p w14:paraId="54465967" w14:textId="77777777" w:rsidR="00536C7F" w:rsidRDefault="00536C7F"/>
    <w:sectPr w:rsidR="00536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633E"/>
    <w:multiLevelType w:val="hybridMultilevel"/>
    <w:tmpl w:val="39562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62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99"/>
    <w:rsid w:val="00065859"/>
    <w:rsid w:val="00536C7F"/>
    <w:rsid w:val="00E0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B7AD"/>
  <w15:chartTrackingRefBased/>
  <w15:docId w15:val="{21F50B37-3D4F-470A-88A8-E63E9B86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khalid</dc:creator>
  <cp:keywords/>
  <dc:description/>
  <cp:lastModifiedBy>mohab khalid</cp:lastModifiedBy>
  <cp:revision>2</cp:revision>
  <dcterms:created xsi:type="dcterms:W3CDTF">2022-09-21T13:34:00Z</dcterms:created>
  <dcterms:modified xsi:type="dcterms:W3CDTF">2022-09-21T13:35:00Z</dcterms:modified>
</cp:coreProperties>
</file>