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数据库系统原理》课程设计中，我主要负责概要设计和业务SQL语句的编写。在修改ER图时，我意识到了之前认识的一些错误。比如，实体要有主码、有些关系实际是实体等。不过，经过不断求精，最终还是得到了一个不错的概要设计。在与同学们合作的过程中，虽然有些不适，但这也是</w:t>
      </w:r>
      <w:bookmarkStart w:id="0" w:name="_GoBack"/>
      <w:bookmarkEnd w:id="0"/>
      <w:r>
        <w:rPr>
          <w:rFonts w:hint="eastAsia"/>
          <w:lang w:val="en-US" w:eastAsia="zh-CN"/>
        </w:rPr>
        <w:t>提升合作精神的过程。整个一周，我对数据库设计的过程有了粗浅的认识，对“数据库是如何支撑一个系统运行”这个问题也有了初步的答案。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18D6"/>
    <w:rsid w:val="1283004D"/>
    <w:rsid w:val="16012E91"/>
    <w:rsid w:val="1F81630E"/>
    <w:rsid w:val="21CB5625"/>
    <w:rsid w:val="241E2C13"/>
    <w:rsid w:val="291D381A"/>
    <w:rsid w:val="29840639"/>
    <w:rsid w:val="2A0C32ED"/>
    <w:rsid w:val="31151C4E"/>
    <w:rsid w:val="32AF06A3"/>
    <w:rsid w:val="371871EF"/>
    <w:rsid w:val="382F4ED1"/>
    <w:rsid w:val="3CA1729B"/>
    <w:rsid w:val="42E91C57"/>
    <w:rsid w:val="44685E96"/>
    <w:rsid w:val="4C9E6852"/>
    <w:rsid w:val="4EEB0252"/>
    <w:rsid w:val="51DB2580"/>
    <w:rsid w:val="54F60876"/>
    <w:rsid w:val="5B032EA0"/>
    <w:rsid w:val="688E78E6"/>
    <w:rsid w:val="69907A39"/>
    <w:rsid w:val="6DE95530"/>
    <w:rsid w:val="6F0B488A"/>
    <w:rsid w:val="73A05785"/>
    <w:rsid w:val="7A31030E"/>
    <w:rsid w:val="7B9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2019-12-26T12:55:39Z</dcterms:created>
  <dc:creator>Administrator</dc:creator>
  <cp:lastModifiedBy>学者</cp:lastModifiedBy>
  <dcterms:modified xsi:type="dcterms:W3CDTF">2019-12-26T13:12:59Z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