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69DE" w14:textId="0A8E7AAA" w:rsidR="00A34447" w:rsidRDefault="00F57F53">
      <w:r>
        <w:rPr>
          <w:rFonts w:hint="eastAsia"/>
        </w:rPr>
        <w:t>谁打的仨打算s6adsadas</w:t>
      </w:r>
      <w:bookmarkStart w:id="0" w:name="_GoBack"/>
      <w:bookmarkEnd w:id="0"/>
    </w:p>
    <w:sectPr w:rsidR="00A34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6D"/>
    <w:rsid w:val="00A51E6D"/>
    <w:rsid w:val="00E5259C"/>
    <w:rsid w:val="00F064A8"/>
    <w:rsid w:val="00F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F611"/>
  <w15:chartTrackingRefBased/>
  <w15:docId w15:val="{39132A1D-FE00-49CC-9752-9AD9FBBC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2019-12-23T10:45:00Z</dcterms:created>
  <dcterms:modified xsi:type="dcterms:W3CDTF">2019-12-23T10:46:00Z</dcterms:modified>
</cp:coreProperties>
</file>