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0491" w14:textId="4DA4D380" w:rsidR="00400CEF" w:rsidRDefault="00F605CC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>Documentation for the functionality of Custom app</w:t>
      </w:r>
    </w:p>
    <w:p w14:paraId="0E1D185E" w14:textId="1CD2C242" w:rsidR="00F605CC" w:rsidRPr="00F605CC" w:rsidRDefault="00F605CC" w:rsidP="00F605CC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F605CC">
        <w:rPr>
          <w:rFonts w:ascii="Segoe UI" w:hAnsi="Segoe UI" w:cs="Segoe UI"/>
          <w:color w:val="0D0D0D"/>
          <w:shd w:val="clear" w:color="auto" w:fill="FFFFFF"/>
        </w:rPr>
        <w:t>To create a custom button in each row of the sales order list view</w:t>
      </w:r>
    </w:p>
    <w:p w14:paraId="4CACD0CA" w14:textId="4FB10D20" w:rsidR="00F605CC" w:rsidRDefault="00F605CC" w:rsidP="00F605CC">
      <w:pPr>
        <w:pStyle w:val="ListParagraph"/>
        <w:numPr>
          <w:ilvl w:val="0"/>
          <w:numId w:val="1"/>
        </w:numPr>
      </w:pPr>
      <w:r>
        <w:t>Purpose:</w:t>
      </w:r>
    </w:p>
    <w:p w14:paraId="091DBE5D" w14:textId="460484CE" w:rsidR="00F605CC" w:rsidRDefault="00F605CC" w:rsidP="00F605CC">
      <w:pPr>
        <w:pStyle w:val="ListParagraph"/>
      </w:pPr>
      <w:r w:rsidRPr="00F605CC">
        <w:t xml:space="preserve">This document outlines the steps required to add a custom button to each row of the sales order list view in your application. This </w:t>
      </w:r>
      <w:r w:rsidRPr="00F605CC">
        <w:tab/>
        <w:t>button will enable users to perform specific actions on individual sales orders directly from the list view.</w:t>
      </w:r>
    </w:p>
    <w:p w14:paraId="3FFF758D" w14:textId="52899575" w:rsidR="00F605CC" w:rsidRDefault="00F605CC" w:rsidP="00F605CC">
      <w:pPr>
        <w:pStyle w:val="ListParagraph"/>
        <w:numPr>
          <w:ilvl w:val="0"/>
          <w:numId w:val="1"/>
        </w:numPr>
      </w:pPr>
      <w:r w:rsidRPr="00F605CC">
        <w:t>Steps to Implement:</w:t>
      </w:r>
    </w:p>
    <w:p w14:paraId="650A2DBD" w14:textId="69781369" w:rsidR="00F605CC" w:rsidRDefault="00F605CC" w:rsidP="00F605CC">
      <w:pPr>
        <w:pStyle w:val="ListParagraph"/>
        <w:numPr>
          <w:ilvl w:val="0"/>
          <w:numId w:val="6"/>
        </w:numPr>
      </w:pPr>
      <w:r w:rsidRPr="00F605CC">
        <w:t>Add a Custom Button Element</w:t>
      </w:r>
    </w:p>
    <w:p w14:paraId="4CD02DC1" w14:textId="3599F248" w:rsidR="00F605CC" w:rsidRDefault="00F605CC" w:rsidP="00F605CC">
      <w:pPr>
        <w:pStyle w:val="ListParagraph"/>
        <w:numPr>
          <w:ilvl w:val="0"/>
          <w:numId w:val="6"/>
        </w:numPr>
      </w:pPr>
      <w:r w:rsidRPr="00F605CC">
        <w:t>Within each row of the sales order list view, add a button element to represent the custom button.</w:t>
      </w:r>
    </w:p>
    <w:p w14:paraId="288B617B" w14:textId="77777777" w:rsidR="00F605CC" w:rsidRDefault="00F605CC" w:rsidP="00F605CC">
      <w:pPr>
        <w:pStyle w:val="ListParagraph"/>
        <w:ind w:left="1800"/>
      </w:pPr>
    </w:p>
    <w:p w14:paraId="619CFDED" w14:textId="4D4F97EB" w:rsidR="00F605CC" w:rsidRDefault="00F605CC" w:rsidP="00F605CC">
      <w:pPr>
        <w:pStyle w:val="ListParagraph"/>
        <w:ind w:left="1800"/>
      </w:pPr>
      <w:proofErr w:type="spellStart"/>
      <w:r>
        <w:t>frappe.listview_settings</w:t>
      </w:r>
      <w:proofErr w:type="spellEnd"/>
      <w:r>
        <w:t>['Sales Order'] = {</w:t>
      </w:r>
    </w:p>
    <w:p w14:paraId="5EC65133" w14:textId="77777777" w:rsidR="00F605CC" w:rsidRDefault="00F605CC" w:rsidP="00F605CC">
      <w:pPr>
        <w:pStyle w:val="ListParagraph"/>
        <w:ind w:left="1800"/>
      </w:pPr>
      <w:r>
        <w:t xml:space="preserve">    </w:t>
      </w:r>
      <w:r>
        <w:tab/>
        <w:t>button: {</w:t>
      </w:r>
    </w:p>
    <w:p w14:paraId="79260523" w14:textId="77777777" w:rsidR="00F605CC" w:rsidRDefault="00F605CC" w:rsidP="00F605CC">
      <w:pPr>
        <w:pStyle w:val="ListParagraph"/>
        <w:ind w:left="1800"/>
      </w:pPr>
      <w:r>
        <w:t xml:space="preserve">        show: function(doc) {</w:t>
      </w:r>
    </w:p>
    <w:p w14:paraId="42A01A55" w14:textId="77777777" w:rsidR="00F605CC" w:rsidRDefault="00F605CC" w:rsidP="00F605CC">
      <w:pPr>
        <w:pStyle w:val="ListParagraph"/>
        <w:ind w:left="1800"/>
      </w:pPr>
      <w:r>
        <w:t xml:space="preserve">            return true;</w:t>
      </w:r>
    </w:p>
    <w:p w14:paraId="131F0A38" w14:textId="77777777" w:rsidR="00F605CC" w:rsidRDefault="00F605CC" w:rsidP="00F605CC">
      <w:pPr>
        <w:pStyle w:val="ListParagraph"/>
        <w:ind w:left="1800"/>
      </w:pPr>
      <w:r>
        <w:t xml:space="preserve">        },</w:t>
      </w:r>
    </w:p>
    <w:p w14:paraId="28D7C9EE" w14:textId="77777777" w:rsidR="00F605CC" w:rsidRDefault="00F605CC" w:rsidP="00F605CC">
      <w:pPr>
        <w:pStyle w:val="ListParagraph"/>
        <w:ind w:left="1800"/>
      </w:pPr>
      <w:r>
        <w:t xml:space="preserve">        </w:t>
      </w:r>
      <w:proofErr w:type="spellStart"/>
      <w:r>
        <w:t>get_label</w:t>
      </w:r>
      <w:proofErr w:type="spellEnd"/>
      <w:r>
        <w:t>: function() {</w:t>
      </w:r>
    </w:p>
    <w:p w14:paraId="796A8327" w14:textId="0CA49D15" w:rsidR="00F605CC" w:rsidRDefault="00F605CC" w:rsidP="00F605CC">
      <w:pPr>
        <w:pStyle w:val="ListParagraph"/>
        <w:ind w:left="1800"/>
      </w:pPr>
      <w:r>
        <w:t xml:space="preserve">            return __('Sales Order');</w:t>
      </w:r>
    </w:p>
    <w:p w14:paraId="73E13928" w14:textId="77777777" w:rsidR="00954787" w:rsidRDefault="00F605CC" w:rsidP="00954787">
      <w:pPr>
        <w:pStyle w:val="ListParagraph"/>
        <w:ind w:left="1800"/>
      </w:pPr>
      <w:r>
        <w:t xml:space="preserve">        },</w:t>
      </w:r>
    </w:p>
    <w:p w14:paraId="65C4917C" w14:textId="214159E1" w:rsidR="004C1DD3" w:rsidRDefault="004C1DD3" w:rsidP="00954787">
      <w:pPr>
        <w:pStyle w:val="ListParagraph"/>
        <w:ind w:left="1800"/>
      </w:pPr>
      <w:r w:rsidRPr="004C1DD3">
        <w:drawing>
          <wp:inline distT="0" distB="0" distL="0" distR="0" wp14:anchorId="6321DCFC" wp14:editId="5F626672">
            <wp:extent cx="4611370" cy="2131060"/>
            <wp:effectExtent l="0" t="0" r="0" b="2540"/>
            <wp:docPr id="732111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112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2E58" w14:textId="77777777" w:rsidR="00392C4D" w:rsidRDefault="00954787" w:rsidP="00392C4D">
      <w:pPr>
        <w:pStyle w:val="ListParagraph"/>
        <w:numPr>
          <w:ilvl w:val="0"/>
          <w:numId w:val="6"/>
        </w:numPr>
      </w:pPr>
      <w:r w:rsidRPr="00954787">
        <w:t>The action property is added to define a function that will be executed when the button is clicked.</w:t>
      </w:r>
    </w:p>
    <w:p w14:paraId="710D41A8" w14:textId="281798F1" w:rsidR="00392C4D" w:rsidRPr="00392C4D" w:rsidRDefault="00392C4D" w:rsidP="00392C4D">
      <w:pPr>
        <w:pStyle w:val="ListParagraph"/>
        <w:ind w:left="1800"/>
      </w:pPr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action: function(doc) {</w:t>
      </w:r>
    </w:p>
    <w:p w14:paraId="249CBC86" w14:textId="2234224E" w:rsidR="00392C4D" w:rsidRPr="00392C4D" w:rsidRDefault="00392C4D" w:rsidP="00392C4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//</w:t>
      </w:r>
      <w:r w:rsidR="00E313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frappe.msgprint</w:t>
      </w:r>
      <w:proofErr w:type="spellEnd"/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</w:t>
      </w:r>
      <w:proofErr w:type="spellStart"/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hiiiii</w:t>
      </w:r>
      <w:proofErr w:type="spellEnd"/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")</w:t>
      </w:r>
    </w:p>
    <w:p w14:paraId="2BF92923" w14:textId="49DD7D19" w:rsidR="00392C4D" w:rsidRPr="00392C4D" w:rsidRDefault="00392C4D" w:rsidP="00392C4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var </w:t>
      </w:r>
      <w:proofErr w:type="spellStart"/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sales_order</w:t>
      </w:r>
      <w:proofErr w:type="spellEnd"/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=doc.name</w:t>
      </w:r>
    </w:p>
    <w:p w14:paraId="10ABEFFF" w14:textId="5ABF6F1C" w:rsidR="00392C4D" w:rsidRPr="00392C4D" w:rsidRDefault="00392C4D" w:rsidP="00392C4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// </w:t>
      </w:r>
      <w:r w:rsidR="00E313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console.log(</w:t>
      </w:r>
      <w:proofErr w:type="spellStart"/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sales_order</w:t>
      </w:r>
      <w:proofErr w:type="spellEnd"/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F22B9AB" w14:textId="4514C8AD" w:rsidR="00392C4D" w:rsidRPr="00392C4D" w:rsidRDefault="00392C4D" w:rsidP="00392C4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// </w:t>
      </w:r>
      <w:r w:rsidR="00E313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var </w:t>
      </w:r>
      <w:proofErr w:type="spellStart"/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order_type</w:t>
      </w:r>
      <w:proofErr w:type="spellEnd"/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= </w:t>
      </w:r>
      <w:proofErr w:type="spellStart"/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doc.order_type</w:t>
      </w:r>
      <w:proofErr w:type="spellEnd"/>
    </w:p>
    <w:p w14:paraId="56B56AAC" w14:textId="4963737B" w:rsidR="00392C4D" w:rsidRPr="00392C4D" w:rsidRDefault="00A339E8" w:rsidP="00392C4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//</w:t>
      </w:r>
      <w:r w:rsidR="00E313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="00392C4D"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console.log(</w:t>
      </w:r>
      <w:proofErr w:type="spellStart"/>
      <w:r w:rsidR="00392C4D"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order_type</w:t>
      </w:r>
      <w:proofErr w:type="spellEnd"/>
      <w:r w:rsidR="00392C4D"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8CA2BD8" w14:textId="07521F56" w:rsidR="00392C4D" w:rsidRPr="00392C4D" w:rsidRDefault="00392C4D" w:rsidP="00392C4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="00E313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frappe.msgprint</w:t>
      </w:r>
      <w:proofErr w:type="spellEnd"/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({</w:t>
      </w:r>
    </w:p>
    <w:p w14:paraId="4F00AB66" w14:textId="7488DE10" w:rsidR="00392C4D" w:rsidRPr="00392C4D" w:rsidRDefault="00392C4D" w:rsidP="00392C4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title: __('Sales Order Details'),</w:t>
      </w:r>
    </w:p>
    <w:p w14:paraId="67BC4F27" w14:textId="41BBF204" w:rsidR="00392C4D" w:rsidRPr="00392C4D" w:rsidRDefault="00392C4D" w:rsidP="00E313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message:("Sales Order Id:" + </w:t>
      </w:r>
      <w:proofErr w:type="spellStart"/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sales_order</w:t>
      </w:r>
      <w:proofErr w:type="spellEnd"/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"&lt;</w:t>
      </w:r>
      <w:proofErr w:type="spellStart"/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br</w:t>
      </w:r>
      <w:proofErr w:type="spellEnd"/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&gt;Sales Order Type:"+ </w:t>
      </w:r>
      <w:proofErr w:type="spellStart"/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doc.order_type</w:t>
      </w:r>
      <w:proofErr w:type="spellEnd"/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E3588F9" w14:textId="77777777" w:rsidR="00392C4D" w:rsidRPr="00392C4D" w:rsidRDefault="00392C4D" w:rsidP="00392C4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</w:t>
      </w:r>
    </w:p>
    <w:p w14:paraId="26D49153" w14:textId="77777777" w:rsidR="00392C4D" w:rsidRPr="00392C4D" w:rsidRDefault="00392C4D" w:rsidP="00392C4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})</w:t>
      </w:r>
    </w:p>
    <w:p w14:paraId="43D7E0F6" w14:textId="77777777" w:rsidR="00392C4D" w:rsidRPr="00392C4D" w:rsidRDefault="00392C4D" w:rsidP="00392C4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</w:t>
      </w:r>
    </w:p>
    <w:p w14:paraId="4BDE25F7" w14:textId="77777777" w:rsidR="00392C4D" w:rsidRDefault="00392C4D" w:rsidP="00392C4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92C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          }</w:t>
      </w:r>
    </w:p>
    <w:p w14:paraId="5C37E450" w14:textId="2006FC6F" w:rsidR="000513C4" w:rsidRDefault="0028038D" w:rsidP="0028038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803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var </w:t>
      </w:r>
      <w:proofErr w:type="spellStart"/>
      <w:r w:rsidRPr="002803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sales_order</w:t>
      </w:r>
      <w:proofErr w:type="spellEnd"/>
      <w:r w:rsidRPr="002803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doc.name;: This line retrieves the name of the sales order from the doc object. It assumes that the sales order name is stored in a field named 'name'.</w:t>
      </w:r>
    </w:p>
    <w:p w14:paraId="2D9AA05E" w14:textId="19935672" w:rsidR="0028038D" w:rsidRDefault="00547387" w:rsidP="0028038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4738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frappe.msgprint</w:t>
      </w:r>
      <w:proofErr w:type="spellEnd"/>
      <w:r w:rsidRPr="0054738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({...}): This function displays a message box with the specified content.</w:t>
      </w:r>
    </w:p>
    <w:p w14:paraId="524AAD43" w14:textId="235E8AA2" w:rsidR="00EC0BBE" w:rsidRDefault="003E79CB" w:rsidP="0028038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E79C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title: __('Sales Order Details'): Sets the title of the message box to "Sales Order Details". The __('Sales Order Details') is a translation function (__) that may be used for localization.</w:t>
      </w:r>
    </w:p>
    <w:p w14:paraId="7FF9638F" w14:textId="5D011DB2" w:rsidR="003E79CB" w:rsidRPr="00392C4D" w:rsidRDefault="003E79CB" w:rsidP="005055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953A781" w14:textId="016A823E" w:rsidR="00954787" w:rsidRDefault="00954787" w:rsidP="00954787">
      <w:pPr>
        <w:pStyle w:val="ListParagraph"/>
        <w:numPr>
          <w:ilvl w:val="0"/>
          <w:numId w:val="6"/>
        </w:numPr>
      </w:pPr>
      <w:r>
        <w:t>Inside the action function, we retrieve the sales order ID and order type from the provided document (doc).</w:t>
      </w:r>
    </w:p>
    <w:p w14:paraId="094DD62F" w14:textId="785DB47D" w:rsidR="00954787" w:rsidRDefault="00954787" w:rsidP="00954787">
      <w:pPr>
        <w:pStyle w:val="ListParagraph"/>
        <w:ind w:left="1800"/>
      </w:pPr>
      <w:r>
        <w:t xml:space="preserve">Then, a popup is displayed using the </w:t>
      </w:r>
      <w:proofErr w:type="spellStart"/>
      <w:r>
        <w:t>frappe.msgprint</w:t>
      </w:r>
      <w:proofErr w:type="spellEnd"/>
      <w:r>
        <w:t>() function, showing the sales order ID and order type.</w:t>
      </w:r>
    </w:p>
    <w:p w14:paraId="058BC20C" w14:textId="17EAC51A" w:rsidR="000513C4" w:rsidRDefault="00F24D20" w:rsidP="00954787">
      <w:pPr>
        <w:pStyle w:val="ListParagraph"/>
        <w:ind w:left="1800"/>
      </w:pPr>
      <w:r w:rsidRPr="00F24D20">
        <w:drawing>
          <wp:inline distT="0" distB="0" distL="0" distR="0" wp14:anchorId="24984127" wp14:editId="1A749B1A">
            <wp:extent cx="5106670" cy="2807970"/>
            <wp:effectExtent l="0" t="0" r="0" b="0"/>
            <wp:docPr id="1951491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915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4BE9" w14:textId="7B39E610" w:rsidR="00954787" w:rsidRPr="00F605CC" w:rsidRDefault="00954787" w:rsidP="00954787">
      <w:pPr>
        <w:pStyle w:val="ListParagraph"/>
        <w:ind w:left="1800"/>
      </w:pPr>
    </w:p>
    <w:sectPr w:rsidR="00954787" w:rsidRPr="00F60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0FF7"/>
    <w:multiLevelType w:val="hybridMultilevel"/>
    <w:tmpl w:val="204430F4"/>
    <w:lvl w:ilvl="0" w:tplc="83E2D4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93F39"/>
    <w:multiLevelType w:val="hybridMultilevel"/>
    <w:tmpl w:val="EE0CCCE0"/>
    <w:lvl w:ilvl="0" w:tplc="B82E5D7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F3B3402"/>
    <w:multiLevelType w:val="hybridMultilevel"/>
    <w:tmpl w:val="B5D4FBAA"/>
    <w:lvl w:ilvl="0" w:tplc="31481D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15C0A"/>
    <w:multiLevelType w:val="hybridMultilevel"/>
    <w:tmpl w:val="209EB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6F2B"/>
    <w:multiLevelType w:val="hybridMultilevel"/>
    <w:tmpl w:val="97400D7C"/>
    <w:lvl w:ilvl="0" w:tplc="6FF690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4A3819"/>
    <w:multiLevelType w:val="hybridMultilevel"/>
    <w:tmpl w:val="912811D0"/>
    <w:lvl w:ilvl="0" w:tplc="674C53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D849D2"/>
    <w:multiLevelType w:val="hybridMultilevel"/>
    <w:tmpl w:val="58F4210C"/>
    <w:lvl w:ilvl="0" w:tplc="2AB48EC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18324831">
    <w:abstractNumId w:val="3"/>
  </w:num>
  <w:num w:numId="2" w16cid:durableId="1042755184">
    <w:abstractNumId w:val="4"/>
  </w:num>
  <w:num w:numId="3" w16cid:durableId="275017629">
    <w:abstractNumId w:val="5"/>
  </w:num>
  <w:num w:numId="4" w16cid:durableId="1641613013">
    <w:abstractNumId w:val="0"/>
  </w:num>
  <w:num w:numId="5" w16cid:durableId="1630549149">
    <w:abstractNumId w:val="2"/>
  </w:num>
  <w:num w:numId="6" w16cid:durableId="638532979">
    <w:abstractNumId w:val="6"/>
  </w:num>
  <w:num w:numId="7" w16cid:durableId="586966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CC"/>
    <w:rsid w:val="000513C4"/>
    <w:rsid w:val="0028038D"/>
    <w:rsid w:val="00392C4D"/>
    <w:rsid w:val="003E79CB"/>
    <w:rsid w:val="00400CEF"/>
    <w:rsid w:val="00461994"/>
    <w:rsid w:val="004C1DD3"/>
    <w:rsid w:val="00505510"/>
    <w:rsid w:val="00547387"/>
    <w:rsid w:val="00954787"/>
    <w:rsid w:val="00A339E8"/>
    <w:rsid w:val="00E31394"/>
    <w:rsid w:val="00EC0BBE"/>
    <w:rsid w:val="00F24D20"/>
    <w:rsid w:val="00F6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84AE"/>
  <w15:chartTrackingRefBased/>
  <w15:docId w15:val="{E0B1D5DC-BD32-4764-B36B-A53E759F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5C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C4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S Pillai</dc:creator>
  <cp:keywords/>
  <dc:description/>
  <cp:lastModifiedBy>Sruthi S Pillai</cp:lastModifiedBy>
  <cp:revision>13</cp:revision>
  <dcterms:created xsi:type="dcterms:W3CDTF">2024-04-08T17:43:00Z</dcterms:created>
  <dcterms:modified xsi:type="dcterms:W3CDTF">2024-04-09T14:55:00Z</dcterms:modified>
</cp:coreProperties>
</file>