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jc w:val="center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工作总结与计划</w:t>
      </w:r>
    </w:p>
    <w:p>
      <w:pPr>
        <w:autoSpaceDN w:val="0"/>
        <w:jc w:val="center"/>
        <w:rPr>
          <w:rFonts w:ascii="幼圆" w:hAnsi="幼圆" w:eastAsia="幼圆" w:cs="幼圆"/>
          <w:sz w:val="32"/>
          <w:szCs w:val="32"/>
        </w:rPr>
      </w:pPr>
    </w:p>
    <w:p>
      <w:pPr>
        <w:numPr>
          <w:ilvl w:val="0"/>
          <w:numId w:val="1"/>
        </w:num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本周工作总结</w:t>
      </w:r>
    </w:p>
    <w:p>
      <w:pPr>
        <w:pStyle w:val="6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工作概述</w:t>
      </w:r>
    </w:p>
    <w:p>
      <w:pPr>
        <w:pStyle w:val="6"/>
        <w:autoSpaceDN w:val="0"/>
        <w:ind w:left="1000" w:firstLine="0" w:firstLineChars="0"/>
        <w:rPr>
          <w:rFonts w:hint="default" w:ascii="幼圆" w:hAnsi="幼圆" w:eastAsia="幼圆" w:cs="幼圆"/>
          <w:sz w:val="32"/>
          <w:szCs w:val="32"/>
          <w:lang w:val="en-US" w:eastAsia="zh-CN"/>
        </w:rPr>
      </w:pPr>
      <w:r>
        <w:rPr>
          <w:rFonts w:hint="eastAsia" w:ascii="幼圆" w:hAnsi="幼圆" w:eastAsia="幼圆" w:cs="幼圆"/>
          <w:sz w:val="32"/>
          <w:szCs w:val="32"/>
          <w:lang w:val="en-US" w:eastAsia="zh-CN"/>
        </w:rPr>
        <w:t>完成了任务一中除了Js部分的网页代码。</w:t>
      </w:r>
    </w:p>
    <w:p>
      <w:p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2.工作内容</w:t>
      </w:r>
    </w:p>
    <w:p>
      <w:pPr>
        <w:autoSpaceDN w:val="0"/>
        <w:ind w:left="420" w:leftChars="0" w:firstLine="420" w:firstLineChars="0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认真观看了学习视频，并在自己的思考中完成了html,css的代码，了解了html/css的一些基本语法。</w:t>
      </w:r>
    </w:p>
    <w:p>
      <w:pPr>
        <w:numPr>
          <w:ilvl w:val="0"/>
          <w:numId w:val="3"/>
        </w:num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下周的工作计划</w:t>
      </w:r>
    </w:p>
    <w:p>
      <w:pPr>
        <w:numPr>
          <w:ilvl w:val="0"/>
          <w:numId w:val="4"/>
        </w:num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工作概述</w:t>
      </w:r>
    </w:p>
    <w:p>
      <w:pPr>
        <w:autoSpaceDN w:val="0"/>
        <w:ind w:left="420" w:leftChars="200"/>
        <w:rPr>
          <w:rFonts w:hint="default" w:ascii="幼圆" w:hAnsi="幼圆" w:eastAsia="幼圆" w:cs="幼圆"/>
          <w:sz w:val="32"/>
          <w:szCs w:val="32"/>
          <w:lang w:val="en-US" w:eastAsia="zh-CN"/>
        </w:rPr>
      </w:pPr>
      <w:r>
        <w:rPr>
          <w:rFonts w:hint="eastAsia" w:ascii="幼圆" w:hAnsi="幼圆" w:eastAsia="幼圆" w:cs="幼圆"/>
          <w:sz w:val="32"/>
          <w:szCs w:val="32"/>
          <w:lang w:val="en-US" w:eastAsia="zh-CN"/>
        </w:rPr>
        <w:t>加大力度学习Js的内容，并进一步合理运用html,css,js，将三者协调起来。</w:t>
      </w:r>
    </w:p>
    <w:p>
      <w:pPr>
        <w:numPr>
          <w:ilvl w:val="0"/>
          <w:numId w:val="4"/>
        </w:num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工作内容</w:t>
      </w:r>
    </w:p>
    <w:p>
      <w:pPr>
        <w:autoSpaceDN w:val="0"/>
        <w:ind w:firstLine="420" w:firstLineChars="0"/>
        <w:rPr>
          <w:rFonts w:hint="default" w:ascii="幼圆" w:hAnsi="幼圆" w:eastAsia="幼圆" w:cs="幼圆"/>
          <w:sz w:val="32"/>
          <w:szCs w:val="32"/>
          <w:lang w:val="en-US" w:eastAsia="zh-CN"/>
        </w:rPr>
      </w:pPr>
      <w:r>
        <w:rPr>
          <w:rFonts w:hint="eastAsia" w:ascii="幼圆" w:hAnsi="幼圆" w:eastAsia="幼圆" w:cs="幼圆"/>
          <w:sz w:val="32"/>
          <w:szCs w:val="32"/>
          <w:lang w:val="en-US" w:eastAsia="zh-CN"/>
        </w:rPr>
        <w:t>根据发布的任务进行完成。</w:t>
      </w:r>
    </w:p>
    <w:p>
      <w:p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心得与体会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对整个网页的结构，行为，样式来说，重要的是整个的布局与规划，不能写一个算一个，要把整体协调起来想象并布局与规划。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对于学习我的时间把控得还不够好，我会争取合理应用更多时间精力进行学习。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522" w:type="dxa"/>
      <w:tblInd w:w="108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2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2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逸夫楼1</w:t>
          </w:r>
          <w:r>
            <w:rPr>
              <w:rFonts w:ascii="幼圆" w:eastAsia="幼圆"/>
              <w:sz w:val="21"/>
              <w:szCs w:val="21"/>
            </w:rPr>
            <w:t>07</w:t>
          </w:r>
        </w:p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3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3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3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</w:t>
          </w:r>
          <w:r>
            <w:rPr>
              <w:rFonts w:ascii="Arial Unicode MS" w:hAnsi="Arial Unicode MS" w:eastAsia="Arial Unicode MS" w:cs="Arial Unicode MS"/>
              <w:b/>
              <w:bCs/>
              <w:sz w:val="36"/>
              <w:szCs w:val="36"/>
            </w:rPr>
            <w:t>9</w:t>
          </w:r>
        </w:p>
      </w:tc>
    </w:tr>
  </w:tbl>
  <w:p>
    <w:pPr>
      <w:pStyle w:val="3"/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BEB"/>
    <w:multiLevelType w:val="multilevel"/>
    <w:tmpl w:val="22183BEB"/>
    <w:lvl w:ilvl="0" w:tentative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58C624D1"/>
    <w:multiLevelType w:val="singleLevel"/>
    <w:tmpl w:val="58C624D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C628EA"/>
    <w:multiLevelType w:val="singleLevel"/>
    <w:tmpl w:val="58C628E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62908"/>
    <w:multiLevelType w:val="singleLevel"/>
    <w:tmpl w:val="58C629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F19B7"/>
    <w:rsid w:val="00023FE3"/>
    <w:rsid w:val="000277A6"/>
    <w:rsid w:val="001B2E4D"/>
    <w:rsid w:val="001F43C2"/>
    <w:rsid w:val="00256D3B"/>
    <w:rsid w:val="002945CD"/>
    <w:rsid w:val="003E011B"/>
    <w:rsid w:val="003F52F5"/>
    <w:rsid w:val="005315C3"/>
    <w:rsid w:val="005C7258"/>
    <w:rsid w:val="005E179B"/>
    <w:rsid w:val="0063489B"/>
    <w:rsid w:val="00672320"/>
    <w:rsid w:val="007A265F"/>
    <w:rsid w:val="007F4458"/>
    <w:rsid w:val="00830182"/>
    <w:rsid w:val="008C06DA"/>
    <w:rsid w:val="008F005D"/>
    <w:rsid w:val="008F632E"/>
    <w:rsid w:val="009B234C"/>
    <w:rsid w:val="00A3125D"/>
    <w:rsid w:val="00A4590E"/>
    <w:rsid w:val="00A654AF"/>
    <w:rsid w:val="00D926D5"/>
    <w:rsid w:val="00E37AF1"/>
    <w:rsid w:val="00ED5176"/>
    <w:rsid w:val="00F86C69"/>
    <w:rsid w:val="08A20A72"/>
    <w:rsid w:val="13845F10"/>
    <w:rsid w:val="1894751B"/>
    <w:rsid w:val="2B68020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5</TotalTime>
  <ScaleCrop>false</ScaleCrop>
  <LinksUpToDate>false</LinksUpToDate>
  <CharactersWithSpaces>56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2017-03-19T02:50:00Z</dcterms:created>
  <dc:creator>asus</dc:creator>
  <cp:lastModifiedBy>来自瓦剌塔尼的菩提人</cp:lastModifiedBy>
  <dcterms:modified xsi:type="dcterms:W3CDTF">2019-07-14T21:38:30Z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