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32" w:rsidRDefault="005E14F8" w:rsidP="005E14F8">
      <w:pPr>
        <w:pStyle w:val="1"/>
      </w:pPr>
      <w:r>
        <w:rPr>
          <w:rFonts w:hint="eastAsia"/>
        </w:rPr>
        <w:t>计划与总结</w:t>
      </w:r>
    </w:p>
    <w:p w:rsidR="005E14F8" w:rsidRPr="005E14F8" w:rsidRDefault="005E14F8" w:rsidP="005E14F8">
      <w:pPr>
        <w:rPr>
          <w:rFonts w:hint="eastAsia"/>
        </w:rPr>
      </w:pPr>
      <w:r>
        <w:rPr>
          <w:rFonts w:hint="eastAsia"/>
        </w:rPr>
        <w:t>这周是正式参加研究中心培训的时候，心情还是挺高兴的，但是一开始都遇见了困难，比如说GitHub一点都不熟悉，完全是瞎弄，由于这周周六要考英语四级，因此学习视频还没开始看，打算星期天开始看，目前来说，因为接近期末了，许多科目开始自我复习，可能最近来说重心还是更多的放在薄弱科目的复习上，但是在暑假期间，肯定会大部分时间在前端的学习上，这就是我目前的学习的大概计划。</w:t>
      </w:r>
      <w:bookmarkStart w:id="0" w:name="_GoBack"/>
      <w:bookmarkEnd w:id="0"/>
    </w:p>
    <w:sectPr w:rsidR="005E14F8" w:rsidRPr="005E1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8"/>
    <w:rsid w:val="005E14F8"/>
    <w:rsid w:val="00D6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79F2"/>
  <w15:chartTrackingRefBased/>
  <w15:docId w15:val="{427ADC37-C010-4A9F-8612-276035C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4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奇岭 余</dc:creator>
  <cp:keywords/>
  <dc:description/>
  <cp:lastModifiedBy>奇岭 余</cp:lastModifiedBy>
  <cp:revision>1</cp:revision>
  <dcterms:created xsi:type="dcterms:W3CDTF">2019-06-13T14:15:00Z</dcterms:created>
  <dcterms:modified xsi:type="dcterms:W3CDTF">2019-06-13T14:21:00Z</dcterms:modified>
</cp:coreProperties>
</file>