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7AA" w:rsidRDefault="000A77AA">
      <w:r>
        <w:rPr>
          <w:rFonts w:hint="eastAsia"/>
        </w:rPr>
        <w:t>总结：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的看了一些</w:t>
      </w:r>
    </w:p>
    <w:p w:rsidR="000A77AA" w:rsidRDefault="000A77AA"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的高级视频看了一些</w:t>
      </w:r>
    </w:p>
    <w:p w:rsidR="000A77AA" w:rsidRDefault="000A77AA">
      <w:pPr>
        <w:rPr>
          <w:rFonts w:hint="eastAsia"/>
        </w:rPr>
      </w:pPr>
      <w:r>
        <w:rPr>
          <w:rFonts w:hint="eastAsia"/>
        </w:rPr>
        <w:t>计划：要期末了准备复习中，如果不想复习的时候继续看js</w:t>
      </w:r>
      <w:bookmarkStart w:id="0" w:name="_GoBack"/>
      <w:bookmarkEnd w:id="0"/>
    </w:p>
    <w:sectPr w:rsidR="000A7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AA"/>
    <w:rsid w:val="000A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7CED"/>
  <w15:chartTrackingRefBased/>
  <w15:docId w15:val="{66D088C8-D8D6-41C5-9902-88C823AE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吖吖</dc:creator>
  <cp:keywords/>
  <dc:description/>
  <cp:lastModifiedBy>吖吖</cp:lastModifiedBy>
  <cp:revision>1</cp:revision>
  <dcterms:created xsi:type="dcterms:W3CDTF">2019-06-30T14:27:00Z</dcterms:created>
  <dcterms:modified xsi:type="dcterms:W3CDTF">2019-06-30T14:30:00Z</dcterms:modified>
</cp:coreProperties>
</file>