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D0" w:rsidRDefault="00407CD0">
      <w:r>
        <w:rPr>
          <w:rFonts w:hint="eastAsia"/>
        </w:rPr>
        <w:t>总结:上周主要在复习期末考试</w:t>
      </w:r>
    </w:p>
    <w:p w:rsidR="00407CD0" w:rsidRDefault="00407CD0">
      <w:pPr>
        <w:rPr>
          <w:rFonts w:hint="eastAsia"/>
        </w:rPr>
      </w:pPr>
      <w:r>
        <w:rPr>
          <w:rFonts w:hint="eastAsia"/>
        </w:rPr>
        <w:t>计划：把视频所有看完</w:t>
      </w:r>
      <w:bookmarkStart w:id="0" w:name="_GoBack"/>
      <w:bookmarkEnd w:id="0"/>
    </w:p>
    <w:sectPr w:rsidR="0040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D0"/>
    <w:rsid w:val="0040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0450"/>
  <w15:chartTrackingRefBased/>
  <w15:docId w15:val="{F9291630-35B5-4E91-8E36-47CEBD30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</dc:creator>
  <cp:keywords/>
  <dc:description/>
  <cp:lastModifiedBy>吖吖</cp:lastModifiedBy>
  <cp:revision>1</cp:revision>
  <dcterms:created xsi:type="dcterms:W3CDTF">2019-07-07T11:29:00Z</dcterms:created>
  <dcterms:modified xsi:type="dcterms:W3CDTF">2019-07-07T11:31:00Z</dcterms:modified>
</cp:coreProperties>
</file>