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jc w:val="center"/>
        <w:rPr>
          <w:rFonts w:hint="eastAsia"/>
        </w:rPr>
      </w:pPr>
      <w:r>
        <w:rPr>
          <w:rFonts w:hint="eastAsia"/>
          <w:lang w:eastAsia="zh-CN"/>
        </w:rPr>
        <w:t>一丶</w:t>
      </w:r>
      <w:r>
        <w:rPr>
          <w:rFonts w:hint="eastAsia"/>
        </w:rPr>
        <w:t>本周工作总结</w:t>
      </w:r>
    </w:p>
    <w:p>
      <w:pPr>
        <w:numPr>
          <w:ilvl w:val="0"/>
          <w:numId w:val="1"/>
        </w:numPr>
        <w:rPr>
          <w:rFonts w:hint="eastAsia"/>
        </w:rPr>
      </w:pPr>
      <w:bookmarkStart w:id="0" w:name="_GoBack"/>
      <w:r>
        <w:rPr>
          <w:rFonts w:hint="eastAsia"/>
        </w:rPr>
        <w:t>工作概述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因为这周 23节课 又都是在实验楼 所以课余时间很少-大概学习了一下HTML的大致概念及基本操作语句 会写了基本的小网页代码-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2.工作内容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工作大致笔记（大部分都是在笔记本上）HTML：超文本标记语言 超文本就是指页面内可以包含图片，练剑 甚至音乐 程序等非文本语言 JS用来给HTML网页增加动态功能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因flash很耗电 甚至导致网站崩溃所以现在网页基本都用HTML HTML5是HTML规范的最新版本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最重要的三项技术 HTML5核心规范   CSS（层叠样式表）js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HTML5新特性 1引入原生多媒体支持 2引入可编程内容 3引入语义web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Doctype 元素 独一无二 HTML文档必须以doctype开头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根元素 文档中 HTML部分的开端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Head提供有关文档内容和标注信息的 头元素仅次于HTML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&lt;meta charset =UTF-8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&gt;编码形式 防止乱码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Title 标题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&lt;title&gt;标题 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&lt;/html&gt;文档HTML部分的结束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a.超链接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href=链接地址&gt;名称(自定义名称)&lt;/a&gt;   点击链接可以跳转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Target= “-blank”新建网页打开 不加就是原网页跳转（或默认-self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下周周的工作计划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工作概述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因时间较少</w:t>
      </w:r>
      <w:r>
        <w:rPr>
          <w:rFonts w:hint="eastAsia"/>
          <w:lang w:val="en-US" w:eastAsia="zh-CN"/>
        </w:rPr>
        <w:t xml:space="preserve"> 依然可以抽空学习前端的基础知识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工作内容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继续深入学习</w:t>
      </w:r>
      <w:r>
        <w:rPr>
          <w:rFonts w:hint="eastAsia"/>
          <w:lang w:val="en-US" w:eastAsia="zh-CN"/>
        </w:rPr>
        <w:t>HTML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心得与体会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通过这几天的学习</w:t>
      </w:r>
      <w:r>
        <w:rPr>
          <w:rFonts w:hint="eastAsia"/>
          <w:lang w:val="en-US" w:eastAsia="zh-CN"/>
        </w:rPr>
        <w:t xml:space="preserve"> 基本懂得并基本会用idea编写简单网页 并且对前端的学习有了大致的了解与方向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7C1D62"/>
    <w:multiLevelType w:val="singleLevel"/>
    <w:tmpl w:val="847C1D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E270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拾荒者</cp:lastModifiedBy>
  <dcterms:modified xsi:type="dcterms:W3CDTF">2019-06-23T15:47:20Z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