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一、本周工作总结</w:t>
      </w:r>
    </w:p>
    <w:p>
      <w:pPr>
        <w:pStyle w:val="3"/>
      </w:pPr>
      <w:r>
        <w:rPr>
          <w:rFonts w:hint="eastAsia"/>
        </w:rPr>
        <w:t xml:space="preserve">1. 工作概述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一直在摸索这任务二怎么做</w:t>
      </w:r>
      <w:r>
        <w:rPr>
          <w:rFonts w:hint="eastAsia"/>
          <w:lang w:val="en-US" w:eastAsia="zh-CN"/>
        </w:rPr>
        <w:t xml:space="preserve"> 基本上了解了html和css 但是还是不太会js 最近学车时候一直在看视频 具体实践的时间很少 然后又前几天去考科目二一直在考场（然后第二次没过）考完科二后就很失落 放空自己 然后就感觉自己明显的不如做任务一之前那么想去主动去学习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摸索这开头任务二  并在系统的学习如何写完整的网页 和学习js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工作内容·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写任务二 并学习js以及css</w:t>
      </w:r>
    </w:p>
    <w:p>
      <w:pPr>
        <w:pStyle w:val="2"/>
      </w:pPr>
      <w:r>
        <w:rPr>
          <w:rFonts w:hint="eastAsia"/>
        </w:rPr>
        <w:t>二、下周的工作计划</w:t>
      </w:r>
    </w:p>
    <w:p>
      <w:pPr>
        <w:pStyle w:val="3"/>
      </w:pPr>
      <w:r>
        <w:rPr>
          <w:rFonts w:hint="eastAsia"/>
        </w:rPr>
        <w:t xml:space="preserve">1. 工作概述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系统的学习网页的构成以及看一些简单的网页开源项目</w:t>
      </w:r>
    </w:p>
    <w:p>
      <w:pPr>
        <w:rPr>
          <w:rFonts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 下周主要工作内容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学习js以及css 完成任务二</w:t>
      </w:r>
    </w:p>
    <w:p>
      <w:pPr>
        <w:pStyle w:val="3"/>
        <w:rPr>
          <w:rFonts w:hint="eastAsia"/>
        </w:rPr>
      </w:pPr>
      <w:r>
        <w:rPr>
          <w:rFonts w:hint="eastAsia"/>
        </w:rPr>
        <w:t>心得与体会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需要反省自己 做任务一的时候是想着提升自己  到做任务二的时候就感觉在敷衍任务 虽然空余时间不多 但是总感觉自己懈怠了 自己写网页时一个比较枯燥 但是又很有趣的事  要反省自己  不能机械的去学习 而是应该努力去寻找自己不会的并克服 学习前端并不能一蹴而就 要耐得住寂寞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1A01"/>
    <w:multiLevelType w:val="singleLevel"/>
    <w:tmpl w:val="6F9D1A0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4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拾荒者</cp:lastModifiedBy>
  <dcterms:modified xsi:type="dcterms:W3CDTF">2019-07-21T16:29:32Z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2052-11.1.0.8388</vt:lpwstr>
  </property>
</Properties>
</file>