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0C04" w14:textId="77777777" w:rsidR="00512296" w:rsidRDefault="00EC657A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14:paraId="14B5A735" w14:textId="77777777" w:rsidR="00512296" w:rsidRDefault="00512296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14:paraId="17DC671C" w14:textId="77777777" w:rsidR="00512296" w:rsidRDefault="00EC370B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</w:t>
      </w:r>
      <w:r w:rsidR="00EC657A">
        <w:rPr>
          <w:rFonts w:ascii="幼圆" w:eastAsia="幼圆" w:hAnsi="幼圆" w:cs="幼圆" w:hint="eastAsia"/>
          <w:sz w:val="32"/>
          <w:szCs w:val="32"/>
        </w:rPr>
        <w:t>周工作总结</w:t>
      </w:r>
    </w:p>
    <w:p w14:paraId="7D6C6241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1.工作概述</w:t>
      </w:r>
    </w:p>
    <w:p w14:paraId="42024396" w14:textId="6647ED8C" w:rsidR="00512296" w:rsidRDefault="00A843A0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学习了ps切图，html和css。</w:t>
      </w:r>
    </w:p>
    <w:p w14:paraId="6BE7A197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302EFE5D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</w:p>
    <w:p w14:paraId="15E10DD4" w14:textId="71D1A6FC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2.1 每天认真</w:t>
      </w:r>
      <w:r w:rsidR="00A843A0">
        <w:rPr>
          <w:rFonts w:ascii="幼圆" w:eastAsia="幼圆" w:hAnsi="幼圆" w:cs="幼圆" w:hint="eastAsia"/>
          <w:sz w:val="32"/>
          <w:szCs w:val="32"/>
        </w:rPr>
        <w:t>复习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75DC41E6" w14:textId="4A3687AD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2.2 </w:t>
      </w:r>
      <w:r w:rsidR="00A843A0">
        <w:rPr>
          <w:rFonts w:ascii="幼圆" w:eastAsia="幼圆" w:hAnsi="幼圆" w:cs="幼圆" w:hint="eastAsia"/>
          <w:sz w:val="32"/>
          <w:szCs w:val="32"/>
        </w:rPr>
        <w:t>学习ps切图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1DD90420" w14:textId="54D695DB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2.3 </w:t>
      </w:r>
      <w:r w:rsidR="00A843A0">
        <w:rPr>
          <w:rFonts w:ascii="幼圆" w:eastAsia="幼圆" w:hAnsi="幼圆" w:cs="幼圆" w:hint="eastAsia"/>
          <w:sz w:val="32"/>
          <w:szCs w:val="32"/>
        </w:rPr>
        <w:t>学习html和css遗忘的知识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298004EF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2F4A1F57" w14:textId="77777777" w:rsidR="00512296" w:rsidRDefault="00512296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49A11044" w14:textId="77777777" w:rsidR="00512296" w:rsidRDefault="00EC370B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</w:t>
      </w:r>
      <w:r w:rsidR="00EC657A">
        <w:rPr>
          <w:rFonts w:ascii="幼圆" w:eastAsia="幼圆" w:hAnsi="幼圆" w:cs="幼圆" w:hint="eastAsia"/>
          <w:sz w:val="32"/>
          <w:szCs w:val="32"/>
        </w:rPr>
        <w:t>周的工作计划</w:t>
      </w:r>
    </w:p>
    <w:p w14:paraId="42F9DB5E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14:paraId="066176C0" w14:textId="09D1A145" w:rsidR="00512296" w:rsidRDefault="00A843A0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着手作业的编写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64154FCE" w14:textId="77777777" w:rsidR="00512296" w:rsidRDefault="00512296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14:paraId="20A38A8C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14:paraId="13F2CC7A" w14:textId="77777777" w:rsidR="00A843A0" w:rsidRDefault="00EC657A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EC370B">
        <w:rPr>
          <w:rFonts w:ascii="幼圆" w:eastAsia="幼圆" w:hAnsi="幼圆" w:cs="幼圆" w:hint="eastAsia"/>
          <w:sz w:val="32"/>
          <w:szCs w:val="32"/>
        </w:rPr>
        <w:t>白天进行期末复习</w:t>
      </w:r>
      <w:r w:rsidR="00A843A0">
        <w:rPr>
          <w:rFonts w:ascii="幼圆" w:eastAsia="幼圆" w:hAnsi="幼圆" w:cs="幼圆" w:hint="eastAsia"/>
          <w:sz w:val="32"/>
          <w:szCs w:val="32"/>
        </w:rPr>
        <w:t>。</w:t>
      </w:r>
    </w:p>
    <w:p w14:paraId="3D06E83D" w14:textId="649B116D" w:rsidR="00512296" w:rsidRDefault="00A843A0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EC370B">
        <w:rPr>
          <w:rFonts w:ascii="幼圆" w:eastAsia="幼圆" w:hAnsi="幼圆" w:cs="幼圆" w:hint="eastAsia"/>
          <w:sz w:val="32"/>
          <w:szCs w:val="32"/>
        </w:rPr>
        <w:t>晚上学习前端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4FE59185" w14:textId="68A65EC1" w:rsidR="00512296" w:rsidRDefault="00A843A0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8A5188">
        <w:rPr>
          <w:rFonts w:ascii="幼圆" w:eastAsia="幼圆" w:hAnsi="幼圆" w:cs="幼圆" w:hint="eastAsia"/>
          <w:sz w:val="32"/>
          <w:szCs w:val="32"/>
        </w:rPr>
        <w:t>写静态网页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350C6DF7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38E35D9E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lastRenderedPageBreak/>
        <w:t>心得与体会</w:t>
      </w:r>
    </w:p>
    <w:p w14:paraId="058B5BC8" w14:textId="1CAC3A79" w:rsidR="00512296" w:rsidRDefault="00A843A0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不要懒惰</w:t>
      </w:r>
      <w:bookmarkStart w:id="0" w:name="_GoBack"/>
      <w:bookmarkEnd w:id="0"/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4E4CB1EA" w14:textId="77777777" w:rsidR="00512296" w:rsidRDefault="00512296">
      <w:pPr>
        <w:rPr>
          <w:sz w:val="32"/>
          <w:szCs w:val="32"/>
        </w:rPr>
      </w:pPr>
    </w:p>
    <w:sectPr w:rsidR="00512296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14EBD" w14:textId="77777777" w:rsidR="00136894" w:rsidRDefault="00136894">
      <w:r>
        <w:separator/>
      </w:r>
    </w:p>
  </w:endnote>
  <w:endnote w:type="continuationSeparator" w:id="0">
    <w:p w14:paraId="0A3619FD" w14:textId="77777777" w:rsidR="00136894" w:rsidRDefault="0013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512296" w14:paraId="0E92F1C3" w14:textId="77777777">
      <w:tc>
        <w:tcPr>
          <w:tcW w:w="894" w:type="dxa"/>
        </w:tcPr>
        <w:p w14:paraId="5138BB18" w14:textId="77777777" w:rsidR="00512296" w:rsidRDefault="00EC657A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086E67DB" w14:textId="77777777" w:rsidR="00512296" w:rsidRDefault="00EC657A" w:rsidP="00EC370B">
          <w:pPr>
            <w:pStyle w:val="a3"/>
            <w:wordWrap w:val="0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EC370B">
            <w:rPr>
              <w:rFonts w:ascii="幼圆" w:eastAsia="幼圆" w:hint="eastAsia"/>
              <w:sz w:val="21"/>
              <w:szCs w:val="21"/>
            </w:rPr>
            <w:t xml:space="preserve">逸夫楼 </w:t>
          </w:r>
          <w:r w:rsidR="00EC370B">
            <w:rPr>
              <w:rFonts w:ascii="幼圆" w:eastAsia="幼圆"/>
              <w:sz w:val="21"/>
              <w:szCs w:val="21"/>
            </w:rPr>
            <w:t>107</w:t>
          </w:r>
        </w:p>
      </w:tc>
    </w:tr>
  </w:tbl>
  <w:p w14:paraId="365177F8" w14:textId="77777777" w:rsidR="00512296" w:rsidRDefault="005122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46BE" w14:textId="77777777" w:rsidR="00136894" w:rsidRDefault="00136894">
      <w:r>
        <w:separator/>
      </w:r>
    </w:p>
  </w:footnote>
  <w:footnote w:type="continuationSeparator" w:id="0">
    <w:p w14:paraId="23AE146E" w14:textId="77777777" w:rsidR="00136894" w:rsidRDefault="00136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512296" w14:paraId="49D28073" w14:textId="77777777">
      <w:trPr>
        <w:trHeight w:val="288"/>
      </w:trPr>
      <w:tc>
        <w:tcPr>
          <w:tcW w:w="7513" w:type="dxa"/>
        </w:tcPr>
        <w:p w14:paraId="2A362643" w14:textId="77777777" w:rsidR="00512296" w:rsidRDefault="00EC657A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14:paraId="7A66A7B0" w14:textId="77777777" w:rsidR="00512296" w:rsidRDefault="00EC657A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14:paraId="4F3BF27D" w14:textId="77777777" w:rsidR="00512296" w:rsidRDefault="00EC657A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C370B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9</w:t>
          </w:r>
        </w:p>
      </w:tc>
    </w:tr>
  </w:tbl>
  <w:p w14:paraId="2B9689DB" w14:textId="77777777" w:rsidR="00512296" w:rsidRDefault="00EC657A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AF13E9C" wp14:editId="33FBAC22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62908"/>
    <w:multiLevelType w:val="multilevel"/>
    <w:tmpl w:val="58C6290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136894"/>
    <w:rsid w:val="00512296"/>
    <w:rsid w:val="008A5188"/>
    <w:rsid w:val="00A843A0"/>
    <w:rsid w:val="00EC370B"/>
    <w:rsid w:val="00EC657A"/>
    <w:rsid w:val="08A20A72"/>
    <w:rsid w:val="1CAC6079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BE879"/>
  <w15:docId w15:val="{E53CFE79-849D-4515-9BDD-807A1F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鸣 萌</cp:lastModifiedBy>
  <cp:revision>3</cp:revision>
  <dcterms:created xsi:type="dcterms:W3CDTF">2017-03-19T02:50:00Z</dcterms:created>
  <dcterms:modified xsi:type="dcterms:W3CDTF">2019-06-23T06:34:00Z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