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工作总结与计划</w:t>
      </w:r>
    </w:p>
    <w:p/>
    <w:p>
      <w:pPr>
        <w:rPr>
          <w:rFonts w:hint="eastAsia"/>
        </w:rPr>
      </w:pPr>
      <w:r>
        <w:t>本周工作总结</w:t>
      </w:r>
    </w:p>
    <w:p>
      <w:pPr>
        <w:rPr>
          <w:rFonts w:hint="eastAsia"/>
          <w:sz w:val="68"/>
          <w:szCs w:val="68"/>
        </w:rPr>
      </w:pPr>
      <w:r>
        <w:rPr>
          <w:rFonts w:hint="eastAsia"/>
        </w:rPr>
        <w:t>1</w:t>
      </w:r>
      <w:r>
        <w:t>.工作概述</w:t>
      </w:r>
      <w:r>
        <w:rPr>
          <w:rFonts w:hint="eastAsia"/>
        </w:rPr>
        <w:t>：本周主要进行了考试，考了高数与需求工程，但是这周主要进行了复习，关于前端的学习就暂且搁置了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sz w:val="16"/>
          <w:szCs w:val="16"/>
        </w:rPr>
      </w:pPr>
      <w:r>
        <w:t>2.工作内容</w:t>
      </w:r>
      <w:r>
        <w:rPr>
          <w:rFonts w:hint="eastAsia"/>
        </w:rPr>
        <w:t>：复习了高数与需求工程的相关知识，</w:t>
      </w:r>
      <w:r>
        <w:rPr>
          <w:rFonts w:hint="eastAsia"/>
          <w:sz w:val="20"/>
          <w:szCs w:val="20"/>
        </w:rPr>
        <w:t>并为下周的三门开始进行了复习</w:t>
      </w:r>
    </w:p>
    <w:p/>
    <w:p>
      <w:r>
        <w:t>下周周的工作计划</w:t>
      </w:r>
    </w:p>
    <w:p>
      <w:pPr>
        <w:rPr>
          <w:sz w:val="16"/>
          <w:szCs w:val="16"/>
        </w:rPr>
      </w:pPr>
      <w:r>
        <w:t>工作概述</w:t>
      </w:r>
      <w:r>
        <w:rPr>
          <w:rFonts w:hint="eastAsia"/>
        </w:rPr>
        <w:t>：下周要进行三科考试，物理，英语，离散数学，目前将会注重离散数学的复习</w:t>
      </w:r>
    </w:p>
    <w:p/>
    <w:p>
      <w:pPr>
        <w:rPr>
          <w:rFonts w:hint="eastAsia"/>
        </w:rPr>
      </w:pPr>
      <w:r>
        <w:t>工作内容</w:t>
      </w:r>
      <w:r>
        <w:rPr>
          <w:rFonts w:hint="eastAsia"/>
        </w:rPr>
        <w:t>：复习三科考试，并对离散数学进行着重复习，争取去得一个满意的成绩</w:t>
      </w:r>
    </w:p>
    <w:p>
      <w:pPr>
        <w:rPr>
          <w:rFonts w:hint="eastAsia"/>
          <w:sz w:val="26"/>
          <w:szCs w:val="26"/>
        </w:rPr>
      </w:pPr>
      <w:r>
        <w:t>心得与体会</w:t>
      </w:r>
      <w:r>
        <w:rPr>
          <w:rFonts w:hint="eastAsia"/>
        </w:rPr>
        <w:t>：本周体会就是，考试压力挺大，每天都在进行复习，知识量较大，尤其是需求工程，还有就是感觉每天过得挺充实，有点疲倦。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0F"/>
    <w:rsid w:val="00350C8C"/>
    <w:rsid w:val="0042740D"/>
    <w:rsid w:val="00462DA1"/>
    <w:rsid w:val="005E556B"/>
    <w:rsid w:val="0076530F"/>
    <w:rsid w:val="007C771F"/>
    <w:rsid w:val="008762D5"/>
    <w:rsid w:val="00907674"/>
    <w:rsid w:val="009E5EE4"/>
    <w:rsid w:val="00A320B2"/>
    <w:rsid w:val="00B42E11"/>
    <w:rsid w:val="00B74A5A"/>
    <w:rsid w:val="00C52E4A"/>
    <w:rsid w:val="00EB548C"/>
    <w:rsid w:val="00EC6B20"/>
    <w:rsid w:val="7B91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2019-07-07T08:46:00Z</dcterms:created>
  <dc:creator>余 奇岭</dc:creator>
  <cp:lastModifiedBy>YQL‘</cp:lastModifiedBy>
  <dcterms:modified xsi:type="dcterms:W3CDTF">2019-07-07T13:43:24Z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