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Tiêu chí đánh giá: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Product: app có phần interesting, có roadmap tốt, có logic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Data: giải pháp, insight cải thiện dc gì, cách làm, problem gì, cách giải quyết là gì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Nên đầu tư front end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Lấy tên sản phẩm từ url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Data: tạo table là dc, đơn giản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Baseline: phải có đủ recommender và product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Đẩy nhanh tiến độ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Khi ng dùng k quay lại, chỉ click 1 lần: handle outlier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 fit dc ma trận user product theo hướng pivot, quá lớn, phải sparse matrix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Tuần sau: về architecture blabla có 1 anh head of engineering -&gt; đặt câu hỏi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