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37602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ПРОЕКТНА РОБОТА</w:t>
      </w:r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електроніка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>»</w:t>
      </w:r>
    </w:p>
    <w:p w:rsidR="00A109A0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r w:rsidRPr="0037602D">
        <w:rPr>
          <w:rFonts w:ascii="Times New Roman" w:hAnsi="Times New Roman" w:cs="Times New Roman"/>
          <w:b/>
          <w:sz w:val="32"/>
          <w:szCs w:val="28"/>
        </w:rPr>
        <w:t>на тему «</w:t>
      </w:r>
      <w:r w:rsidRPr="0037602D">
        <w:rPr>
          <w:rFonts w:ascii="Times New Roman" w:hAnsi="Times New Roman" w:cs="Times New Roman"/>
          <w:b/>
          <w:sz w:val="32"/>
          <w:szCs w:val="28"/>
          <w:lang w:val="en-US"/>
        </w:rPr>
        <w:t>Game Console</w:t>
      </w:r>
      <w:r w:rsidRPr="0037602D">
        <w:rPr>
          <w:rFonts w:ascii="Times New Roman" w:hAnsi="Times New Roman" w:cs="Times New Roman"/>
          <w:b/>
          <w:sz w:val="32"/>
          <w:szCs w:val="28"/>
        </w:rPr>
        <w:t>»</w:t>
      </w: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ВИКОНАЛИ:</w:t>
      </w:r>
    </w:p>
    <w:p w:rsidR="00A109A0" w:rsidRPr="0037602D" w:rsidRDefault="00A109A0" w:rsidP="003760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ІІ курсу</w:t>
      </w:r>
    </w:p>
    <w:p w:rsidR="00A109A0" w:rsidRPr="0037602D" w:rsidRDefault="00A109A0" w:rsidP="003760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ФІОТ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ІВ-81, </w:t>
      </w:r>
      <w:r w:rsidRPr="0037602D">
        <w:rPr>
          <w:rFonts w:ascii="Times New Roman" w:hAnsi="Times New Roman" w:cs="Times New Roman"/>
          <w:sz w:val="28"/>
          <w:szCs w:val="28"/>
          <w:lang w:val="uk-UA"/>
        </w:rPr>
        <w:t>ІО-81</w:t>
      </w:r>
    </w:p>
    <w:p w:rsidR="00A109A0" w:rsidRPr="0037602D" w:rsidRDefault="00A109A0" w:rsidP="003760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Гакман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Д.В</w:t>
      </w:r>
      <w:r w:rsidRPr="0037602D">
        <w:rPr>
          <w:rFonts w:ascii="Times New Roman" w:hAnsi="Times New Roman" w:cs="Times New Roman"/>
          <w:sz w:val="28"/>
          <w:szCs w:val="28"/>
        </w:rPr>
        <w:t>.</w:t>
      </w:r>
    </w:p>
    <w:p w:rsidR="00A109A0" w:rsidRPr="0037602D" w:rsidRDefault="00A109A0" w:rsidP="003760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Дрозд С.В</w:t>
      </w:r>
      <w:r w:rsidRPr="0037602D">
        <w:rPr>
          <w:rFonts w:ascii="Times New Roman" w:hAnsi="Times New Roman" w:cs="Times New Roman"/>
          <w:sz w:val="28"/>
          <w:szCs w:val="28"/>
        </w:rPr>
        <w:t>.</w:t>
      </w:r>
    </w:p>
    <w:p w:rsidR="00A109A0" w:rsidRPr="0037602D" w:rsidRDefault="00A109A0" w:rsidP="003760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Юхимчук Я.М</w:t>
      </w:r>
      <w:r w:rsidRPr="003760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09A0" w:rsidRPr="0037602D" w:rsidRDefault="00A109A0" w:rsidP="003760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ПЕРЕВІРИВ:</w:t>
      </w:r>
    </w:p>
    <w:p w:rsidR="00A109A0" w:rsidRPr="0037602D" w:rsidRDefault="00A109A0" w:rsidP="003760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Виноградов Ю.М.</w:t>
      </w: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07FF" w:rsidRPr="0037602D" w:rsidRDefault="00A109A0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2020</w:t>
      </w:r>
      <w:r w:rsidRPr="0037602D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37602D" w:rsidRPr="0037602D" w:rsidRDefault="0037602D" w:rsidP="00376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02D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bookmarkEnd w:id="0"/>
    <w:p w:rsidR="0037602D" w:rsidRPr="0037602D" w:rsidRDefault="0037602D" w:rsidP="003760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602D" w:rsidRPr="0037602D" w:rsidSect="0037602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06"/>
    <w:rsid w:val="0037602D"/>
    <w:rsid w:val="00711B06"/>
    <w:rsid w:val="00A109A0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B87A"/>
  <w15:chartTrackingRefBased/>
  <w15:docId w15:val="{291C69B8-83A7-4DDD-91FE-DF8EA9DD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Юхимчук</dc:creator>
  <cp:keywords/>
  <dc:description/>
  <cp:lastModifiedBy>Ярослав Юхимчук</cp:lastModifiedBy>
  <cp:revision>3</cp:revision>
  <dcterms:created xsi:type="dcterms:W3CDTF">2020-05-24T14:11:00Z</dcterms:created>
  <dcterms:modified xsi:type="dcterms:W3CDTF">2020-05-24T14:33:00Z</dcterms:modified>
</cp:coreProperties>
</file>