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</w:rPr>
        <w:t>import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 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java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util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Scanner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</w:rPr>
        <w:t>public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 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class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 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Main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 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public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 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static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 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 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main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String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 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args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 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BankAccount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 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acc1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 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new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 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BankAccount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"1J234567"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 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"william"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Scanner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 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 = 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new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 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Scanner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System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in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System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out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"Creating account"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System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out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"..................."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System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out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"enter name"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String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 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name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 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nextLine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System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out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"Accoumt Number"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String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 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accNo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 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nextLine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System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out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"initial deposit:"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double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 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balance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 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nextDouble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BankAccount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 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acc2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 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new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 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BankAccount</w:t>
      </w:r>
      <w:bookmarkStart w:id="0" w:name="_GoBack"/>
      <w:bookmarkEnd w:id="0"/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accNo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 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name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acc2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setBalance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balance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System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out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    Transactions"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System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out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"........................................................."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System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out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"select the following number to make your choice 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System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out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"1. Deposit"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System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out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"2. withdraw"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System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out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"3. show details"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System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out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"4. exit program"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System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out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"........................................................."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 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choice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 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nextInt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();</w:t>
      </w:r>
    </w:p>
    <w:p>
      <w:pPr>
        <w:pStyle w:val="style0"/>
        <w:shd w:val="clear" w:color="auto" w:fill="1e1e1e"/>
        <w:spacing w:after="24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switch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choice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    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case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 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: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        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System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out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"Enter the amount: 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        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double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 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amount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nextDouble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        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balance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 = 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acc2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deposit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amount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        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System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out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"Current balnce is: 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+ 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balance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        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break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    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case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 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: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        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System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out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"Enter the amount to withdraw"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        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amount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 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nextDouble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        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balance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 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acc2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withdraw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amount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        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System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out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"Current balnce is: 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+ 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balance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        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break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    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case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 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3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: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        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acc2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DisplayDetails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        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break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    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case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 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4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: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        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System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out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"Welcome again </w:t>
      </w:r>
      <w:r>
        <w:rPr>
          <w:rFonts w:ascii="Consolas" w:cs="Times New Roman" w:eastAsia="Times New Roman" w:hAnsi="Consolas"/>
          <w:color w:val="d7ba7d"/>
          <w:sz w:val="21"/>
          <w:szCs w:val="21"/>
        </w:rPr>
        <w:t>\n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 Exiting .............."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        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break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    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default: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        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System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out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"please select a number between 1 upto 4 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    }</w:t>
      </w:r>
    </w:p>
    <w:p>
      <w:pPr>
        <w:pStyle w:val="style0"/>
        <w:shd w:val="clear" w:color="auto" w:fill="1e1e1e"/>
        <w:spacing w:after="24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br/>
      </w:r>
      <w:r>
        <w:rPr>
          <w:rFonts w:ascii="Consolas" w:cs="Times New Roman" w:eastAsia="Times New Roman" w:hAnsi="Consolas"/>
          <w:color w:val="d4d4d4"/>
          <w:sz w:val="21"/>
          <w:szCs w:val="21"/>
        </w:rPr>
        <w:br/>
      </w:r>
      <w:r>
        <w:rPr>
          <w:rFonts w:ascii="Consolas" w:cs="Times New Roman" w:eastAsia="Times New Roman" w:hAnsi="Consolas"/>
          <w:color w:val="d4d4d4"/>
          <w:sz w:val="21"/>
          <w:szCs w:val="21"/>
        </w:rPr>
        <w:br/>
      </w:r>
      <w:r>
        <w:rPr>
          <w:rFonts w:ascii="Consolas" w:cs="Times New Roman" w:eastAsia="Times New Roman" w:hAnsi="Consolas"/>
          <w:color w:val="d4d4d4"/>
          <w:sz w:val="21"/>
          <w:szCs w:val="21"/>
        </w:rPr>
        <w:br/>
      </w:r>
      <w:r>
        <w:rPr>
          <w:rFonts w:ascii="Consolas" w:cs="Times New Roman" w:eastAsia="Times New Roman" w:hAnsi="Consolas"/>
          <w:color w:val="d4d4d4"/>
          <w:sz w:val="21"/>
          <w:szCs w:val="21"/>
        </w:rPr>
        <w:br/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   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}</w:t>
      </w:r>
    </w:p>
    <w:p>
      <w:pPr>
        <w:pStyle w:val="style0"/>
        <w:shd w:val="clear" w:color="auto" w:fill="1e1e1e"/>
        <w:spacing w:after="24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br/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2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132</Words>
  <Pages>2</Pages>
  <Characters>1410</Characters>
  <Application>WPS Office</Application>
  <DocSecurity>0</DocSecurity>
  <Paragraphs>61</Paragraphs>
  <ScaleCrop>false</ScaleCrop>
  <LinksUpToDate>false</LinksUpToDate>
  <CharactersWithSpaces>1995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2022-05-19T10:36:00Z</dcterms:created>
  <dc:creator>REYNOLDS WILLIAM</dc:creator>
  <lastModifiedBy>TECNO RC6</lastModifiedBy>
  <dcterms:modified xsi:type="dcterms:W3CDTF">2022-05-24T11:03:55Z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4cf36922c3874001b173d4e0d244e6bd</vt:lpwstr>
  </property>
</Properties>
</file>