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</w:pP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package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Exercise2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class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A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void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a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"A"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01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Exercise2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 </w:t>
      </w:r>
      <w:r>
        <w:rPr>
          <w:color w:val="cc7832"/>
        </w:rPr>
        <w:t xml:space="preserve">extends </w:t>
      </w:r>
      <w:r>
        <w:rPr>
          <w:color w:val="a9b7c6"/>
        </w:rPr>
        <w:t>A {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01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Exercise2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 </w:t>
      </w:r>
      <w:r>
        <w:rPr>
          <w:color w:val="cc7832"/>
        </w:rPr>
        <w:t xml:space="preserve">extends </w:t>
      </w:r>
      <w:r>
        <w:rPr>
          <w:color w:val="a9b7c6"/>
        </w:rPr>
        <w:t>B {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01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Exercise2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Tester {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t xml:space="preserve">        C c = </w:t>
      </w:r>
      <w:r>
        <w:rPr>
          <w:color w:val="cc7832"/>
        </w:rPr>
        <w:t xml:space="preserve">new </w:t>
      </w:r>
      <w:r>
        <w:rPr>
          <w:color w:val="a9b7c6"/>
        </w:rPr>
        <w:t>C()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c.a()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c.b()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c.c()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65</Words>
  <Pages>1</Pages>
  <Characters>326</Characters>
  <Application>WPS Office</Application>
  <DocSecurity>0</DocSecurity>
  <Paragraphs>11</Paragraphs>
  <ScaleCrop>false</ScaleCrop>
  <LinksUpToDate>false</LinksUpToDate>
  <CharactersWithSpaces>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2022-05-24T11:38:00Z</dcterms:created>
  <dc:creator>Gabriel Minzemalulu</dc:creator>
  <lastModifiedBy>TECNO RC6</lastModifiedBy>
  <dcterms:modified xsi:type="dcterms:W3CDTF">2022-05-24T18:09:21Z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b1f139eb632f425bb7369f3385fe3116</vt:lpwstr>
  </property>
</Properties>
</file>